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552DC" w14:textId="77777777" w:rsidR="00D0040F" w:rsidRDefault="00D0040F">
      <w:pPr>
        <w:pStyle w:val="NormalWeb"/>
        <w:spacing w:beforeAutospacing="0" w:afterAutospacing="0" w:line="15" w:lineRule="atLeast"/>
        <w:rPr>
          <w:rFonts w:ascii="Arial" w:hAnsi="Arial" w:cs="Arial"/>
          <w:color w:val="000000"/>
        </w:rPr>
      </w:pPr>
    </w:p>
    <w:p w14:paraId="213879F8" w14:textId="77777777" w:rsidR="00D0040F" w:rsidRDefault="00D63AE6">
      <w:pPr>
        <w:spacing w:after="0" w:line="240" w:lineRule="auto"/>
        <w:jc w:val="center"/>
        <w:rPr>
          <w:rFonts w:ascii="Arial" w:hAnsi="Arial" w:cs="Arial"/>
          <w:sz w:val="24"/>
          <w:szCs w:val="24"/>
          <w:lang w:val="en-US"/>
        </w:rPr>
      </w:pPr>
      <w:r>
        <w:rPr>
          <w:rFonts w:ascii="Arial" w:hAnsi="Arial" w:cs="Arial"/>
          <w:sz w:val="24"/>
          <w:szCs w:val="24"/>
          <w:lang w:val="en-US"/>
        </w:rPr>
        <w:t>Residents Association - EXCO Meeting Minutes</w:t>
      </w:r>
    </w:p>
    <w:p w14:paraId="0EABF3D7" w14:textId="77777777" w:rsidR="00D0040F" w:rsidRDefault="00D0040F">
      <w:pPr>
        <w:spacing w:after="0" w:line="240" w:lineRule="auto"/>
        <w:jc w:val="both"/>
        <w:rPr>
          <w:rFonts w:ascii="Arial" w:hAnsi="Arial" w:cs="Arial"/>
          <w:sz w:val="24"/>
          <w:szCs w:val="24"/>
          <w:lang w:val="en-US"/>
        </w:rPr>
      </w:pPr>
    </w:p>
    <w:p w14:paraId="75B6434A" w14:textId="77777777" w:rsidR="00D0040F" w:rsidRDefault="00D63AE6">
      <w:pPr>
        <w:spacing w:after="0" w:line="240" w:lineRule="auto"/>
        <w:jc w:val="both"/>
        <w:rPr>
          <w:rFonts w:ascii="Arial" w:hAnsi="Arial" w:cs="Arial"/>
          <w:sz w:val="24"/>
          <w:szCs w:val="24"/>
          <w:lang w:val="en-US"/>
        </w:rPr>
      </w:pPr>
      <w:r>
        <w:rPr>
          <w:rFonts w:ascii="Arial" w:hAnsi="Arial" w:cs="Arial"/>
          <w:sz w:val="24"/>
          <w:szCs w:val="24"/>
          <w:lang w:val="en-US"/>
        </w:rPr>
        <w:t>Date:  Monday 1 September 2025</w:t>
      </w:r>
    </w:p>
    <w:p w14:paraId="6C4052F5" w14:textId="77777777" w:rsidR="00D0040F" w:rsidRDefault="00D63AE6">
      <w:pPr>
        <w:pStyle w:val="NormalWeb"/>
        <w:spacing w:beforeAutospacing="0" w:afterAutospacing="0" w:line="15" w:lineRule="atLeast"/>
        <w:rPr>
          <w:rFonts w:ascii="Arial" w:hAnsi="Arial" w:cs="Arial"/>
        </w:rPr>
      </w:pPr>
      <w:r>
        <w:rPr>
          <w:rFonts w:ascii="Arial" w:hAnsi="Arial" w:cs="Arial"/>
        </w:rPr>
        <w:t>Time:  18:30 - 20:30</w:t>
      </w:r>
    </w:p>
    <w:p w14:paraId="7ABB828D" w14:textId="77777777" w:rsidR="00D0040F" w:rsidRDefault="00D63AE6">
      <w:pPr>
        <w:pStyle w:val="NormalWeb"/>
        <w:spacing w:beforeAutospacing="0" w:afterAutospacing="0" w:line="15" w:lineRule="atLeast"/>
        <w:rPr>
          <w:rFonts w:ascii="Arial" w:hAnsi="Arial" w:cs="Arial"/>
        </w:rPr>
      </w:pPr>
      <w:r>
        <w:rPr>
          <w:rFonts w:ascii="Arial" w:hAnsi="Arial" w:cs="Arial"/>
        </w:rPr>
        <w:t>Venue:  Old Council Chambers Napier</w:t>
      </w:r>
    </w:p>
    <w:p w14:paraId="068C5DAD" w14:textId="77777777" w:rsidR="00D0040F" w:rsidRDefault="00D0040F">
      <w:pPr>
        <w:pBdr>
          <w:bottom w:val="single" w:sz="4" w:space="0" w:color="auto"/>
        </w:pBdr>
        <w:rPr>
          <w:rFonts w:ascii="Arial" w:hAnsi="Arial" w:cs="Arial"/>
          <w:sz w:val="24"/>
          <w:szCs w:val="24"/>
        </w:rPr>
      </w:pPr>
    </w:p>
    <w:p w14:paraId="51F27277" w14:textId="77777777" w:rsidR="00D0040F" w:rsidRDefault="00D0040F">
      <w:pPr>
        <w:pStyle w:val="NormalWeb"/>
        <w:spacing w:beforeAutospacing="0" w:afterAutospacing="0" w:line="15" w:lineRule="atLeast"/>
        <w:rPr>
          <w:rFonts w:ascii="Arial" w:hAnsi="Arial" w:cs="Arial"/>
          <w:color w:val="000000"/>
        </w:rPr>
      </w:pPr>
    </w:p>
    <w:p w14:paraId="5D1E170C"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Welcome and Apologies</w:t>
      </w:r>
    </w:p>
    <w:p w14:paraId="6666FCB3" w14:textId="77777777" w:rsidR="00D0040F" w:rsidRDefault="00D0040F">
      <w:pPr>
        <w:pStyle w:val="NormalWeb"/>
        <w:spacing w:beforeAutospacing="0" w:afterAutospacing="0" w:line="15" w:lineRule="atLeast"/>
        <w:rPr>
          <w:rFonts w:ascii="Arial" w:hAnsi="Arial" w:cs="Arial"/>
          <w:color w:val="000000"/>
        </w:rPr>
      </w:pPr>
    </w:p>
    <w:p w14:paraId="17F95AF6"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Meeting opened by Kevin Poulter (KP)</w:t>
      </w:r>
    </w:p>
    <w:p w14:paraId="5423537A" w14:textId="77777777" w:rsidR="00D0040F" w:rsidRDefault="00D0040F">
      <w:pPr>
        <w:pStyle w:val="NormalWeb"/>
        <w:spacing w:beforeAutospacing="0" w:afterAutospacing="0" w:line="15" w:lineRule="atLeast"/>
        <w:rPr>
          <w:rFonts w:ascii="Arial" w:hAnsi="Arial" w:cs="Arial"/>
          <w:color w:val="000000"/>
        </w:rPr>
      </w:pPr>
    </w:p>
    <w:p w14:paraId="6A464D6E"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Attendance:  Chony Boswell (CB), George Murtz (GM), Johanna Fillies (JF), </w:t>
      </w:r>
    </w:p>
    <w:p w14:paraId="26155432"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Kevin Poulter (KP), Mark Muuren (MM), Annelene Kriel (AK), Colin Tonkin (CT), Lucen Stuart (LS)</w:t>
      </w:r>
    </w:p>
    <w:p w14:paraId="1B4BD6D6" w14:textId="77777777" w:rsidR="00D0040F" w:rsidRDefault="00D0040F">
      <w:pPr>
        <w:pStyle w:val="NormalWeb"/>
        <w:spacing w:beforeAutospacing="0" w:afterAutospacing="0" w:line="15" w:lineRule="atLeast"/>
        <w:rPr>
          <w:rFonts w:ascii="Arial" w:hAnsi="Arial" w:cs="Arial"/>
          <w:color w:val="000000"/>
        </w:rPr>
      </w:pPr>
    </w:p>
    <w:p w14:paraId="477D8CF5"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Adre Aggenbach (AA) - NHCB</w:t>
      </w:r>
    </w:p>
    <w:p w14:paraId="36957C34" w14:textId="77777777" w:rsidR="00D0040F" w:rsidRDefault="00D0040F">
      <w:pPr>
        <w:pStyle w:val="NormalWeb"/>
        <w:spacing w:beforeAutospacing="0" w:afterAutospacing="0" w:line="15" w:lineRule="atLeast"/>
        <w:rPr>
          <w:rFonts w:ascii="Arial" w:hAnsi="Arial" w:cs="Arial"/>
          <w:color w:val="000000"/>
        </w:rPr>
      </w:pPr>
    </w:p>
    <w:p w14:paraId="1FCAB1A2"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Apologies:  Wikus Marks (WM), Jonothan Adonis (JA)</w:t>
      </w:r>
    </w:p>
    <w:p w14:paraId="3E0D460E" w14:textId="77777777" w:rsidR="00D0040F" w:rsidRDefault="00D0040F">
      <w:pPr>
        <w:pStyle w:val="NormalWeb"/>
        <w:spacing w:beforeAutospacing="0" w:afterAutospacing="0" w:line="15" w:lineRule="atLeast"/>
        <w:rPr>
          <w:rFonts w:ascii="Arial" w:hAnsi="Arial" w:cs="Arial"/>
          <w:color w:val="000000"/>
        </w:rPr>
      </w:pPr>
    </w:p>
    <w:p w14:paraId="1E455563"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 xml:space="preserve">Confirmation of Minutes of Exco Meeting </w:t>
      </w:r>
    </w:p>
    <w:p w14:paraId="64E989AF" w14:textId="77777777" w:rsidR="00D0040F" w:rsidRDefault="00D0040F">
      <w:pPr>
        <w:pStyle w:val="NormalWeb"/>
        <w:spacing w:beforeAutospacing="0" w:afterAutospacing="0" w:line="15" w:lineRule="atLeast"/>
        <w:rPr>
          <w:rFonts w:ascii="Arial" w:hAnsi="Arial" w:cs="Arial"/>
          <w:color w:val="000000"/>
        </w:rPr>
      </w:pPr>
    </w:p>
    <w:p w14:paraId="6E53ECCB"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Proposed: Adre Aggenbach (AA)</w:t>
      </w:r>
    </w:p>
    <w:p w14:paraId="24B00901"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Seconded:  Chony Boswell (CB)</w:t>
      </w:r>
    </w:p>
    <w:p w14:paraId="10563C5D" w14:textId="77777777" w:rsidR="00D0040F" w:rsidRDefault="00D0040F">
      <w:pPr>
        <w:pStyle w:val="NormalWeb"/>
        <w:spacing w:beforeAutospacing="0" w:afterAutospacing="0" w:line="15" w:lineRule="atLeast"/>
        <w:rPr>
          <w:rFonts w:ascii="Arial" w:hAnsi="Arial" w:cs="Arial"/>
          <w:color w:val="000000"/>
        </w:rPr>
      </w:pPr>
    </w:p>
    <w:p w14:paraId="57567CD2"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Matters arising from previous Exco Meeting</w:t>
      </w:r>
    </w:p>
    <w:p w14:paraId="2BFF779B" w14:textId="77777777" w:rsidR="00D0040F" w:rsidRDefault="00D0040F">
      <w:pPr>
        <w:pStyle w:val="NormalWeb"/>
        <w:spacing w:beforeAutospacing="0" w:afterAutospacing="0" w:line="15" w:lineRule="atLeast"/>
        <w:rPr>
          <w:rFonts w:ascii="Arial" w:hAnsi="Arial" w:cs="Arial"/>
          <w:color w:val="000000"/>
        </w:rPr>
      </w:pPr>
    </w:p>
    <w:p w14:paraId="029C3DB2"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All outstanding points from the previous Exco meeting will be addressed in the subsequent agenda items.  </w:t>
      </w:r>
    </w:p>
    <w:p w14:paraId="3EF7749C" w14:textId="77777777" w:rsidR="00D0040F" w:rsidRDefault="00D0040F">
      <w:pPr>
        <w:pStyle w:val="NormalWeb"/>
        <w:spacing w:beforeAutospacing="0" w:afterAutospacing="0" w:line="15" w:lineRule="atLeast"/>
        <w:rPr>
          <w:rFonts w:ascii="Arial" w:hAnsi="Arial" w:cs="Arial"/>
          <w:color w:val="000000"/>
        </w:rPr>
      </w:pPr>
    </w:p>
    <w:p w14:paraId="36415F30"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The ongoing complaints of spraying of weeds, CAM is using approved products and following National legislation. NRA </w:t>
      </w:r>
    </w:p>
    <w:p w14:paraId="04ED8F1B" w14:textId="77777777" w:rsidR="00D0040F" w:rsidRDefault="00D0040F">
      <w:pPr>
        <w:pStyle w:val="NormalWeb"/>
        <w:spacing w:beforeAutospacing="0" w:afterAutospacing="0" w:line="15" w:lineRule="atLeast"/>
        <w:rPr>
          <w:rFonts w:ascii="Arial" w:hAnsi="Arial" w:cs="Arial"/>
          <w:color w:val="000000"/>
        </w:rPr>
      </w:pPr>
    </w:p>
    <w:p w14:paraId="2897AA0B"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Finance</w:t>
      </w:r>
    </w:p>
    <w:p w14:paraId="5D633A6A" w14:textId="77777777" w:rsidR="00D0040F" w:rsidRDefault="00D0040F">
      <w:pPr>
        <w:pStyle w:val="NormalWeb"/>
        <w:spacing w:beforeAutospacing="0" w:afterAutospacing="0" w:line="15" w:lineRule="atLeast"/>
        <w:rPr>
          <w:rFonts w:ascii="Arial" w:hAnsi="Arial" w:cs="Arial"/>
          <w:color w:val="000000"/>
        </w:rPr>
      </w:pPr>
    </w:p>
    <w:p w14:paraId="42C4ED38"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Financial status remains.</w:t>
      </w:r>
    </w:p>
    <w:p w14:paraId="17CD48B9" w14:textId="77777777" w:rsidR="00D0040F" w:rsidRDefault="00D0040F">
      <w:pPr>
        <w:pStyle w:val="NormalWeb"/>
        <w:spacing w:beforeAutospacing="0" w:afterAutospacing="0" w:line="15" w:lineRule="atLeast"/>
        <w:rPr>
          <w:rFonts w:ascii="Arial" w:hAnsi="Arial" w:cs="Arial"/>
          <w:color w:val="000000"/>
        </w:rPr>
      </w:pPr>
    </w:p>
    <w:p w14:paraId="396BB0B5"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NRA Communication</w:t>
      </w:r>
    </w:p>
    <w:p w14:paraId="7366DEE0" w14:textId="77777777" w:rsidR="00D0040F" w:rsidRDefault="00D0040F">
      <w:pPr>
        <w:pStyle w:val="NormalWeb"/>
        <w:spacing w:beforeAutospacing="0" w:afterAutospacing="0" w:line="15" w:lineRule="atLeast"/>
        <w:rPr>
          <w:rFonts w:ascii="Arial" w:hAnsi="Arial" w:cs="Arial"/>
          <w:color w:val="000000"/>
        </w:rPr>
      </w:pPr>
    </w:p>
    <w:p w14:paraId="4C813062"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KP sending out a monthly newsletter. August a total of 414 residents read the newsletter.</w:t>
      </w:r>
    </w:p>
    <w:p w14:paraId="132A06EE" w14:textId="77777777" w:rsidR="00D0040F" w:rsidRDefault="00D0040F">
      <w:pPr>
        <w:pStyle w:val="NormalWeb"/>
        <w:spacing w:beforeAutospacing="0" w:afterAutospacing="0" w:line="15" w:lineRule="atLeast"/>
        <w:rPr>
          <w:rFonts w:ascii="Arial" w:hAnsi="Arial" w:cs="Arial"/>
          <w:color w:val="000000"/>
        </w:rPr>
      </w:pPr>
    </w:p>
    <w:p w14:paraId="4E589E72"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 xml:space="preserve"> Correspondence</w:t>
      </w:r>
    </w:p>
    <w:p w14:paraId="38C347EB" w14:textId="77777777" w:rsidR="00D0040F" w:rsidRDefault="00D0040F">
      <w:pPr>
        <w:pStyle w:val="NormalWeb"/>
        <w:spacing w:beforeAutospacing="0" w:afterAutospacing="0" w:line="15" w:lineRule="atLeast"/>
        <w:rPr>
          <w:rFonts w:ascii="Arial" w:hAnsi="Arial" w:cs="Arial"/>
          <w:color w:val="000000"/>
        </w:rPr>
      </w:pPr>
    </w:p>
    <w:p w14:paraId="36AAC74E"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Speed complaints</w:t>
      </w:r>
    </w:p>
    <w:p w14:paraId="50ACD95F"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Fence Erf 1349</w:t>
      </w:r>
    </w:p>
    <w:p w14:paraId="121BE9C8"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Feces around Informal settlement</w:t>
      </w:r>
    </w:p>
    <w:p w14:paraId="53E45015"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SSEG tariffs</w:t>
      </w:r>
    </w:p>
    <w:p w14:paraId="78E118D5" w14:textId="77777777" w:rsidR="00D0040F" w:rsidRDefault="00D0040F">
      <w:pPr>
        <w:pStyle w:val="NormalWeb"/>
        <w:spacing w:beforeAutospacing="0" w:afterAutospacing="0" w:line="15" w:lineRule="atLeast"/>
        <w:rPr>
          <w:rFonts w:ascii="Arial" w:hAnsi="Arial" w:cs="Arial"/>
          <w:color w:val="000000"/>
        </w:rPr>
      </w:pPr>
    </w:p>
    <w:p w14:paraId="6E829019"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Council Meeting Feedback</w:t>
      </w:r>
    </w:p>
    <w:p w14:paraId="21DEFE81" w14:textId="77777777" w:rsidR="00D0040F" w:rsidRDefault="00D0040F">
      <w:pPr>
        <w:pStyle w:val="NormalWeb"/>
        <w:spacing w:beforeAutospacing="0" w:afterAutospacing="0" w:line="15" w:lineRule="atLeast"/>
        <w:rPr>
          <w:rFonts w:ascii="Arial" w:hAnsi="Arial" w:cs="Arial"/>
          <w:color w:val="000000"/>
        </w:rPr>
      </w:pPr>
    </w:p>
    <w:p w14:paraId="02D6523D"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Events policy suspended with immediate effect without a proper resolution.</w:t>
      </w:r>
    </w:p>
    <w:p w14:paraId="731DAA8D" w14:textId="77777777" w:rsidR="00D0040F" w:rsidRDefault="00D0040F">
      <w:pPr>
        <w:pStyle w:val="NormalWeb"/>
        <w:spacing w:beforeAutospacing="0" w:afterAutospacing="0" w:line="15" w:lineRule="atLeast"/>
        <w:rPr>
          <w:rFonts w:ascii="Arial" w:hAnsi="Arial" w:cs="Arial"/>
          <w:color w:val="000000"/>
        </w:rPr>
      </w:pPr>
    </w:p>
    <w:p w14:paraId="5424CC80"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Acting Municipal’s Manager’s term extendend.</w:t>
      </w:r>
    </w:p>
    <w:p w14:paraId="22C61CD9" w14:textId="77777777" w:rsidR="00D0040F" w:rsidRDefault="00D0040F">
      <w:pPr>
        <w:pStyle w:val="NormalWeb"/>
        <w:spacing w:beforeAutospacing="0" w:afterAutospacing="0" w:line="15" w:lineRule="atLeast"/>
        <w:rPr>
          <w:rFonts w:ascii="Arial" w:hAnsi="Arial" w:cs="Arial"/>
          <w:color w:val="000000"/>
        </w:rPr>
      </w:pPr>
    </w:p>
    <w:p w14:paraId="254D7C36"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Ward Committee Feedback</w:t>
      </w:r>
    </w:p>
    <w:p w14:paraId="28A2F31E" w14:textId="77777777" w:rsidR="00D0040F" w:rsidRDefault="00D0040F">
      <w:pPr>
        <w:pStyle w:val="NormalWeb"/>
        <w:spacing w:beforeAutospacing="0" w:afterAutospacing="0" w:line="15" w:lineRule="atLeast"/>
        <w:rPr>
          <w:rFonts w:ascii="Arial" w:hAnsi="Arial" w:cs="Arial"/>
          <w:color w:val="000000"/>
        </w:rPr>
      </w:pPr>
    </w:p>
    <w:p w14:paraId="0E559507"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Bi-monthly meetings.  Smile and Wave application rejected.</w:t>
      </w:r>
    </w:p>
    <w:p w14:paraId="0442D9D4" w14:textId="77777777" w:rsidR="00D0040F" w:rsidRDefault="00D0040F">
      <w:pPr>
        <w:pStyle w:val="NormalWeb"/>
        <w:spacing w:beforeAutospacing="0" w:afterAutospacing="0" w:line="15" w:lineRule="atLeast"/>
        <w:rPr>
          <w:rFonts w:ascii="Arial" w:hAnsi="Arial" w:cs="Arial"/>
          <w:color w:val="000000"/>
        </w:rPr>
      </w:pPr>
    </w:p>
    <w:p w14:paraId="13AB5AE8"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Application for consent/land use</w:t>
      </w:r>
    </w:p>
    <w:p w14:paraId="2FCB354C" w14:textId="77777777" w:rsidR="00D0040F" w:rsidRDefault="00D0040F">
      <w:pPr>
        <w:pStyle w:val="NormalWeb"/>
        <w:spacing w:beforeAutospacing="0" w:afterAutospacing="0" w:line="15" w:lineRule="atLeast"/>
        <w:rPr>
          <w:rFonts w:ascii="Arial" w:hAnsi="Arial" w:cs="Arial"/>
          <w:color w:val="000000"/>
        </w:rPr>
      </w:pPr>
    </w:p>
    <w:p w14:paraId="21C8753C"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Subdivision of Erf 193 approved despite issues with sewerage, fire access and property size.  Building Control and Departmental issues. Lodge formal complaint with CAM to investigate Town Planning and their processes.</w:t>
      </w:r>
    </w:p>
    <w:p w14:paraId="2246435C" w14:textId="77777777" w:rsidR="00D0040F" w:rsidRDefault="00D0040F">
      <w:pPr>
        <w:pStyle w:val="NormalWeb"/>
        <w:spacing w:beforeAutospacing="0" w:afterAutospacing="0" w:line="15" w:lineRule="atLeast"/>
        <w:rPr>
          <w:rFonts w:ascii="Arial" w:hAnsi="Arial" w:cs="Arial"/>
          <w:color w:val="000000"/>
        </w:rPr>
      </w:pPr>
    </w:p>
    <w:p w14:paraId="7C92DB9D"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NHCB</w:t>
      </w:r>
    </w:p>
    <w:p w14:paraId="290002E8" w14:textId="77777777" w:rsidR="00D0040F" w:rsidRDefault="00D0040F">
      <w:pPr>
        <w:pStyle w:val="NormalWeb"/>
        <w:spacing w:beforeAutospacing="0" w:afterAutospacing="0" w:line="15" w:lineRule="atLeast"/>
        <w:rPr>
          <w:rFonts w:ascii="Arial" w:hAnsi="Arial" w:cs="Arial"/>
          <w:color w:val="000000"/>
        </w:rPr>
      </w:pPr>
    </w:p>
    <w:p w14:paraId="007C5547"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Appeals being prepared with submissions due by 7 September 2025 and court hearing on 12 September 2025. NRA representatives will attend </w:t>
      </w:r>
    </w:p>
    <w:p w14:paraId="3CE033D9" w14:textId="77777777" w:rsidR="00D0040F" w:rsidRDefault="00D0040F">
      <w:pPr>
        <w:pStyle w:val="NormalWeb"/>
        <w:spacing w:beforeAutospacing="0" w:afterAutospacing="0" w:line="15" w:lineRule="atLeast"/>
        <w:rPr>
          <w:rFonts w:ascii="Arial" w:hAnsi="Arial" w:cs="Arial"/>
          <w:color w:val="000000"/>
        </w:rPr>
      </w:pPr>
    </w:p>
    <w:p w14:paraId="0031E860"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Crime and Neighbourhood Watch Report</w:t>
      </w:r>
    </w:p>
    <w:p w14:paraId="15AC4FF8" w14:textId="77777777" w:rsidR="00D0040F" w:rsidRDefault="00D0040F">
      <w:pPr>
        <w:pStyle w:val="NormalWeb"/>
        <w:spacing w:beforeAutospacing="0" w:afterAutospacing="0" w:line="15" w:lineRule="atLeast"/>
        <w:rPr>
          <w:rFonts w:ascii="Arial" w:hAnsi="Arial" w:cs="Arial"/>
          <w:color w:val="000000"/>
        </w:rPr>
      </w:pPr>
    </w:p>
    <w:p w14:paraId="0E848D34"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No Communications/Meetings</w:t>
      </w:r>
    </w:p>
    <w:p w14:paraId="0E29B6E7" w14:textId="77777777" w:rsidR="00D0040F" w:rsidRDefault="00D0040F">
      <w:pPr>
        <w:pStyle w:val="NormalWeb"/>
        <w:spacing w:beforeAutospacing="0" w:afterAutospacing="0" w:line="15" w:lineRule="atLeast"/>
        <w:rPr>
          <w:rFonts w:ascii="Arial" w:hAnsi="Arial" w:cs="Arial"/>
          <w:color w:val="000000"/>
        </w:rPr>
      </w:pPr>
    </w:p>
    <w:p w14:paraId="715A6BA0"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Law enforcement aware of noise issues  but lacks resources. Sound monitoring planned for identified locations in different parts of Napier. Speeding concerns limited by signage restrictions.</w:t>
      </w:r>
    </w:p>
    <w:p w14:paraId="34DFD5DD" w14:textId="77777777" w:rsidR="00D0040F" w:rsidRDefault="00D0040F">
      <w:pPr>
        <w:pStyle w:val="NormalWeb"/>
        <w:spacing w:beforeAutospacing="0" w:afterAutospacing="0" w:line="15" w:lineRule="atLeast"/>
        <w:rPr>
          <w:rFonts w:ascii="Arial" w:hAnsi="Arial" w:cs="Arial"/>
          <w:color w:val="000000"/>
        </w:rPr>
      </w:pPr>
    </w:p>
    <w:p w14:paraId="0A1C4B31"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Issues with loose dogs and illegal pig farming and possible outbreak of Swine Flu in Napier. Potential collaboration with Humane Society International to transition to crop farming</w:t>
      </w:r>
    </w:p>
    <w:p w14:paraId="7A7D4A59" w14:textId="77777777" w:rsidR="00D0040F" w:rsidRDefault="00D0040F">
      <w:pPr>
        <w:pStyle w:val="NormalWeb"/>
        <w:spacing w:beforeAutospacing="0" w:afterAutospacing="0" w:line="15" w:lineRule="atLeast"/>
        <w:rPr>
          <w:rFonts w:ascii="Arial" w:hAnsi="Arial" w:cs="Arial"/>
          <w:color w:val="000000"/>
        </w:rPr>
      </w:pPr>
    </w:p>
    <w:p w14:paraId="339A3756"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Baboon problems due to habitat destruction. Recent tree cutting created fire hazards.  Residents feeding baboons may be causing additional issues.  </w:t>
      </w:r>
    </w:p>
    <w:p w14:paraId="3E49B396"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 </w:t>
      </w:r>
    </w:p>
    <w:p w14:paraId="2C7B5710"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Transport</w:t>
      </w:r>
    </w:p>
    <w:p w14:paraId="12C7C4ED" w14:textId="77777777" w:rsidR="00D0040F" w:rsidRDefault="00D0040F">
      <w:pPr>
        <w:pStyle w:val="NormalWeb"/>
        <w:spacing w:beforeAutospacing="0" w:afterAutospacing="0" w:line="15" w:lineRule="atLeast"/>
        <w:rPr>
          <w:rFonts w:ascii="Arial" w:hAnsi="Arial" w:cs="Arial"/>
          <w:color w:val="000000"/>
        </w:rPr>
      </w:pPr>
    </w:p>
    <w:p w14:paraId="14DA6FD9"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Was meant to be 2 but only 1 now, already been vandalised. Taxi stop build in wrong location, resulting in fruitless expenditure and non-usage.</w:t>
      </w:r>
    </w:p>
    <w:p w14:paraId="1B0190B5" w14:textId="77777777" w:rsidR="00D0040F" w:rsidRDefault="00D0040F">
      <w:pPr>
        <w:pStyle w:val="NormalWeb"/>
        <w:spacing w:beforeAutospacing="0" w:afterAutospacing="0" w:line="15" w:lineRule="atLeast"/>
        <w:rPr>
          <w:rFonts w:ascii="Arial" w:hAnsi="Arial" w:cs="Arial"/>
          <w:color w:val="000000"/>
        </w:rPr>
      </w:pPr>
    </w:p>
    <w:p w14:paraId="26191E10"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Social</w:t>
      </w:r>
    </w:p>
    <w:p w14:paraId="2CA30908" w14:textId="77777777" w:rsidR="00D0040F" w:rsidRDefault="00D0040F">
      <w:pPr>
        <w:pStyle w:val="NormalWeb"/>
        <w:spacing w:beforeAutospacing="0" w:afterAutospacing="0" w:line="15" w:lineRule="atLeast"/>
        <w:rPr>
          <w:rFonts w:ascii="Arial" w:hAnsi="Arial" w:cs="Arial"/>
          <w:color w:val="000000"/>
        </w:rPr>
      </w:pPr>
    </w:p>
    <w:p w14:paraId="059E3ABF"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Outdoor Gym pieces stolen in Nuwerus and the toilets left at the Soccer field stripped by vandals.</w:t>
      </w:r>
    </w:p>
    <w:p w14:paraId="224065C4" w14:textId="77777777" w:rsidR="00D0040F" w:rsidRDefault="00D0040F">
      <w:pPr>
        <w:pStyle w:val="NormalWeb"/>
        <w:spacing w:beforeAutospacing="0" w:afterAutospacing="0" w:line="15" w:lineRule="atLeast"/>
        <w:rPr>
          <w:rFonts w:ascii="Arial" w:hAnsi="Arial" w:cs="Arial"/>
          <w:color w:val="000000"/>
        </w:rPr>
      </w:pPr>
    </w:p>
    <w:p w14:paraId="1B8CC268"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Informal Settlement</w:t>
      </w:r>
    </w:p>
    <w:p w14:paraId="020ADE16" w14:textId="77777777" w:rsidR="00D0040F" w:rsidRDefault="00D0040F">
      <w:pPr>
        <w:pStyle w:val="NormalWeb"/>
        <w:spacing w:beforeAutospacing="0" w:afterAutospacing="0" w:line="15" w:lineRule="atLeast"/>
        <w:rPr>
          <w:rFonts w:ascii="Arial" w:hAnsi="Arial" w:cs="Arial"/>
          <w:color w:val="000000"/>
        </w:rPr>
      </w:pPr>
    </w:p>
    <w:p w14:paraId="75F69E59"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Issues include illegal renting, lack of law enforcement and infrastructure problems with toilets and water access.</w:t>
      </w:r>
    </w:p>
    <w:p w14:paraId="1125AA8F" w14:textId="77777777" w:rsidR="00D0040F" w:rsidRDefault="00D0040F">
      <w:pPr>
        <w:pStyle w:val="NormalWeb"/>
        <w:spacing w:beforeAutospacing="0" w:afterAutospacing="0" w:line="15" w:lineRule="atLeast"/>
        <w:rPr>
          <w:rFonts w:ascii="Arial" w:hAnsi="Arial" w:cs="Arial"/>
          <w:color w:val="000000"/>
        </w:rPr>
      </w:pPr>
    </w:p>
    <w:p w14:paraId="6D0CDB7B"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Housing</w:t>
      </w:r>
    </w:p>
    <w:p w14:paraId="214CEBFB" w14:textId="77777777" w:rsidR="00D0040F" w:rsidRDefault="00D0040F">
      <w:pPr>
        <w:pStyle w:val="NormalWeb"/>
        <w:spacing w:beforeAutospacing="0" w:afterAutospacing="0" w:line="15" w:lineRule="atLeast"/>
        <w:rPr>
          <w:rFonts w:ascii="Arial" w:hAnsi="Arial" w:cs="Arial"/>
          <w:color w:val="000000"/>
        </w:rPr>
      </w:pPr>
    </w:p>
    <w:p w14:paraId="1F05BE0C"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Low cost housing project for Napier still not signed off.  Concerns regarding infrastructure for project water, sewerage etc.</w:t>
      </w:r>
    </w:p>
    <w:p w14:paraId="3A589F3D" w14:textId="77777777" w:rsidR="00D0040F" w:rsidRDefault="00D0040F">
      <w:pPr>
        <w:pStyle w:val="NormalWeb"/>
        <w:spacing w:beforeAutospacing="0" w:afterAutospacing="0" w:line="15" w:lineRule="atLeast"/>
        <w:rPr>
          <w:rFonts w:ascii="Arial" w:hAnsi="Arial" w:cs="Arial"/>
          <w:color w:val="000000"/>
        </w:rPr>
      </w:pPr>
    </w:p>
    <w:p w14:paraId="74E1A892"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Roads and Stormwater</w:t>
      </w:r>
    </w:p>
    <w:p w14:paraId="100CD8D6" w14:textId="77777777" w:rsidR="00D0040F" w:rsidRDefault="00D0040F">
      <w:pPr>
        <w:pStyle w:val="NormalWeb"/>
        <w:spacing w:beforeAutospacing="0" w:afterAutospacing="0" w:line="15" w:lineRule="atLeast"/>
        <w:rPr>
          <w:rFonts w:ascii="Arial" w:hAnsi="Arial" w:cs="Arial"/>
          <w:color w:val="000000"/>
        </w:rPr>
      </w:pPr>
    </w:p>
    <w:p w14:paraId="57E73D84"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No Feedback from Deon Wasserman.</w:t>
      </w:r>
    </w:p>
    <w:p w14:paraId="5D2FDE7F" w14:textId="77777777" w:rsidR="00D0040F" w:rsidRDefault="00D0040F">
      <w:pPr>
        <w:pStyle w:val="NormalWeb"/>
        <w:spacing w:beforeAutospacing="0" w:afterAutospacing="0" w:line="15" w:lineRule="atLeast"/>
        <w:rPr>
          <w:rFonts w:ascii="Arial" w:hAnsi="Arial" w:cs="Arial"/>
          <w:color w:val="000000"/>
        </w:rPr>
      </w:pPr>
    </w:p>
    <w:p w14:paraId="10779D69"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Community donations needed for street name painting project. Planning required for materials and labor costs.</w:t>
      </w:r>
    </w:p>
    <w:p w14:paraId="57DE6E81" w14:textId="77777777" w:rsidR="00D0040F" w:rsidRDefault="00D0040F">
      <w:pPr>
        <w:pStyle w:val="NormalWeb"/>
        <w:spacing w:beforeAutospacing="0" w:afterAutospacing="0" w:line="15" w:lineRule="atLeast"/>
        <w:rPr>
          <w:rFonts w:ascii="Arial" w:hAnsi="Arial" w:cs="Arial"/>
          <w:color w:val="000000"/>
        </w:rPr>
      </w:pPr>
    </w:p>
    <w:p w14:paraId="0B422EE5"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Water and Sanitation</w:t>
      </w:r>
    </w:p>
    <w:p w14:paraId="050DCD7A" w14:textId="77777777" w:rsidR="00D0040F" w:rsidRDefault="00D0040F">
      <w:pPr>
        <w:pStyle w:val="NormalWeb"/>
        <w:spacing w:beforeAutospacing="0" w:afterAutospacing="0" w:line="15" w:lineRule="atLeast"/>
        <w:rPr>
          <w:rFonts w:ascii="Arial" w:hAnsi="Arial" w:cs="Arial"/>
          <w:color w:val="000000"/>
        </w:rPr>
      </w:pPr>
    </w:p>
    <w:p w14:paraId="7D908354"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Waste water plants failing green drop tests. Unlicensed water treatment plants, water quality causing corrosion in households appliances. Only 2 of 13 Critical projects funded, both on hold due to environmental and other issues. Reservoir capacity shortage may increase water costs.</w:t>
      </w:r>
    </w:p>
    <w:p w14:paraId="2C0B2EB2" w14:textId="77777777" w:rsidR="00D0040F" w:rsidRDefault="00D0040F">
      <w:pPr>
        <w:pStyle w:val="NormalWeb"/>
        <w:spacing w:beforeAutospacing="0" w:afterAutospacing="0" w:line="15" w:lineRule="atLeast"/>
        <w:rPr>
          <w:rFonts w:ascii="Arial" w:hAnsi="Arial" w:cs="Arial"/>
          <w:color w:val="000000"/>
        </w:rPr>
      </w:pPr>
    </w:p>
    <w:p w14:paraId="440B1BD6"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Solid Waste</w:t>
      </w:r>
    </w:p>
    <w:p w14:paraId="7937AAEB" w14:textId="77777777" w:rsidR="00D0040F" w:rsidRDefault="00D0040F">
      <w:pPr>
        <w:pStyle w:val="NormalWeb"/>
        <w:spacing w:beforeAutospacing="0" w:afterAutospacing="0" w:line="15" w:lineRule="atLeast"/>
        <w:rPr>
          <w:rFonts w:ascii="Arial" w:hAnsi="Arial" w:cs="Arial"/>
          <w:color w:val="000000"/>
        </w:rPr>
      </w:pPr>
    </w:p>
    <w:p w14:paraId="67A4F2D4"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Meeting within the next week.</w:t>
      </w:r>
    </w:p>
    <w:p w14:paraId="3E0499CA" w14:textId="77777777" w:rsidR="00D0040F" w:rsidRDefault="00D0040F">
      <w:pPr>
        <w:pStyle w:val="NormalWeb"/>
        <w:spacing w:beforeAutospacing="0" w:afterAutospacing="0" w:line="15" w:lineRule="atLeast"/>
        <w:rPr>
          <w:rFonts w:ascii="Arial" w:hAnsi="Arial" w:cs="Arial"/>
          <w:color w:val="000000"/>
        </w:rPr>
      </w:pPr>
    </w:p>
    <w:p w14:paraId="518CAE01"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Electricity</w:t>
      </w:r>
    </w:p>
    <w:p w14:paraId="1CFC2B1E" w14:textId="77777777" w:rsidR="00D0040F" w:rsidRDefault="00D0040F">
      <w:pPr>
        <w:pStyle w:val="NormalWeb"/>
        <w:spacing w:beforeAutospacing="0" w:afterAutospacing="0" w:line="15" w:lineRule="atLeast"/>
        <w:rPr>
          <w:rFonts w:ascii="Arial" w:hAnsi="Arial" w:cs="Arial"/>
          <w:color w:val="000000"/>
        </w:rPr>
      </w:pPr>
    </w:p>
    <w:p w14:paraId="110ECDB5"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 xml:space="preserve">No response from CAM regarding the power dips in Napier.  </w:t>
      </w:r>
    </w:p>
    <w:p w14:paraId="7FF647E1" w14:textId="77777777" w:rsidR="00D0040F" w:rsidRDefault="00D0040F">
      <w:pPr>
        <w:pStyle w:val="NormalWeb"/>
        <w:spacing w:beforeAutospacing="0" w:afterAutospacing="0" w:line="15" w:lineRule="atLeast"/>
        <w:rPr>
          <w:rFonts w:ascii="Arial" w:hAnsi="Arial" w:cs="Arial"/>
          <w:color w:val="000000"/>
        </w:rPr>
      </w:pPr>
    </w:p>
    <w:p w14:paraId="26308C9C"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Municipal Finances</w:t>
      </w:r>
    </w:p>
    <w:p w14:paraId="2F8EF88A" w14:textId="77777777" w:rsidR="00D0040F" w:rsidRDefault="00D0040F">
      <w:pPr>
        <w:pStyle w:val="NormalWeb"/>
        <w:spacing w:beforeAutospacing="0" w:afterAutospacing="0" w:line="15" w:lineRule="atLeast"/>
        <w:rPr>
          <w:rFonts w:ascii="Arial" w:hAnsi="Arial" w:cs="Arial"/>
          <w:color w:val="000000"/>
        </w:rPr>
      </w:pPr>
    </w:p>
    <w:p w14:paraId="1AE1A4FF"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Charges implemented that was never up for public participation.</w:t>
      </w:r>
    </w:p>
    <w:p w14:paraId="5D837C76" w14:textId="77777777" w:rsidR="00D0040F" w:rsidRDefault="00D0040F">
      <w:pPr>
        <w:pStyle w:val="NormalWeb"/>
        <w:spacing w:beforeAutospacing="0" w:afterAutospacing="0" w:line="15" w:lineRule="atLeast"/>
        <w:rPr>
          <w:rFonts w:ascii="Arial" w:hAnsi="Arial" w:cs="Arial"/>
          <w:color w:val="000000"/>
        </w:rPr>
      </w:pPr>
    </w:p>
    <w:p w14:paraId="184AB30E"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Policies/Bylaws</w:t>
      </w:r>
    </w:p>
    <w:p w14:paraId="04C3E10D" w14:textId="77777777" w:rsidR="00D0040F" w:rsidRDefault="00D0040F">
      <w:pPr>
        <w:pStyle w:val="NormalWeb"/>
        <w:spacing w:beforeAutospacing="0" w:afterAutospacing="0" w:line="15" w:lineRule="atLeast"/>
        <w:rPr>
          <w:rFonts w:ascii="Arial" w:hAnsi="Arial" w:cs="Arial"/>
          <w:color w:val="000000"/>
        </w:rPr>
      </w:pPr>
    </w:p>
    <w:p w14:paraId="699D75B4"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No feedback</w:t>
      </w:r>
    </w:p>
    <w:p w14:paraId="58B96D41" w14:textId="77777777" w:rsidR="00D0040F" w:rsidRDefault="00D0040F">
      <w:pPr>
        <w:pStyle w:val="NormalWeb"/>
        <w:spacing w:beforeAutospacing="0" w:afterAutospacing="0" w:line="15" w:lineRule="atLeast"/>
        <w:rPr>
          <w:rFonts w:ascii="Arial" w:hAnsi="Arial" w:cs="Arial"/>
          <w:color w:val="000000"/>
        </w:rPr>
      </w:pPr>
    </w:p>
    <w:p w14:paraId="5CA141E9"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Property Management</w:t>
      </w:r>
    </w:p>
    <w:p w14:paraId="316A65AE" w14:textId="77777777" w:rsidR="00D0040F" w:rsidRDefault="00D0040F">
      <w:pPr>
        <w:pStyle w:val="NormalWeb"/>
        <w:spacing w:beforeAutospacing="0" w:afterAutospacing="0" w:line="15" w:lineRule="atLeast"/>
        <w:rPr>
          <w:rFonts w:ascii="Arial" w:hAnsi="Arial" w:cs="Arial"/>
          <w:color w:val="000000"/>
        </w:rPr>
      </w:pPr>
    </w:p>
    <w:p w14:paraId="59CB9C7A"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Farmers municipal audit list still not received from CAM. List of renewal of leases received from CAM - monitoring for any updates and information.</w:t>
      </w:r>
    </w:p>
    <w:p w14:paraId="733ECD1C" w14:textId="77777777" w:rsidR="00D0040F" w:rsidRDefault="00D0040F">
      <w:pPr>
        <w:pStyle w:val="NormalWeb"/>
        <w:spacing w:beforeAutospacing="0" w:afterAutospacing="0" w:line="15" w:lineRule="atLeast"/>
        <w:rPr>
          <w:rFonts w:ascii="Arial" w:hAnsi="Arial" w:cs="Arial"/>
          <w:color w:val="000000"/>
        </w:rPr>
      </w:pPr>
    </w:p>
    <w:p w14:paraId="4B4F8E60"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New Business</w:t>
      </w:r>
    </w:p>
    <w:p w14:paraId="4615E599" w14:textId="77777777" w:rsidR="00D0040F" w:rsidRDefault="00D0040F">
      <w:pPr>
        <w:pStyle w:val="NormalWeb"/>
        <w:spacing w:beforeAutospacing="0" w:afterAutospacing="0" w:line="15" w:lineRule="atLeast"/>
        <w:rPr>
          <w:rFonts w:ascii="Arial" w:hAnsi="Arial" w:cs="Arial"/>
          <w:color w:val="000000"/>
        </w:rPr>
      </w:pPr>
    </w:p>
    <w:p w14:paraId="5115E790" w14:textId="77777777" w:rsidR="00D0040F" w:rsidRDefault="00D63AE6">
      <w:pPr>
        <w:pStyle w:val="NormalWeb"/>
        <w:numPr>
          <w:ilvl w:val="0"/>
          <w:numId w:val="1"/>
        </w:numPr>
        <w:spacing w:beforeAutospacing="0" w:afterAutospacing="0" w:line="15" w:lineRule="atLeast"/>
        <w:rPr>
          <w:rFonts w:ascii="Arial" w:hAnsi="Arial" w:cs="Arial"/>
          <w:color w:val="000000"/>
        </w:rPr>
      </w:pPr>
      <w:r>
        <w:rPr>
          <w:rFonts w:ascii="Arial" w:hAnsi="Arial" w:cs="Arial"/>
          <w:color w:val="000000"/>
        </w:rPr>
        <w:t>Next meeting</w:t>
      </w:r>
    </w:p>
    <w:p w14:paraId="50615601" w14:textId="77777777" w:rsidR="00D0040F" w:rsidRDefault="00D63AE6">
      <w:pPr>
        <w:pStyle w:val="NormalWeb"/>
        <w:spacing w:beforeAutospacing="0" w:afterAutospacing="0" w:line="15" w:lineRule="atLeast"/>
        <w:rPr>
          <w:rFonts w:ascii="Arial" w:hAnsi="Arial" w:cs="Arial"/>
          <w:color w:val="000000"/>
        </w:rPr>
      </w:pPr>
      <w:r>
        <w:rPr>
          <w:rFonts w:ascii="Arial" w:hAnsi="Arial" w:cs="Arial"/>
          <w:color w:val="000000"/>
        </w:rPr>
        <w:t>Monday 6 October 2025 at 18:30 in the Old Council Chambers, Napier.</w:t>
      </w:r>
    </w:p>
    <w:p w14:paraId="412D4446" w14:textId="77777777" w:rsidR="00D0040F" w:rsidRDefault="00D0040F">
      <w:pPr>
        <w:rPr>
          <w:rFonts w:ascii="Arial" w:hAnsi="Arial" w:cs="Arial"/>
          <w:sz w:val="24"/>
          <w:szCs w:val="24"/>
        </w:rPr>
      </w:pPr>
    </w:p>
    <w:p w14:paraId="00A0F817" w14:textId="77777777" w:rsidR="00D0040F" w:rsidRDefault="00D0040F">
      <w:pPr>
        <w:rPr>
          <w:rFonts w:ascii="Arial" w:hAnsi="Arial" w:cs="Arial"/>
          <w:sz w:val="24"/>
          <w:szCs w:val="24"/>
        </w:rPr>
      </w:pPr>
    </w:p>
    <w:sectPr w:rsidR="00D0040F">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3036" w14:textId="77777777" w:rsidR="00D0040F" w:rsidRDefault="00D63AE6">
      <w:pPr>
        <w:spacing w:line="240" w:lineRule="auto"/>
      </w:pPr>
      <w:r>
        <w:separator/>
      </w:r>
    </w:p>
  </w:endnote>
  <w:endnote w:type="continuationSeparator" w:id="0">
    <w:p w14:paraId="1BC32B4C" w14:textId="77777777" w:rsidR="00D0040F" w:rsidRDefault="00D63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7A87" w:usb1="80000000" w:usb2="00000008"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moder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3380" w14:textId="77777777" w:rsidR="00D0040F" w:rsidRDefault="00D63AE6">
      <w:pPr>
        <w:spacing w:after="0"/>
      </w:pPr>
      <w:r>
        <w:separator/>
      </w:r>
    </w:p>
  </w:footnote>
  <w:footnote w:type="continuationSeparator" w:id="0">
    <w:p w14:paraId="6672711B" w14:textId="77777777" w:rsidR="00D0040F" w:rsidRDefault="00D63A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EACE8D"/>
    <w:multiLevelType w:val="singleLevel"/>
    <w:tmpl w:val="C3EACE8D"/>
    <w:lvl w:ilvl="0">
      <w:start w:val="1"/>
      <w:numFmt w:val="decimal"/>
      <w:suff w:val="space"/>
      <w:lvlText w:val="%1."/>
      <w:lvlJc w:val="left"/>
    </w:lvl>
  </w:abstractNum>
  <w:num w:numId="1" w16cid:durableId="141808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5"/>
  <w:embedSystemFonts/>
  <w:revisionView w:inkAnnotation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C3C5BDC"/>
    <w:rsid w:val="00D0040F"/>
    <w:rsid w:val="00D63AE6"/>
    <w:rsid w:val="00FB2C05"/>
    <w:rsid w:val="0C3C5BDC"/>
    <w:rsid w:val="136F79D0"/>
    <w:rsid w:val="4B044552"/>
    <w:rsid w:val="4FA816C4"/>
    <w:rsid w:val="5BB96B1B"/>
    <w:rsid w:val="70865678"/>
    <w:rsid w:val="72E90C14"/>
    <w:rsid w:val="7312785A"/>
    <w:rsid w:val="7EEB4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BB00EFD"/>
  <w15:docId w15:val="{11517AC4-5C2E-F44F-AB76-386AF9FA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3236</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Annelene Kriel</dc:creator>
  <cp:lastModifiedBy>Kevin Poulter</cp:lastModifiedBy>
  <cp:revision>2</cp:revision>
  <dcterms:created xsi:type="dcterms:W3CDTF">2025-10-06T05:15:00Z</dcterms:created>
  <dcterms:modified xsi:type="dcterms:W3CDTF">2025-10-06T05:15:00Z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E79683CFFC084A03AB3B5CD6F350F8A5_11</vt:lpwstr>
  </property>
</Properties>
</file>