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CB31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Minutes of the Napier Residents Association Exco Meeting</w:t>
      </w:r>
    </w:p>
    <w:p w14:paraId="293404B9" w14:textId="77777777" w:rsidR="00FD53D2" w:rsidRPr="00FD53D2" w:rsidRDefault="00FD53D2" w:rsidP="00FD53D2">
      <w:r w:rsidRPr="00FD53D2">
        <w:rPr>
          <w:b/>
          <w:bCs/>
        </w:rPr>
        <w:t>Date:</w:t>
      </w:r>
      <w:r w:rsidRPr="00FD53D2">
        <w:t xml:space="preserve"> 4 February 2025</w:t>
      </w:r>
      <w:r w:rsidRPr="00FD53D2">
        <w:br/>
      </w:r>
      <w:r w:rsidRPr="00FD53D2">
        <w:rPr>
          <w:b/>
          <w:bCs/>
        </w:rPr>
        <w:t>Time:</w:t>
      </w:r>
      <w:r w:rsidRPr="00FD53D2">
        <w:t xml:space="preserve"> 19:00 – 21:00</w:t>
      </w:r>
      <w:r w:rsidRPr="00FD53D2">
        <w:br/>
      </w:r>
      <w:r w:rsidRPr="00FD53D2">
        <w:rPr>
          <w:b/>
          <w:bCs/>
        </w:rPr>
        <w:t>Venue:</w:t>
      </w:r>
      <w:r w:rsidRPr="00FD53D2">
        <w:t xml:space="preserve"> Old Council Chambers, Napier</w:t>
      </w:r>
    </w:p>
    <w:p w14:paraId="4BA5F297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1. Welcome &amp; Attendance</w:t>
      </w:r>
    </w:p>
    <w:p w14:paraId="38586C57" w14:textId="77777777" w:rsidR="00FD53D2" w:rsidRPr="00FD53D2" w:rsidRDefault="00FD53D2" w:rsidP="00FD53D2">
      <w:r w:rsidRPr="00FD53D2">
        <w:rPr>
          <w:b/>
          <w:bCs/>
        </w:rPr>
        <w:t>Present:</w:t>
      </w:r>
    </w:p>
    <w:p w14:paraId="33410525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Colin Tonkin (CT)</w:t>
      </w:r>
    </w:p>
    <w:p w14:paraId="606F377A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John Moult (JM)</w:t>
      </w:r>
    </w:p>
    <w:p w14:paraId="25B037C3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Kevin Poulter (KP)</w:t>
      </w:r>
    </w:p>
    <w:p w14:paraId="7457F1A7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Lucen Stuart (LS)</w:t>
      </w:r>
    </w:p>
    <w:p w14:paraId="31040D62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Nadine Fowler (NF)</w:t>
      </w:r>
    </w:p>
    <w:p w14:paraId="601111F9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Angela Altendorfer (AA)</w:t>
      </w:r>
    </w:p>
    <w:p w14:paraId="09EB54AD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Kent Georgala (KG)</w:t>
      </w:r>
    </w:p>
    <w:p w14:paraId="241C34CF" w14:textId="77777777" w:rsidR="00FD53D2" w:rsidRPr="00FD53D2" w:rsidRDefault="00FD53D2" w:rsidP="00FD53D2">
      <w:pPr>
        <w:numPr>
          <w:ilvl w:val="0"/>
          <w:numId w:val="1"/>
        </w:numPr>
      </w:pPr>
      <w:r w:rsidRPr="00FD53D2">
        <w:t>Annelene Kriel (AK)</w:t>
      </w:r>
    </w:p>
    <w:p w14:paraId="6922B95F" w14:textId="77777777" w:rsidR="00FD53D2" w:rsidRPr="00FD53D2" w:rsidRDefault="00FD53D2" w:rsidP="00FD53D2">
      <w:r w:rsidRPr="00FD53D2">
        <w:rPr>
          <w:b/>
          <w:bCs/>
        </w:rPr>
        <w:t>Apologies:</w:t>
      </w:r>
    </w:p>
    <w:p w14:paraId="742E58FC" w14:textId="77777777" w:rsidR="00FD53D2" w:rsidRDefault="00FD53D2" w:rsidP="00FD53D2">
      <w:pPr>
        <w:numPr>
          <w:ilvl w:val="0"/>
          <w:numId w:val="2"/>
        </w:numPr>
      </w:pPr>
      <w:r w:rsidRPr="00FD53D2">
        <w:t>George Murtz (GM) – Family emergency</w:t>
      </w:r>
    </w:p>
    <w:p w14:paraId="69315800" w14:textId="77777777" w:rsidR="00742A20" w:rsidRPr="00FD53D2" w:rsidRDefault="00742A20" w:rsidP="00742A20">
      <w:pPr>
        <w:numPr>
          <w:ilvl w:val="0"/>
          <w:numId w:val="2"/>
        </w:numPr>
      </w:pPr>
      <w:r w:rsidRPr="00FD53D2">
        <w:t>Mat Wood (MW)</w:t>
      </w:r>
    </w:p>
    <w:p w14:paraId="2EE89E5B" w14:textId="77777777" w:rsidR="00742A20" w:rsidRPr="00FD53D2" w:rsidRDefault="00742A20" w:rsidP="00742A20">
      <w:pPr>
        <w:numPr>
          <w:ilvl w:val="0"/>
          <w:numId w:val="2"/>
        </w:numPr>
      </w:pPr>
      <w:r w:rsidRPr="00FD53D2">
        <w:t>Nolwetu Kakana (NK)</w:t>
      </w:r>
    </w:p>
    <w:p w14:paraId="11724E45" w14:textId="5C66B9D8" w:rsidR="00742A20" w:rsidRDefault="00742A20" w:rsidP="00742A20">
      <w:pPr>
        <w:numPr>
          <w:ilvl w:val="0"/>
          <w:numId w:val="2"/>
        </w:numPr>
      </w:pPr>
      <w:r w:rsidRPr="00FD53D2">
        <w:t>Wikus Marks (WM)</w:t>
      </w:r>
    </w:p>
    <w:p w14:paraId="659EEBF3" w14:textId="3C2A4563" w:rsidR="00CD6EAA" w:rsidRPr="00CD6EAA" w:rsidRDefault="00CD6EAA" w:rsidP="00CD6EAA">
      <w:pPr>
        <w:rPr>
          <w:b/>
          <w:bCs/>
        </w:rPr>
      </w:pPr>
      <w:r w:rsidRPr="00CD6EAA">
        <w:rPr>
          <w:b/>
          <w:bCs/>
        </w:rPr>
        <w:t>Observers Present</w:t>
      </w:r>
    </w:p>
    <w:p w14:paraId="7DEAE9C8" w14:textId="48D3AB91" w:rsidR="00CD6EAA" w:rsidRPr="00FD53D2" w:rsidRDefault="00EE46D3" w:rsidP="00CD6EAA">
      <w:pPr>
        <w:pStyle w:val="ListParagraph"/>
        <w:numPr>
          <w:ilvl w:val="0"/>
          <w:numId w:val="23"/>
        </w:numPr>
      </w:pPr>
      <w:r w:rsidRPr="00EE46D3">
        <w:t xml:space="preserve">Cheslyne </w:t>
      </w:r>
      <w:r>
        <w:t>K</w:t>
      </w:r>
      <w:r w:rsidRPr="00EE46D3">
        <w:t>rege</w:t>
      </w:r>
      <w:r>
        <w:t xml:space="preserve"> (CK)</w:t>
      </w:r>
    </w:p>
    <w:p w14:paraId="3118B5D5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None</w:t>
      </w:r>
    </w:p>
    <w:p w14:paraId="1C0470A4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2. Confirmation of Previous Minutes</w:t>
      </w:r>
    </w:p>
    <w:p w14:paraId="71620942" w14:textId="77777777" w:rsidR="00FD53D2" w:rsidRPr="00FD53D2" w:rsidRDefault="00FD53D2" w:rsidP="00FD53D2">
      <w:pPr>
        <w:numPr>
          <w:ilvl w:val="0"/>
          <w:numId w:val="3"/>
        </w:numPr>
      </w:pPr>
      <w:r w:rsidRPr="00FD53D2">
        <w:t>The minutes of the previous Exco meeting were circulated and approved with amendments.</w:t>
      </w:r>
    </w:p>
    <w:p w14:paraId="590A2655" w14:textId="77777777" w:rsidR="00FD53D2" w:rsidRPr="00FD53D2" w:rsidRDefault="00FD53D2" w:rsidP="00FD53D2">
      <w:pPr>
        <w:numPr>
          <w:ilvl w:val="0"/>
          <w:numId w:val="3"/>
        </w:numPr>
      </w:pPr>
      <w:r w:rsidRPr="00FD53D2">
        <w:rPr>
          <w:b/>
          <w:bCs/>
        </w:rPr>
        <w:t>Corrections Required:</w:t>
      </w:r>
    </w:p>
    <w:p w14:paraId="756D605F" w14:textId="77777777" w:rsidR="00FD53D2" w:rsidRPr="00FD53D2" w:rsidRDefault="00FD53D2" w:rsidP="00FD53D2">
      <w:pPr>
        <w:numPr>
          <w:ilvl w:val="1"/>
          <w:numId w:val="3"/>
        </w:numPr>
      </w:pPr>
      <w:r w:rsidRPr="00FD53D2">
        <w:t>Clarification on financial bonuses for municipal officials.</w:t>
      </w:r>
    </w:p>
    <w:p w14:paraId="00170005" w14:textId="77777777" w:rsidR="00FD53D2" w:rsidRPr="00FD53D2" w:rsidRDefault="00FD53D2" w:rsidP="00FD53D2">
      <w:pPr>
        <w:numPr>
          <w:ilvl w:val="1"/>
          <w:numId w:val="3"/>
        </w:numPr>
      </w:pPr>
      <w:r w:rsidRPr="00FD53D2">
        <w:t>Correction regarding electrical supply issues (concern was high costs, not frequency problems).</w:t>
      </w:r>
    </w:p>
    <w:p w14:paraId="0D687BB0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update the previous minutes accordingly.</w:t>
      </w:r>
    </w:p>
    <w:p w14:paraId="7C5DC76E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3. Matters Arising</w:t>
      </w:r>
    </w:p>
    <w:p w14:paraId="34B8D32C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Groblaar Saal Rental Inquiry</w:t>
      </w:r>
    </w:p>
    <w:p w14:paraId="318A0B56" w14:textId="77777777" w:rsidR="00FD53D2" w:rsidRPr="00FD53D2" w:rsidRDefault="00FD53D2" w:rsidP="00FD53D2">
      <w:pPr>
        <w:numPr>
          <w:ilvl w:val="0"/>
          <w:numId w:val="4"/>
        </w:numPr>
      </w:pPr>
      <w:r w:rsidRPr="00FD53D2">
        <w:lastRenderedPageBreak/>
        <w:t>Concerns raised regarding the rental of Groblaar Saal to Kingdom Ambassadors, who recently closed another facility.</w:t>
      </w:r>
    </w:p>
    <w:p w14:paraId="17E1BF9B" w14:textId="77777777" w:rsidR="00FD53D2" w:rsidRPr="00FD53D2" w:rsidRDefault="00FD53D2" w:rsidP="00FD53D2">
      <w:pPr>
        <w:numPr>
          <w:ilvl w:val="0"/>
          <w:numId w:val="4"/>
        </w:numPr>
      </w:pPr>
      <w:r w:rsidRPr="00FD53D2">
        <w:t>Uncertainty about terms of lease and financial responsibility for maintenance.</w:t>
      </w:r>
    </w:p>
    <w:p w14:paraId="4A805D39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NF to draft a letter to the municipality requesting a copy of the lease agreement.</w:t>
      </w:r>
    </w:p>
    <w:p w14:paraId="39852B39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Sewage System &amp; Environmental Assessment Delays</w:t>
      </w:r>
    </w:p>
    <w:p w14:paraId="44D8098A" w14:textId="77777777" w:rsidR="00FD53D2" w:rsidRPr="00FD53D2" w:rsidRDefault="00FD53D2" w:rsidP="00FD53D2">
      <w:pPr>
        <w:numPr>
          <w:ilvl w:val="0"/>
          <w:numId w:val="5"/>
        </w:numPr>
      </w:pPr>
      <w:r w:rsidRPr="00FD53D2">
        <w:t>The sewage project was halted due to the need for an environmental assessment.</w:t>
      </w:r>
    </w:p>
    <w:p w14:paraId="2EF2D930" w14:textId="77777777" w:rsidR="00FD53D2" w:rsidRPr="00FD53D2" w:rsidRDefault="00FD53D2" w:rsidP="00FD53D2">
      <w:pPr>
        <w:numPr>
          <w:ilvl w:val="0"/>
          <w:numId w:val="5"/>
        </w:numPr>
      </w:pPr>
      <w:r w:rsidRPr="00FD53D2">
        <w:t>Questions raised about why this was not part of the initial project planning.</w:t>
      </w:r>
    </w:p>
    <w:p w14:paraId="3582C90D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request clarification from the municipality on project delays and assessment timelines.</w:t>
      </w:r>
    </w:p>
    <w:p w14:paraId="7567BD8E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4. Correspondence</w:t>
      </w:r>
    </w:p>
    <w:p w14:paraId="27DFD584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Bridges in Napier</w:t>
      </w:r>
    </w:p>
    <w:p w14:paraId="510EF634" w14:textId="77777777" w:rsidR="00FD53D2" w:rsidRPr="00FD53D2" w:rsidRDefault="00FD53D2" w:rsidP="00FD53D2">
      <w:pPr>
        <w:numPr>
          <w:ilvl w:val="0"/>
          <w:numId w:val="6"/>
        </w:numPr>
      </w:pPr>
      <w:r w:rsidRPr="00FD53D2">
        <w:t>MC for Local Government, Anton Bredell, confirmed complaints from Napier residents regarding the bridge.</w:t>
      </w:r>
    </w:p>
    <w:p w14:paraId="46080D25" w14:textId="77777777" w:rsidR="00FD53D2" w:rsidRPr="00FD53D2" w:rsidRDefault="00FD53D2" w:rsidP="00FD53D2">
      <w:pPr>
        <w:numPr>
          <w:ilvl w:val="0"/>
          <w:numId w:val="6"/>
        </w:numPr>
      </w:pPr>
      <w:r w:rsidRPr="00FD53D2">
        <w:t>Following escalation, tenders were approved, and the tender was released within the week.</w:t>
      </w:r>
    </w:p>
    <w:p w14:paraId="3DED1FA1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monitor progress and escalate concerns if necessary.</w:t>
      </w:r>
    </w:p>
    <w:p w14:paraId="4CE33F80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Festival Application (Land Use Concern)</w:t>
      </w:r>
    </w:p>
    <w:p w14:paraId="4507ED70" w14:textId="77777777" w:rsidR="00FD53D2" w:rsidRPr="00FD53D2" w:rsidRDefault="00FD53D2" w:rsidP="00FD53D2">
      <w:pPr>
        <w:numPr>
          <w:ilvl w:val="0"/>
          <w:numId w:val="7"/>
        </w:numPr>
      </w:pPr>
      <w:r w:rsidRPr="00FD53D2">
        <w:t>Festival on farmland was approved without proper land use assessment.</w:t>
      </w:r>
    </w:p>
    <w:p w14:paraId="5C2CB6A8" w14:textId="77777777" w:rsidR="00FD53D2" w:rsidRPr="00FD53D2" w:rsidRDefault="00FD53D2" w:rsidP="00FD53D2">
      <w:pPr>
        <w:numPr>
          <w:ilvl w:val="0"/>
          <w:numId w:val="7"/>
        </w:numPr>
      </w:pPr>
      <w:r w:rsidRPr="00FD53D2">
        <w:t>Objections from farmers were ignored, and concerns over law enforcement availability remain unaddressed.</w:t>
      </w:r>
    </w:p>
    <w:p w14:paraId="3A68241F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NF to draft a letter requesting event conditions and municipality’s rationale for bypassing normal land use procedures.</w:t>
      </w:r>
    </w:p>
    <w:p w14:paraId="483E91FA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Sewage &amp; Environmental Compliance</w:t>
      </w:r>
    </w:p>
    <w:p w14:paraId="2373000F" w14:textId="77777777" w:rsidR="00FD53D2" w:rsidRPr="00FD53D2" w:rsidRDefault="00FD53D2" w:rsidP="00FD53D2">
      <w:pPr>
        <w:numPr>
          <w:ilvl w:val="0"/>
          <w:numId w:val="8"/>
        </w:numPr>
      </w:pPr>
      <w:r w:rsidRPr="00FD53D2">
        <w:t>Steve Peck reported that the municipality has not provided clarity on the status of the sewage pump project.</w:t>
      </w:r>
    </w:p>
    <w:p w14:paraId="0DD609EE" w14:textId="77777777" w:rsidR="00FD53D2" w:rsidRPr="00FD53D2" w:rsidRDefault="00FD53D2" w:rsidP="00FD53D2">
      <w:pPr>
        <w:numPr>
          <w:ilvl w:val="0"/>
          <w:numId w:val="8"/>
        </w:numPr>
      </w:pPr>
      <w:r w:rsidRPr="00FD53D2">
        <w:t>There is concern over non-compliance with environmental regulations.</w:t>
      </w:r>
    </w:p>
    <w:p w14:paraId="6747B810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&amp; WM to follow up on municipal accountability regarding environmental compliance.</w:t>
      </w:r>
    </w:p>
    <w:p w14:paraId="456D3E64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5. Reports &amp; Updates</w:t>
      </w:r>
    </w:p>
    <w:p w14:paraId="0AFF507B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Council &amp; Ward Committee Feedback</w:t>
      </w:r>
    </w:p>
    <w:p w14:paraId="7FBF4377" w14:textId="77777777" w:rsidR="00FD53D2" w:rsidRPr="00FD53D2" w:rsidRDefault="00FD53D2" w:rsidP="00FD53D2">
      <w:pPr>
        <w:numPr>
          <w:ilvl w:val="0"/>
          <w:numId w:val="9"/>
        </w:numPr>
      </w:pPr>
      <w:r w:rsidRPr="00FD53D2">
        <w:t>No public notice was given for council meetings in December and January.</w:t>
      </w:r>
    </w:p>
    <w:p w14:paraId="678C22B1" w14:textId="77777777" w:rsidR="00FD53D2" w:rsidRPr="00FD53D2" w:rsidRDefault="00FD53D2" w:rsidP="00FD53D2">
      <w:pPr>
        <w:numPr>
          <w:ilvl w:val="0"/>
          <w:numId w:val="9"/>
        </w:numPr>
      </w:pPr>
      <w:r w:rsidRPr="00FD53D2">
        <w:t>The Municipal Systems Act appears to require public notification of council meetings, but this was not done.</w:t>
      </w:r>
    </w:p>
    <w:p w14:paraId="061BC0E3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request legal clarification on council’s obligation to publish meeting notices.</w:t>
      </w:r>
    </w:p>
    <w:p w14:paraId="71C37D1C" w14:textId="77777777" w:rsidR="00FD53D2" w:rsidRPr="00FD53D2" w:rsidRDefault="00FD53D2" w:rsidP="00FD53D2">
      <w:pPr>
        <w:numPr>
          <w:ilvl w:val="0"/>
          <w:numId w:val="10"/>
        </w:numPr>
      </w:pPr>
      <w:r w:rsidRPr="00FD53D2">
        <w:rPr>
          <w:b/>
          <w:bCs/>
        </w:rPr>
        <w:t>Ward Committee Meetings:</w:t>
      </w:r>
      <w:r w:rsidRPr="00FD53D2">
        <w:t xml:space="preserve"> No meetings held since November. Next meeting scheduled for </w:t>
      </w:r>
      <w:r w:rsidRPr="00FD53D2">
        <w:rPr>
          <w:b/>
          <w:bCs/>
        </w:rPr>
        <w:t>Tuesday, 11 February</w:t>
      </w:r>
      <w:r w:rsidRPr="00FD53D2">
        <w:t>.</w:t>
      </w:r>
    </w:p>
    <w:p w14:paraId="73A3814C" w14:textId="77777777" w:rsidR="00FD53D2" w:rsidRPr="00FD53D2" w:rsidRDefault="00FD53D2" w:rsidP="00FD53D2">
      <w:r w:rsidRPr="00FD53D2">
        <w:rPr>
          <w:b/>
          <w:bCs/>
        </w:rPr>
        <w:lastRenderedPageBreak/>
        <w:t>Action:</w:t>
      </w:r>
      <w:r w:rsidRPr="00FD53D2">
        <w:t xml:space="preserve"> KP to attend and raise concerns regarding notice periods and delayed minutes.</w:t>
      </w:r>
    </w:p>
    <w:p w14:paraId="62A430A0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Crime &amp; Neighbourhood Watch</w:t>
      </w:r>
    </w:p>
    <w:p w14:paraId="4FEA593E" w14:textId="77777777" w:rsidR="00FD53D2" w:rsidRPr="00FD53D2" w:rsidRDefault="00FD53D2" w:rsidP="00FD53D2">
      <w:pPr>
        <w:numPr>
          <w:ilvl w:val="0"/>
          <w:numId w:val="11"/>
        </w:numPr>
      </w:pPr>
      <w:r w:rsidRPr="00FD53D2">
        <w:t>December-January patrolling was effective, improving visibility.</w:t>
      </w:r>
    </w:p>
    <w:p w14:paraId="6C6E87AC" w14:textId="77777777" w:rsidR="00FD53D2" w:rsidRPr="00FD53D2" w:rsidRDefault="00FD53D2" w:rsidP="00FD53D2">
      <w:pPr>
        <w:numPr>
          <w:ilvl w:val="0"/>
          <w:numId w:val="11"/>
        </w:numPr>
      </w:pPr>
      <w:r w:rsidRPr="00FD53D2">
        <w:t>Recruitment for new members remains slow, with only two new applicants.</w:t>
      </w:r>
    </w:p>
    <w:p w14:paraId="6757BDC1" w14:textId="77777777" w:rsidR="00FD53D2" w:rsidRPr="00FD53D2" w:rsidRDefault="00FD53D2" w:rsidP="00FD53D2">
      <w:pPr>
        <w:numPr>
          <w:ilvl w:val="0"/>
          <w:numId w:val="11"/>
        </w:numPr>
      </w:pPr>
      <w:r w:rsidRPr="00FD53D2">
        <w:t xml:space="preserve">Reports indicate </w:t>
      </w:r>
      <w:r w:rsidRPr="00FD53D2">
        <w:rPr>
          <w:b/>
          <w:bCs/>
        </w:rPr>
        <w:t>illegal alcohol sales, noise complaints, and illegal immigrants</w:t>
      </w:r>
      <w:r w:rsidRPr="00FD53D2">
        <w:t xml:space="preserve"> working in businesses.</w:t>
      </w:r>
    </w:p>
    <w:p w14:paraId="2C178116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AA to finalize a letter to Erica Woodley requesting a meeting with law enforcement officials to address ongoing issues.</w:t>
      </w:r>
    </w:p>
    <w:p w14:paraId="1CBFF905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Napier Heritage &amp; Conservation</w:t>
      </w:r>
    </w:p>
    <w:p w14:paraId="0BC0E7FF" w14:textId="77777777" w:rsidR="00FD53D2" w:rsidRPr="00FD53D2" w:rsidRDefault="00FD53D2" w:rsidP="00FD53D2">
      <w:pPr>
        <w:numPr>
          <w:ilvl w:val="0"/>
          <w:numId w:val="12"/>
        </w:numPr>
      </w:pPr>
      <w:r w:rsidRPr="00FD53D2">
        <w:t xml:space="preserve">The </w:t>
      </w:r>
      <w:r w:rsidRPr="00FD53D2">
        <w:rPr>
          <w:b/>
          <w:bCs/>
        </w:rPr>
        <w:t>Heritage Survey</w:t>
      </w:r>
      <w:r w:rsidRPr="00FD53D2">
        <w:t xml:space="preserve"> was accepted by Heritage Western Cape without objections.</w:t>
      </w:r>
    </w:p>
    <w:p w14:paraId="0290D770" w14:textId="77777777" w:rsidR="00FD53D2" w:rsidRPr="00FD53D2" w:rsidRDefault="00FD53D2" w:rsidP="00FD53D2">
      <w:pPr>
        <w:numPr>
          <w:ilvl w:val="0"/>
          <w:numId w:val="12"/>
        </w:numPr>
      </w:pPr>
      <w:r w:rsidRPr="00FD53D2">
        <w:t>However, municipal bylaws have not been updated accordingly, creating enforcement loopholes.</w:t>
      </w:r>
    </w:p>
    <w:p w14:paraId="09A5A734" w14:textId="77777777" w:rsidR="00FD53D2" w:rsidRPr="00FD53D2" w:rsidRDefault="00FD53D2" w:rsidP="00FD53D2">
      <w:pPr>
        <w:numPr>
          <w:ilvl w:val="0"/>
          <w:numId w:val="12"/>
        </w:numPr>
      </w:pPr>
      <w:r w:rsidRPr="00FD53D2">
        <w:t>Developers are using "non-conforming use" provisions to bypass zoning laws, potentially enabling unlawful developments.</w:t>
      </w:r>
    </w:p>
    <w:p w14:paraId="330C1C42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KG to request a formal commitment from the municipality on bylaw updates.</w:t>
      </w:r>
    </w:p>
    <w:p w14:paraId="72A4DA71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Policies &amp; Bylaws</w:t>
      </w:r>
    </w:p>
    <w:p w14:paraId="395D2723" w14:textId="77777777" w:rsidR="00FD53D2" w:rsidRPr="00FD53D2" w:rsidRDefault="00FD53D2" w:rsidP="00FD53D2">
      <w:pPr>
        <w:numPr>
          <w:ilvl w:val="0"/>
          <w:numId w:val="13"/>
        </w:numPr>
      </w:pPr>
      <w:r w:rsidRPr="00FD53D2">
        <w:rPr>
          <w:b/>
          <w:bCs/>
        </w:rPr>
        <w:t>Animal Keeping &amp; Impoundment Bylaw:</w:t>
      </w:r>
      <w:r w:rsidRPr="00FD53D2">
        <w:t xml:space="preserve"> Instead of updating bylaws, the municipality adopted "standard operating procedures."</w:t>
      </w:r>
    </w:p>
    <w:p w14:paraId="45B3322C" w14:textId="77777777" w:rsidR="00FD53D2" w:rsidRPr="00FD53D2" w:rsidRDefault="00FD53D2" w:rsidP="00FD53D2">
      <w:pPr>
        <w:numPr>
          <w:ilvl w:val="0"/>
          <w:numId w:val="13"/>
        </w:numPr>
      </w:pPr>
      <w:r w:rsidRPr="00FD53D2">
        <w:rPr>
          <w:b/>
          <w:bCs/>
        </w:rPr>
        <w:t>No consultation was done</w:t>
      </w:r>
      <w:r w:rsidRPr="00FD53D2">
        <w:t>, and clarity is needed on enforcement policies.</w:t>
      </w:r>
    </w:p>
    <w:p w14:paraId="06988E44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NF to draft a request for these procedures to review compliance.</w:t>
      </w:r>
    </w:p>
    <w:p w14:paraId="259676BC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Social Impact &amp; Child Welfare Concerns</w:t>
      </w:r>
    </w:p>
    <w:p w14:paraId="1855CE56" w14:textId="77777777" w:rsidR="00FD53D2" w:rsidRPr="00FD53D2" w:rsidRDefault="00FD53D2" w:rsidP="00FD53D2">
      <w:pPr>
        <w:numPr>
          <w:ilvl w:val="0"/>
          <w:numId w:val="14"/>
        </w:numPr>
      </w:pPr>
      <w:r w:rsidRPr="00FD53D2">
        <w:rPr>
          <w:b/>
          <w:bCs/>
        </w:rPr>
        <w:t>Kamaland &amp; Child Welfare:</w:t>
      </w:r>
      <w:r w:rsidRPr="00FD53D2">
        <w:t xml:space="preserve"> Reports of mismanagement, unpaid staff, missing funds, and inadequate food for children.</w:t>
      </w:r>
    </w:p>
    <w:p w14:paraId="2ED96A06" w14:textId="77777777" w:rsidR="00FD53D2" w:rsidRPr="00FD53D2" w:rsidRDefault="00FD53D2" w:rsidP="00FD53D2">
      <w:pPr>
        <w:numPr>
          <w:ilvl w:val="0"/>
          <w:numId w:val="14"/>
        </w:numPr>
      </w:pPr>
      <w:r w:rsidRPr="00FD53D2">
        <w:t xml:space="preserve">Complaints to local authorities have </w:t>
      </w:r>
      <w:r w:rsidRPr="00FD53D2">
        <w:rPr>
          <w:b/>
          <w:bCs/>
        </w:rPr>
        <w:t>not been addressed</w:t>
      </w:r>
      <w:r w:rsidRPr="00FD53D2">
        <w:t xml:space="preserve">, and child welfare management </w:t>
      </w:r>
      <w:r w:rsidRPr="00FD53D2">
        <w:rPr>
          <w:b/>
          <w:bCs/>
        </w:rPr>
        <w:t>refused to disclose financial oversight details</w:t>
      </w:r>
      <w:r w:rsidRPr="00FD53D2">
        <w:t>.</w:t>
      </w:r>
    </w:p>
    <w:p w14:paraId="65C5252B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escalate the matter to the MEC for Social Development and arrange an investigation.</w:t>
      </w:r>
    </w:p>
    <w:p w14:paraId="572FDD47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Finance &amp; Membership Fees</w:t>
      </w:r>
    </w:p>
    <w:p w14:paraId="6248D3E4" w14:textId="77777777" w:rsidR="00FD53D2" w:rsidRPr="00FD53D2" w:rsidRDefault="00FD53D2" w:rsidP="00FD53D2">
      <w:pPr>
        <w:numPr>
          <w:ilvl w:val="0"/>
          <w:numId w:val="15"/>
        </w:numPr>
      </w:pPr>
      <w:r w:rsidRPr="00FD53D2">
        <w:rPr>
          <w:b/>
          <w:bCs/>
        </w:rPr>
        <w:t>No major transactions</w:t>
      </w:r>
      <w:r w:rsidRPr="00FD53D2">
        <w:t xml:space="preserve"> reported.</w:t>
      </w:r>
    </w:p>
    <w:p w14:paraId="1EF5CFA3" w14:textId="77777777" w:rsidR="00FD53D2" w:rsidRPr="00FD53D2" w:rsidRDefault="00FD53D2" w:rsidP="00FD53D2">
      <w:pPr>
        <w:numPr>
          <w:ilvl w:val="0"/>
          <w:numId w:val="15"/>
        </w:numPr>
      </w:pPr>
      <w:r w:rsidRPr="00FD53D2">
        <w:t>The membership collection process needs improvement.</w:t>
      </w:r>
    </w:p>
    <w:p w14:paraId="572B52B7" w14:textId="77777777" w:rsidR="00FD53D2" w:rsidRPr="00FD53D2" w:rsidRDefault="00FD53D2" w:rsidP="00FD53D2">
      <w:pPr>
        <w:numPr>
          <w:ilvl w:val="0"/>
          <w:numId w:val="15"/>
        </w:numPr>
      </w:pPr>
      <w:r w:rsidRPr="00FD53D2">
        <w:t>Concerns about excluding members based on financial ability were discussed.</w:t>
      </w:r>
    </w:p>
    <w:p w14:paraId="341120A8" w14:textId="77777777" w:rsidR="00FD53D2" w:rsidRPr="00FD53D2" w:rsidRDefault="00FD53D2" w:rsidP="00FD53D2">
      <w:pPr>
        <w:numPr>
          <w:ilvl w:val="0"/>
          <w:numId w:val="15"/>
        </w:numPr>
      </w:pPr>
      <w:r w:rsidRPr="00FD53D2">
        <w:t xml:space="preserve">Proposal to </w:t>
      </w:r>
      <w:r w:rsidRPr="00FD53D2">
        <w:rPr>
          <w:b/>
          <w:bCs/>
        </w:rPr>
        <w:t>allow voluntary contributions</w:t>
      </w:r>
      <w:r w:rsidRPr="00FD53D2">
        <w:t xml:space="preserve"> and </w:t>
      </w:r>
      <w:r w:rsidRPr="00FD53D2">
        <w:rPr>
          <w:b/>
          <w:bCs/>
        </w:rPr>
        <w:t>collect fees at the AGM</w:t>
      </w:r>
      <w:r w:rsidRPr="00FD53D2">
        <w:t xml:space="preserve"> was considered.</w:t>
      </w:r>
    </w:p>
    <w:p w14:paraId="101E8F45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CT to draft a membership strategy with flexible payment options.</w:t>
      </w:r>
    </w:p>
    <w:p w14:paraId="7F6B136B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Informal Settlements</w:t>
      </w:r>
    </w:p>
    <w:p w14:paraId="49D4E968" w14:textId="77777777" w:rsidR="00FD53D2" w:rsidRPr="00FD53D2" w:rsidRDefault="00FD53D2" w:rsidP="00FD53D2">
      <w:pPr>
        <w:numPr>
          <w:ilvl w:val="0"/>
          <w:numId w:val="16"/>
        </w:numPr>
      </w:pPr>
      <w:r w:rsidRPr="00FD53D2">
        <w:lastRenderedPageBreak/>
        <w:t xml:space="preserve">Many committee members are </w:t>
      </w:r>
      <w:r w:rsidRPr="00FD53D2">
        <w:rPr>
          <w:b/>
          <w:bCs/>
        </w:rPr>
        <w:t>inactive and will be replaced</w:t>
      </w:r>
      <w:r w:rsidRPr="00FD53D2">
        <w:t>.</w:t>
      </w:r>
    </w:p>
    <w:p w14:paraId="080B063D" w14:textId="77777777" w:rsidR="00FD53D2" w:rsidRPr="00FD53D2" w:rsidRDefault="00FD53D2" w:rsidP="00FD53D2">
      <w:pPr>
        <w:numPr>
          <w:ilvl w:val="0"/>
          <w:numId w:val="16"/>
        </w:numPr>
      </w:pPr>
      <w:r w:rsidRPr="00FD53D2">
        <w:rPr>
          <w:b/>
          <w:bCs/>
        </w:rPr>
        <w:t>New land allocations</w:t>
      </w:r>
      <w:r w:rsidRPr="00FD53D2">
        <w:t xml:space="preserve"> will be prioritized for local residents over external applicants.</w:t>
      </w:r>
    </w:p>
    <w:p w14:paraId="29FB0244" w14:textId="77777777" w:rsidR="00FD53D2" w:rsidRPr="00FD53D2" w:rsidRDefault="00FD53D2" w:rsidP="00FD53D2">
      <w:pPr>
        <w:numPr>
          <w:ilvl w:val="0"/>
          <w:numId w:val="16"/>
        </w:numPr>
      </w:pPr>
      <w:r w:rsidRPr="00FD53D2">
        <w:t>Training for committee members is pending.</w:t>
      </w:r>
    </w:p>
    <w:p w14:paraId="1D92B5B5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NK to coordinate new committee selections and schedule training.</w:t>
      </w:r>
    </w:p>
    <w:p w14:paraId="2051B3C7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Roads &amp; Stormwater</w:t>
      </w:r>
    </w:p>
    <w:p w14:paraId="796A96A8" w14:textId="77777777" w:rsidR="00FD53D2" w:rsidRPr="00FD53D2" w:rsidRDefault="00FD53D2" w:rsidP="00FD53D2">
      <w:pPr>
        <w:numPr>
          <w:ilvl w:val="0"/>
          <w:numId w:val="17"/>
        </w:numPr>
      </w:pPr>
      <w:r w:rsidRPr="00FD53D2">
        <w:t xml:space="preserve">Municipal response to road maintenance </w:t>
      </w:r>
      <w:r w:rsidRPr="00FD53D2">
        <w:rPr>
          <w:b/>
          <w:bCs/>
        </w:rPr>
        <w:t>has been poor</w:t>
      </w:r>
      <w:r w:rsidRPr="00FD53D2">
        <w:t>.</w:t>
      </w:r>
    </w:p>
    <w:p w14:paraId="0922A22C" w14:textId="77777777" w:rsidR="00FD53D2" w:rsidRPr="00FD53D2" w:rsidRDefault="00FD53D2" w:rsidP="00FD53D2">
      <w:pPr>
        <w:numPr>
          <w:ilvl w:val="0"/>
          <w:numId w:val="17"/>
        </w:numPr>
      </w:pPr>
      <w:r w:rsidRPr="00FD53D2">
        <w:rPr>
          <w:b/>
          <w:bCs/>
        </w:rPr>
        <w:t>Video documentation</w:t>
      </w:r>
      <w:r w:rsidRPr="00FD53D2">
        <w:t xml:space="preserve"> of road conditions for public awareness was proposed.</w:t>
      </w:r>
    </w:p>
    <w:p w14:paraId="10B41E45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WM &amp; KP to collect images and submit complaints to the mayor and municipal manager.</w:t>
      </w:r>
    </w:p>
    <w:p w14:paraId="68F9FDF4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Water &amp; Sanitation</w:t>
      </w:r>
    </w:p>
    <w:p w14:paraId="59905F04" w14:textId="77777777" w:rsidR="00FD53D2" w:rsidRPr="00FD53D2" w:rsidRDefault="00FD53D2" w:rsidP="00FD53D2">
      <w:pPr>
        <w:numPr>
          <w:ilvl w:val="0"/>
          <w:numId w:val="18"/>
        </w:numPr>
      </w:pPr>
      <w:r w:rsidRPr="00FD53D2">
        <w:t xml:space="preserve">Concerns over </w:t>
      </w:r>
      <w:r w:rsidRPr="00FD53D2">
        <w:rPr>
          <w:b/>
          <w:bCs/>
        </w:rPr>
        <w:t>reservoir capacity</w:t>
      </w:r>
      <w:r w:rsidRPr="00FD53D2">
        <w:t xml:space="preserve"> and potential loss of </w:t>
      </w:r>
      <w:r w:rsidRPr="00FD53D2">
        <w:rPr>
          <w:b/>
          <w:bCs/>
        </w:rPr>
        <w:t>R24 million in funding</w:t>
      </w:r>
      <w:r w:rsidRPr="00FD53D2">
        <w:t xml:space="preserve"> due to non-compliance with national requirements.</w:t>
      </w:r>
    </w:p>
    <w:p w14:paraId="129A1371" w14:textId="77777777" w:rsidR="00FD53D2" w:rsidRPr="00FD53D2" w:rsidRDefault="00FD53D2" w:rsidP="00FD53D2">
      <w:pPr>
        <w:numPr>
          <w:ilvl w:val="0"/>
          <w:numId w:val="18"/>
        </w:numPr>
      </w:pPr>
      <w:r w:rsidRPr="00FD53D2">
        <w:rPr>
          <w:b/>
          <w:bCs/>
        </w:rPr>
        <w:t>Environmental Impact Assessment required for Struisbaai reservoir</w:t>
      </w:r>
      <w:r w:rsidRPr="00FD53D2">
        <w:t>, possibly affecting Napier’s water security.</w:t>
      </w:r>
    </w:p>
    <w:p w14:paraId="3BE89A9C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investigate the funding status and municipal response.</w:t>
      </w:r>
    </w:p>
    <w:p w14:paraId="6580343A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Solid Waste &amp; Recycling</w:t>
      </w:r>
    </w:p>
    <w:p w14:paraId="026081F2" w14:textId="77777777" w:rsidR="00FD53D2" w:rsidRPr="00FD53D2" w:rsidRDefault="00FD53D2" w:rsidP="00FD53D2">
      <w:pPr>
        <w:numPr>
          <w:ilvl w:val="0"/>
          <w:numId w:val="19"/>
        </w:numPr>
      </w:pPr>
      <w:r w:rsidRPr="00FD53D2">
        <w:rPr>
          <w:b/>
          <w:bCs/>
        </w:rPr>
        <w:t>Illegal dumping persists</w:t>
      </w:r>
      <w:r w:rsidRPr="00FD53D2">
        <w:t>, and the municipal response is inadequate.</w:t>
      </w:r>
    </w:p>
    <w:p w14:paraId="4B65D178" w14:textId="77777777" w:rsidR="00FD53D2" w:rsidRPr="00FD53D2" w:rsidRDefault="00FD53D2" w:rsidP="00FD53D2">
      <w:pPr>
        <w:numPr>
          <w:ilvl w:val="0"/>
          <w:numId w:val="19"/>
        </w:numPr>
      </w:pPr>
      <w:r w:rsidRPr="00FD53D2">
        <w:t xml:space="preserve">Municipal manager </w:t>
      </w:r>
      <w:r w:rsidRPr="00FD53D2">
        <w:rPr>
          <w:b/>
          <w:bCs/>
        </w:rPr>
        <w:t>refuses to enforce dumping regulations</w:t>
      </w:r>
      <w:r w:rsidRPr="00FD53D2">
        <w:t xml:space="preserve"> or comply with the landfill license agreement.</w:t>
      </w:r>
    </w:p>
    <w:p w14:paraId="1C21B70C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&amp; WM to escalate concerns to the municipal director responsible.</w:t>
      </w:r>
    </w:p>
    <w:p w14:paraId="547818A8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6. New Business</w:t>
      </w:r>
    </w:p>
    <w:p w14:paraId="1E56C1F2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Municipal Manager’s Non-Delivery</w:t>
      </w:r>
    </w:p>
    <w:p w14:paraId="015B1D63" w14:textId="77777777" w:rsidR="00FD53D2" w:rsidRPr="00FD53D2" w:rsidRDefault="00FD53D2" w:rsidP="00FD53D2">
      <w:pPr>
        <w:numPr>
          <w:ilvl w:val="0"/>
          <w:numId w:val="20"/>
        </w:numPr>
      </w:pPr>
      <w:r w:rsidRPr="00FD53D2">
        <w:t xml:space="preserve">Concerns over municipal manager’s </w:t>
      </w:r>
      <w:r w:rsidRPr="00FD53D2">
        <w:rPr>
          <w:b/>
          <w:bCs/>
        </w:rPr>
        <w:t>failure to implement resolutions</w:t>
      </w:r>
      <w:r w:rsidRPr="00FD53D2">
        <w:t xml:space="preserve"> or enforce bylaws.</w:t>
      </w:r>
    </w:p>
    <w:p w14:paraId="1F83027C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raise the issue at the next council meeting.</w:t>
      </w:r>
    </w:p>
    <w:p w14:paraId="00030646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Constitution Review</w:t>
      </w:r>
    </w:p>
    <w:p w14:paraId="0F146564" w14:textId="77777777" w:rsidR="00FD53D2" w:rsidRPr="00FD53D2" w:rsidRDefault="00FD53D2" w:rsidP="00FD53D2">
      <w:pPr>
        <w:numPr>
          <w:ilvl w:val="0"/>
          <w:numId w:val="21"/>
        </w:numPr>
      </w:pPr>
      <w:r w:rsidRPr="00FD53D2">
        <w:t xml:space="preserve">A </w:t>
      </w:r>
      <w:r w:rsidRPr="00FD53D2">
        <w:rPr>
          <w:b/>
          <w:bCs/>
        </w:rPr>
        <w:t>special Exco meeting</w:t>
      </w:r>
      <w:r w:rsidRPr="00FD53D2">
        <w:t xml:space="preserve"> will be scheduled to review and amend the NRA Constitution.</w:t>
      </w:r>
    </w:p>
    <w:p w14:paraId="1C8260C5" w14:textId="77777777" w:rsidR="00FD53D2" w:rsidRPr="00FD53D2" w:rsidRDefault="00FD53D2" w:rsidP="00FD53D2">
      <w:r w:rsidRPr="00FD53D2">
        <w:rPr>
          <w:b/>
          <w:bCs/>
        </w:rPr>
        <w:t>Action:</w:t>
      </w:r>
      <w:r w:rsidRPr="00FD53D2">
        <w:t xml:space="preserve"> KP to propose a date for constitutional discussions.</w:t>
      </w:r>
    </w:p>
    <w:p w14:paraId="50C72E65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7. Next Meeting &amp; Closure</w:t>
      </w:r>
    </w:p>
    <w:p w14:paraId="044BC7D0" w14:textId="6ACA6918" w:rsidR="00FD53D2" w:rsidRPr="00FD53D2" w:rsidRDefault="00FD53D2" w:rsidP="00FD53D2">
      <w:pPr>
        <w:numPr>
          <w:ilvl w:val="0"/>
          <w:numId w:val="22"/>
        </w:numPr>
      </w:pPr>
      <w:r w:rsidRPr="00FD53D2">
        <w:rPr>
          <w:b/>
          <w:bCs/>
        </w:rPr>
        <w:t>Next meeting:</w:t>
      </w:r>
      <w:r w:rsidRPr="00FD53D2">
        <w:t xml:space="preserve"> </w:t>
      </w:r>
      <w:r w:rsidR="00E052B3">
        <w:t>4 March 7pm-9pm Napier Municipal offices</w:t>
      </w:r>
      <w:r w:rsidRPr="00FD53D2">
        <w:t>.</w:t>
      </w:r>
    </w:p>
    <w:p w14:paraId="6A3D3859" w14:textId="77777777" w:rsidR="00FD53D2" w:rsidRPr="00FD53D2" w:rsidRDefault="00FD53D2" w:rsidP="00FD53D2">
      <w:pPr>
        <w:numPr>
          <w:ilvl w:val="0"/>
          <w:numId w:val="22"/>
        </w:numPr>
      </w:pPr>
      <w:r w:rsidRPr="00FD53D2">
        <w:rPr>
          <w:b/>
          <w:bCs/>
        </w:rPr>
        <w:t>Meeting closed at 21:00.</w:t>
      </w:r>
    </w:p>
    <w:p w14:paraId="49A79A9A" w14:textId="77777777" w:rsidR="00FD53D2" w:rsidRPr="00FD53D2" w:rsidRDefault="00745239" w:rsidP="00FD53D2">
      <w:r>
        <w:pict w14:anchorId="07C27D12">
          <v:rect id="_x0000_i1025" style="width:0;height:1.5pt" o:hralign="center" o:hrstd="t" o:hr="t" fillcolor="#a0a0a0" stroked="f"/>
        </w:pict>
      </w:r>
    </w:p>
    <w:p w14:paraId="3DE2F1D8" w14:textId="77777777" w:rsidR="00FD53D2" w:rsidRPr="00FD53D2" w:rsidRDefault="00FD53D2" w:rsidP="00FD53D2">
      <w:pPr>
        <w:rPr>
          <w:b/>
          <w:bCs/>
        </w:rPr>
      </w:pPr>
      <w:r w:rsidRPr="00FD53D2">
        <w:rPr>
          <w:b/>
          <w:bCs/>
        </w:rPr>
        <w:t>Summary of Key Actions &amp; Responsible Persons: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2"/>
        <w:gridCol w:w="1852"/>
        <w:gridCol w:w="1187"/>
      </w:tblGrid>
      <w:tr w:rsidR="00FD53D2" w:rsidRPr="00FD53D2" w14:paraId="61A1A0B9" w14:textId="77777777" w:rsidTr="00EA3A8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B486" w14:textId="77777777" w:rsidR="00FD53D2" w:rsidRPr="00FD53D2" w:rsidRDefault="00FD53D2" w:rsidP="00FD53D2">
            <w:pPr>
              <w:rPr>
                <w:b/>
                <w:bCs/>
              </w:rPr>
            </w:pPr>
            <w:r w:rsidRPr="00FD53D2">
              <w:rPr>
                <w:b/>
                <w:bCs/>
              </w:rPr>
              <w:lastRenderedPageBreak/>
              <w:t>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5658" w14:textId="77777777" w:rsidR="00FD53D2" w:rsidRPr="00FD53D2" w:rsidRDefault="00FD53D2" w:rsidP="00FD53D2">
            <w:pPr>
              <w:rPr>
                <w:b/>
                <w:bCs/>
              </w:rPr>
            </w:pPr>
            <w:r w:rsidRPr="00FD53D2">
              <w:rPr>
                <w:b/>
                <w:bCs/>
              </w:rPr>
              <w:t>Person Responsible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2365" w14:textId="77777777" w:rsidR="00FD53D2" w:rsidRPr="00FD53D2" w:rsidRDefault="00FD53D2" w:rsidP="00FD53D2">
            <w:pPr>
              <w:rPr>
                <w:b/>
                <w:bCs/>
              </w:rPr>
            </w:pPr>
            <w:r w:rsidRPr="00FD53D2">
              <w:rPr>
                <w:b/>
                <w:bCs/>
              </w:rPr>
              <w:t>Deadline</w:t>
            </w:r>
          </w:p>
        </w:tc>
      </w:tr>
      <w:tr w:rsidR="00FD53D2" w:rsidRPr="00FD53D2" w14:paraId="59E06F1C" w14:textId="77777777" w:rsidTr="00EA3A8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BA8B" w14:textId="77777777" w:rsidR="00FD53D2" w:rsidRPr="00FD53D2" w:rsidRDefault="00FD53D2" w:rsidP="00FD53D2">
            <w:r w:rsidRPr="00FD53D2">
              <w:t>Request lease agreement for Groblaar Saal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1819" w14:textId="77777777" w:rsidR="00FD53D2" w:rsidRPr="00FD53D2" w:rsidRDefault="00FD53D2" w:rsidP="00FD53D2">
            <w:r w:rsidRPr="00FD53D2">
              <w:t>NF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5A5D" w14:textId="77777777" w:rsidR="00FD53D2" w:rsidRPr="00FD53D2" w:rsidRDefault="00FD53D2" w:rsidP="00FD53D2">
            <w:r w:rsidRPr="00FD53D2">
              <w:t>10 Feb 2025</w:t>
            </w:r>
          </w:p>
        </w:tc>
      </w:tr>
      <w:tr w:rsidR="00FD53D2" w:rsidRPr="00FD53D2" w14:paraId="436A1DB3" w14:textId="77777777" w:rsidTr="00EA3A8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7066" w14:textId="77777777" w:rsidR="00FD53D2" w:rsidRPr="00FD53D2" w:rsidRDefault="00FD53D2" w:rsidP="00FD53D2">
            <w:r w:rsidRPr="00FD53D2">
              <w:t>Seek clarity on sewage delays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A9C3" w14:textId="77777777" w:rsidR="00FD53D2" w:rsidRPr="00FD53D2" w:rsidRDefault="00FD53D2" w:rsidP="00FD53D2">
            <w:r w:rsidRPr="00FD53D2"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53DD" w14:textId="77777777" w:rsidR="00FD53D2" w:rsidRPr="00FD53D2" w:rsidRDefault="00FD53D2" w:rsidP="00FD53D2">
            <w:r w:rsidRPr="00FD53D2">
              <w:t>12 Feb 2025</w:t>
            </w:r>
          </w:p>
        </w:tc>
      </w:tr>
      <w:tr w:rsidR="00FD53D2" w:rsidRPr="00FD53D2" w14:paraId="528D9BD0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42C1" w14:textId="77777777" w:rsidR="00FD53D2" w:rsidRPr="00FD53D2" w:rsidRDefault="00FD53D2" w:rsidP="00FD53D2">
            <w:r w:rsidRPr="00FD53D2">
              <w:t>Monitor bridge repair progress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C113" w14:textId="77777777" w:rsidR="00FD53D2" w:rsidRPr="00FD53D2" w:rsidRDefault="00FD53D2" w:rsidP="00FD53D2">
            <w:r w:rsidRPr="00FD53D2"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E35F" w14:textId="77777777" w:rsidR="00FD53D2" w:rsidRPr="00FD53D2" w:rsidRDefault="00FD53D2" w:rsidP="00FD53D2">
            <w:r w:rsidRPr="00FD53D2">
              <w:t>Ongoing</w:t>
            </w:r>
          </w:p>
        </w:tc>
      </w:tr>
      <w:tr w:rsidR="00FD53D2" w:rsidRPr="00FD53D2" w14:paraId="41464964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4E69" w14:textId="77777777" w:rsidR="00FD53D2" w:rsidRPr="00FD53D2" w:rsidRDefault="00FD53D2" w:rsidP="00FD53D2">
            <w:r w:rsidRPr="00FD53D2">
              <w:t>Request event conditions for the festival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CF71" w14:textId="77777777" w:rsidR="00FD53D2" w:rsidRPr="00FD53D2" w:rsidRDefault="00FD53D2" w:rsidP="00FD53D2">
            <w:r w:rsidRPr="00FD53D2">
              <w:t>NF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C57E" w14:textId="77777777" w:rsidR="00FD53D2" w:rsidRPr="00FD53D2" w:rsidRDefault="00FD53D2" w:rsidP="00FD53D2">
            <w:r w:rsidRPr="00FD53D2">
              <w:t>10 Feb 2025</w:t>
            </w:r>
          </w:p>
        </w:tc>
      </w:tr>
      <w:tr w:rsidR="00FD53D2" w:rsidRPr="00FD53D2" w14:paraId="30A7D902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5A45" w14:textId="77777777" w:rsidR="00FD53D2" w:rsidRPr="00FD53D2" w:rsidRDefault="00FD53D2" w:rsidP="00FD53D2">
            <w:r w:rsidRPr="00FD53D2">
              <w:t>Draft letter on law enforcement issues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D3D9" w14:textId="1F6E6970" w:rsidR="00FD53D2" w:rsidRPr="00FD53D2" w:rsidRDefault="00AD5F93" w:rsidP="00FD53D2">
            <w:r>
              <w:t>JM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E9F2" w14:textId="77777777" w:rsidR="00FD53D2" w:rsidRPr="00FD53D2" w:rsidRDefault="00FD53D2" w:rsidP="00FD53D2">
            <w:r w:rsidRPr="00FD53D2">
              <w:t>9 Feb 2025</w:t>
            </w:r>
          </w:p>
        </w:tc>
      </w:tr>
      <w:tr w:rsidR="00FD53D2" w:rsidRPr="00FD53D2" w14:paraId="59DFD1DB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F160" w14:textId="77777777" w:rsidR="00FD53D2" w:rsidRPr="00FD53D2" w:rsidRDefault="00FD53D2" w:rsidP="00FD53D2">
            <w:r w:rsidRPr="00FD53D2">
              <w:t>Investigate child welfare concerns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CCEF" w14:textId="77777777" w:rsidR="00FD53D2" w:rsidRPr="00FD53D2" w:rsidRDefault="00FD53D2" w:rsidP="00FD53D2">
            <w:r w:rsidRPr="00FD53D2"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DD97" w14:textId="77777777" w:rsidR="00FD53D2" w:rsidRPr="00FD53D2" w:rsidRDefault="00FD53D2" w:rsidP="00FD53D2">
            <w:r w:rsidRPr="00FD53D2">
              <w:t>Ongoing</w:t>
            </w:r>
          </w:p>
        </w:tc>
      </w:tr>
      <w:tr w:rsidR="00FD53D2" w:rsidRPr="00FD53D2" w14:paraId="6BC47192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9CE4" w14:textId="77777777" w:rsidR="00FD53D2" w:rsidRPr="00FD53D2" w:rsidRDefault="00FD53D2" w:rsidP="00FD53D2">
            <w:r w:rsidRPr="00FD53D2">
              <w:t>Implement membership collection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CAF7" w14:textId="77777777" w:rsidR="00FD53D2" w:rsidRPr="00FD53D2" w:rsidRDefault="00FD53D2" w:rsidP="00FD53D2">
            <w:r w:rsidRPr="00FD53D2">
              <w:t>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548C" w14:textId="77777777" w:rsidR="00FD53D2" w:rsidRPr="00FD53D2" w:rsidRDefault="00FD53D2" w:rsidP="00FD53D2">
            <w:r w:rsidRPr="00FD53D2">
              <w:t>15 Feb 2025</w:t>
            </w:r>
          </w:p>
        </w:tc>
      </w:tr>
      <w:tr w:rsidR="00FD53D2" w:rsidRPr="00FD53D2" w14:paraId="5D5AC66F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F1D6" w14:textId="77777777" w:rsidR="00FD53D2" w:rsidRPr="00FD53D2" w:rsidRDefault="00FD53D2" w:rsidP="00FD53D2">
            <w:r w:rsidRPr="00FD53D2">
              <w:t>Organize informal settlement 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8C11" w14:textId="12BA8E52" w:rsidR="00FD53D2" w:rsidRPr="00FD53D2" w:rsidRDefault="00EE46D3" w:rsidP="00FD53D2">
            <w:r>
              <w:t>L</w:t>
            </w:r>
            <w:r w:rsidR="0074523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1C2E" w14:textId="77777777" w:rsidR="00FD53D2" w:rsidRPr="00FD53D2" w:rsidRDefault="00FD53D2" w:rsidP="00FD53D2">
            <w:r w:rsidRPr="00FD53D2">
              <w:t>TBD</w:t>
            </w:r>
          </w:p>
        </w:tc>
      </w:tr>
      <w:tr w:rsidR="00FD53D2" w:rsidRPr="00FD53D2" w14:paraId="4139E6D3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733A" w14:textId="77777777" w:rsidR="00FD53D2" w:rsidRPr="00FD53D2" w:rsidRDefault="00FD53D2" w:rsidP="00FD53D2">
            <w:r w:rsidRPr="00FD53D2">
              <w:t>Document road conditions for escalation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6F48" w14:textId="77777777" w:rsidR="00FD53D2" w:rsidRPr="00FD53D2" w:rsidRDefault="00FD53D2" w:rsidP="00FD53D2">
            <w:r w:rsidRPr="00FD53D2">
              <w:t>WM &amp; 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F6B2" w14:textId="77777777" w:rsidR="00FD53D2" w:rsidRPr="00FD53D2" w:rsidRDefault="00FD53D2" w:rsidP="00FD53D2">
            <w:r w:rsidRPr="00FD53D2">
              <w:t>18 Feb 2025</w:t>
            </w:r>
          </w:p>
        </w:tc>
      </w:tr>
      <w:tr w:rsidR="00FD53D2" w:rsidRPr="00FD53D2" w14:paraId="61A1D774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1686" w14:textId="77777777" w:rsidR="00FD53D2" w:rsidRPr="00FD53D2" w:rsidRDefault="00FD53D2" w:rsidP="00FD53D2">
            <w:r w:rsidRPr="00FD53D2">
              <w:t>Investigate lost funding for water projects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05C5" w14:textId="77777777" w:rsidR="00FD53D2" w:rsidRPr="00FD53D2" w:rsidRDefault="00FD53D2" w:rsidP="00FD53D2">
            <w:r w:rsidRPr="00FD53D2"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3068" w14:textId="77777777" w:rsidR="00FD53D2" w:rsidRPr="00FD53D2" w:rsidRDefault="00FD53D2" w:rsidP="00FD53D2">
            <w:r w:rsidRPr="00FD53D2">
              <w:t>20 Feb 2025</w:t>
            </w:r>
          </w:p>
        </w:tc>
      </w:tr>
      <w:tr w:rsidR="00FD53D2" w:rsidRPr="00FD53D2" w14:paraId="4F59255C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5688" w14:textId="77777777" w:rsidR="00FD53D2" w:rsidRPr="00FD53D2" w:rsidRDefault="00FD53D2" w:rsidP="00FD53D2">
            <w:r w:rsidRPr="00FD53D2">
              <w:t>Escalate solid waste concerns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6DA1" w14:textId="77777777" w:rsidR="00FD53D2" w:rsidRPr="00FD53D2" w:rsidRDefault="00FD53D2" w:rsidP="00FD53D2">
            <w:r w:rsidRPr="00FD53D2">
              <w:t>KP &amp; WM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AB9B" w14:textId="77777777" w:rsidR="00FD53D2" w:rsidRPr="00FD53D2" w:rsidRDefault="00FD53D2" w:rsidP="00FD53D2">
            <w:r w:rsidRPr="00FD53D2">
              <w:t>14 Feb 2025</w:t>
            </w:r>
          </w:p>
        </w:tc>
      </w:tr>
      <w:tr w:rsidR="00FD53D2" w:rsidRPr="00FD53D2" w14:paraId="0FE08ED4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2246" w14:textId="77777777" w:rsidR="00FD53D2" w:rsidRPr="00FD53D2" w:rsidRDefault="00FD53D2" w:rsidP="00FD53D2">
            <w:r w:rsidRPr="00FD53D2">
              <w:t>Raise municipal manager issues at council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A7D4" w14:textId="77777777" w:rsidR="00FD53D2" w:rsidRPr="00FD53D2" w:rsidRDefault="00FD53D2" w:rsidP="00FD53D2">
            <w:r w:rsidRPr="00FD53D2"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4609" w14:textId="77777777" w:rsidR="00FD53D2" w:rsidRPr="00FD53D2" w:rsidRDefault="00FD53D2" w:rsidP="00FD53D2">
            <w:r w:rsidRPr="00FD53D2">
              <w:t>11 Feb 2025</w:t>
            </w:r>
          </w:p>
        </w:tc>
      </w:tr>
      <w:tr w:rsidR="00FD53D2" w:rsidRPr="00FD53D2" w14:paraId="77BCD485" w14:textId="77777777" w:rsidTr="00FD53D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2066" w14:textId="77777777" w:rsidR="00FD53D2" w:rsidRPr="00FD53D2" w:rsidRDefault="00FD53D2" w:rsidP="00FD53D2">
            <w:r w:rsidRPr="00FD53D2">
              <w:t>Schedule constitutional review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CA89" w14:textId="77777777" w:rsidR="00FD53D2" w:rsidRPr="00FD53D2" w:rsidRDefault="00FD53D2" w:rsidP="00FD53D2">
            <w:r w:rsidRPr="00FD53D2"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CFAD" w14:textId="77777777" w:rsidR="00FD53D2" w:rsidRPr="00FD53D2" w:rsidRDefault="00FD53D2" w:rsidP="00FD53D2">
            <w:r w:rsidRPr="00FD53D2">
              <w:t>TBD</w:t>
            </w:r>
          </w:p>
        </w:tc>
      </w:tr>
    </w:tbl>
    <w:p w14:paraId="6DD0EC11" w14:textId="77777777" w:rsidR="00B71FCF" w:rsidRDefault="00B71FCF"/>
    <w:sectPr w:rsidR="00B71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561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63144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871CC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E7A2F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31BAB"/>
    <w:multiLevelType w:val="hybridMultilevel"/>
    <w:tmpl w:val="26D046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12979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135BA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A14A5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61404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2505C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A5C7F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61521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B2EFB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C27DF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B53293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3004E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0E7E78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F45B50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33419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0B385C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072BA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D74C8B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815A4"/>
    <w:multiLevelType w:val="multilevel"/>
    <w:tmpl w:val="4F3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282452">
    <w:abstractNumId w:val="10"/>
  </w:num>
  <w:num w:numId="2" w16cid:durableId="1633975847">
    <w:abstractNumId w:val="22"/>
  </w:num>
  <w:num w:numId="3" w16cid:durableId="917907312">
    <w:abstractNumId w:val="21"/>
  </w:num>
  <w:num w:numId="4" w16cid:durableId="1714846690">
    <w:abstractNumId w:val="14"/>
  </w:num>
  <w:num w:numId="5" w16cid:durableId="1749500870">
    <w:abstractNumId w:val="17"/>
  </w:num>
  <w:num w:numId="6" w16cid:durableId="1696736235">
    <w:abstractNumId w:val="15"/>
  </w:num>
  <w:num w:numId="7" w16cid:durableId="1843812490">
    <w:abstractNumId w:val="2"/>
  </w:num>
  <w:num w:numId="8" w16cid:durableId="1491947302">
    <w:abstractNumId w:val="19"/>
  </w:num>
  <w:num w:numId="9" w16cid:durableId="262491318">
    <w:abstractNumId w:val="9"/>
  </w:num>
  <w:num w:numId="10" w16cid:durableId="342098257">
    <w:abstractNumId w:val="8"/>
  </w:num>
  <w:num w:numId="11" w16cid:durableId="769161374">
    <w:abstractNumId w:val="7"/>
  </w:num>
  <w:num w:numId="12" w16cid:durableId="1224756116">
    <w:abstractNumId w:val="5"/>
  </w:num>
  <w:num w:numId="13" w16cid:durableId="381906838">
    <w:abstractNumId w:val="12"/>
  </w:num>
  <w:num w:numId="14" w16cid:durableId="958297995">
    <w:abstractNumId w:val="1"/>
  </w:num>
  <w:num w:numId="15" w16cid:durableId="203712990">
    <w:abstractNumId w:val="20"/>
  </w:num>
  <w:num w:numId="16" w16cid:durableId="1326737158">
    <w:abstractNumId w:val="11"/>
  </w:num>
  <w:num w:numId="17" w16cid:durableId="1494025588">
    <w:abstractNumId w:val="6"/>
  </w:num>
  <w:num w:numId="18" w16cid:durableId="1799641529">
    <w:abstractNumId w:val="18"/>
  </w:num>
  <w:num w:numId="19" w16cid:durableId="597831764">
    <w:abstractNumId w:val="16"/>
  </w:num>
  <w:num w:numId="20" w16cid:durableId="1293897913">
    <w:abstractNumId w:val="13"/>
  </w:num>
  <w:num w:numId="21" w16cid:durableId="931007838">
    <w:abstractNumId w:val="3"/>
  </w:num>
  <w:num w:numId="22" w16cid:durableId="181751918">
    <w:abstractNumId w:val="0"/>
  </w:num>
  <w:num w:numId="23" w16cid:durableId="166855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D2"/>
    <w:rsid w:val="00224ADF"/>
    <w:rsid w:val="00742A20"/>
    <w:rsid w:val="00745239"/>
    <w:rsid w:val="00AD5F93"/>
    <w:rsid w:val="00B71FCF"/>
    <w:rsid w:val="00CD6EAA"/>
    <w:rsid w:val="00E052B3"/>
    <w:rsid w:val="00EA3A89"/>
    <w:rsid w:val="00EE46D3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7A713D"/>
  <w15:chartTrackingRefBased/>
  <w15:docId w15:val="{2FA66F16-2558-4802-8C32-E840282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3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3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3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3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3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3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3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3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3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3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8</cp:revision>
  <dcterms:created xsi:type="dcterms:W3CDTF">2025-02-17T08:13:00Z</dcterms:created>
  <dcterms:modified xsi:type="dcterms:W3CDTF">2025-02-17T08:48:00Z</dcterms:modified>
</cp:coreProperties>
</file>