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AD" w:rsidRDefault="00645A17">
      <w:r>
        <w:t>20250116</w:t>
      </w:r>
      <w:r w:rsidR="00D71A4B">
        <w:t xml:space="preserve"> Meeting Solid Waste</w:t>
      </w:r>
    </w:p>
    <w:p w:rsidR="00352F2B" w:rsidRDefault="00352F2B">
      <w:r>
        <w:t>Present</w:t>
      </w:r>
    </w:p>
    <w:p w:rsidR="00352F2B" w:rsidRDefault="00352F2B" w:rsidP="00352F2B">
      <w:pPr>
        <w:spacing w:after="0"/>
      </w:pPr>
      <w:r>
        <w:t xml:space="preserve">CAM: W </w:t>
      </w:r>
      <w:r w:rsidR="002E33B8">
        <w:t>Linnert (</w:t>
      </w:r>
      <w:r>
        <w:t xml:space="preserve">WL), W </w:t>
      </w:r>
      <w:r w:rsidR="002E33B8">
        <w:t>Simons (</w:t>
      </w:r>
      <w:r>
        <w:t>WS), Titus van der Heyde</w:t>
      </w:r>
      <w:r w:rsidR="002E33B8">
        <w:t xml:space="preserve"> </w:t>
      </w:r>
      <w:r>
        <w:t>(TvdH), G Gertse</w:t>
      </w:r>
      <w:r w:rsidR="002E33B8">
        <w:t xml:space="preserve"> </w:t>
      </w:r>
      <w:r>
        <w:t>(GG).</w:t>
      </w:r>
    </w:p>
    <w:p w:rsidR="00352F2B" w:rsidRDefault="00352F2B">
      <w:r>
        <w:t xml:space="preserve">NRA: K </w:t>
      </w:r>
      <w:r w:rsidR="002E33B8">
        <w:t>Poulter (</w:t>
      </w:r>
      <w:r>
        <w:t xml:space="preserve">KP), J </w:t>
      </w:r>
      <w:r w:rsidR="002E33B8">
        <w:t>Moult (</w:t>
      </w:r>
      <w:r>
        <w:t>JM).</w:t>
      </w:r>
    </w:p>
    <w:p w:rsidR="00352F2B" w:rsidRPr="003D5EDE" w:rsidRDefault="00352F2B" w:rsidP="00735EFC">
      <w:pPr>
        <w:spacing w:after="0"/>
        <w:rPr>
          <w:b/>
          <w:sz w:val="24"/>
          <w:szCs w:val="24"/>
        </w:rPr>
      </w:pPr>
      <w:r w:rsidRPr="003D5EDE">
        <w:rPr>
          <w:b/>
          <w:sz w:val="24"/>
          <w:szCs w:val="24"/>
        </w:rPr>
        <w:t>Notices of change of refuse and recycling collection dates</w:t>
      </w:r>
    </w:p>
    <w:p w:rsidR="00981A98" w:rsidRDefault="00981A98" w:rsidP="00981A98">
      <w:pPr>
        <w:spacing w:after="0"/>
      </w:pPr>
      <w:r>
        <w:t>Confus</w:t>
      </w:r>
      <w:r w:rsidR="004B3641">
        <w:t>ion</w:t>
      </w:r>
      <w:r>
        <w:t xml:space="preserve"> over</w:t>
      </w:r>
      <w:r w:rsidR="004B3641">
        <w:t xml:space="preserve"> the</w:t>
      </w:r>
      <w:r>
        <w:t xml:space="preserve"> Christmas period had arisen as the public were not aware that normally recycling </w:t>
      </w:r>
      <w:r w:rsidR="00D725BC">
        <w:t>collection</w:t>
      </w:r>
      <w:r>
        <w:t xml:space="preserve"> is done on a Thursday </w:t>
      </w:r>
      <w:r w:rsidR="004B3641">
        <w:t>for the whole of CAM</w:t>
      </w:r>
      <w:r>
        <w:t xml:space="preserve"> area. Also CAM do not consider recycling as refuse collection. Meanwhile the </w:t>
      </w:r>
      <w:r w:rsidR="0052429A">
        <w:t>Napier residents</w:t>
      </w:r>
      <w:r w:rsidR="004B3641">
        <w:t xml:space="preserve"> consider</w:t>
      </w:r>
      <w:r>
        <w:t xml:space="preserve"> “normal collection” to mean household refuse and recycling collection.</w:t>
      </w:r>
    </w:p>
    <w:p w:rsidR="00981A98" w:rsidRPr="0052429A" w:rsidRDefault="00981A98" w:rsidP="00735EFC">
      <w:pPr>
        <w:spacing w:after="0"/>
        <w:rPr>
          <w:b/>
          <w:i/>
        </w:rPr>
      </w:pPr>
      <w:r w:rsidRPr="0052429A">
        <w:rPr>
          <w:b/>
          <w:i/>
        </w:rPr>
        <w:t>To avoid confusion in future WL will clearly indicate on the notices when household refuse and recycling is to be collected.</w:t>
      </w:r>
    </w:p>
    <w:p w:rsidR="00981A98" w:rsidRPr="0052429A" w:rsidRDefault="00981A98" w:rsidP="00735EFC">
      <w:pPr>
        <w:spacing w:after="0"/>
        <w:rPr>
          <w:b/>
          <w:i/>
        </w:rPr>
      </w:pPr>
      <w:r w:rsidRPr="0052429A">
        <w:rPr>
          <w:b/>
          <w:i/>
        </w:rPr>
        <w:t xml:space="preserve">NRA will continue to circulate these notices across the various platforms used by Napier residents.  </w:t>
      </w:r>
    </w:p>
    <w:p w:rsidR="00352F2B" w:rsidRDefault="00735EFC">
      <w:r>
        <w:t>As not all resident</w:t>
      </w:r>
      <w:r w:rsidR="0052429A">
        <w:t>s</w:t>
      </w:r>
      <w:r w:rsidR="004B3641">
        <w:t xml:space="preserve"> use</w:t>
      </w:r>
      <w:r>
        <w:t xml:space="preserve"> social media platforms it was suggested changes of collection dates be included, well in advance of the revised dates, on CAM’s monthly statements.</w:t>
      </w:r>
    </w:p>
    <w:p w:rsidR="00673C81" w:rsidRDefault="00673C81">
      <w:r>
        <w:t>WL acknowledge</w:t>
      </w:r>
      <w:r w:rsidR="004B3641">
        <w:t>d</w:t>
      </w:r>
      <w:r>
        <w:t xml:space="preserve"> that there had been confusion and the refuse collection crew had worked late into the night</w:t>
      </w:r>
      <w:r w:rsidR="00274827">
        <w:t>. T</w:t>
      </w:r>
      <w:r w:rsidR="0052429A">
        <w:t xml:space="preserve">here had been </w:t>
      </w:r>
      <w:r>
        <w:t xml:space="preserve">repeat collections in some of the </w:t>
      </w:r>
      <w:r w:rsidR="0052429A">
        <w:t>towns</w:t>
      </w:r>
      <w:r>
        <w:t>.</w:t>
      </w:r>
    </w:p>
    <w:p w:rsidR="00673C81" w:rsidRDefault="00673C81">
      <w:r>
        <w:t>KP indicated that based on a Struisbaai WhatsApp group</w:t>
      </w:r>
      <w:r w:rsidR="004B3641">
        <w:t>,</w:t>
      </w:r>
      <w:r>
        <w:t xml:space="preserve"> </w:t>
      </w:r>
      <w:r w:rsidR="007C5667">
        <w:t xml:space="preserve">recycle and </w:t>
      </w:r>
      <w:r>
        <w:t xml:space="preserve">refuse </w:t>
      </w:r>
      <w:r w:rsidR="007C5667">
        <w:t>collection</w:t>
      </w:r>
      <w:r>
        <w:t xml:space="preserve"> there had been chaotic. He further suggested that rental homes be charged a surcharge because of the large quantity of refuse and recyclable material they generated. </w:t>
      </w:r>
      <w:r w:rsidR="00B2391E">
        <w:t xml:space="preserve">[JMM’s COMMENT, NOT PART OF MINUTES. TO BE DELETED - </w:t>
      </w:r>
      <w:r>
        <w:t>PLEASE NOTE I DO NOT AGREE WITH THIS BUT HAVE INCLUDED IT FOR COMPLETENESS.</w:t>
      </w:r>
      <w:r w:rsidR="00B2391E">
        <w:t xml:space="preserve"> YOU</w:t>
      </w:r>
      <w:r w:rsidR="003D5EDE">
        <w:t xml:space="preserve"> CAN LEAVE IT </w:t>
      </w:r>
      <w:r w:rsidR="00B2391E">
        <w:t>IN</w:t>
      </w:r>
      <w:r w:rsidR="003D5EDE">
        <w:t>.</w:t>
      </w:r>
      <w:r>
        <w:t xml:space="preserve"> IF </w:t>
      </w:r>
      <w:r w:rsidR="002E33B8">
        <w:t>RENTAL PROPERTIES</w:t>
      </w:r>
      <w:r>
        <w:t xml:space="preserve"> ARE CONSIDERED BUSINESSES THEY MUST BE CHARGED ACCORDINGLY. </w:t>
      </w:r>
      <w:r w:rsidR="003D5EDE">
        <w:t>OUT OF SEASON THEY WILL GENERATE LITTLE OR NO WASTE ETC.]</w:t>
      </w:r>
    </w:p>
    <w:p w:rsidR="003D5EDE" w:rsidRPr="003D5EDE" w:rsidRDefault="003D5EDE" w:rsidP="003D5EDE">
      <w:pPr>
        <w:spacing w:after="0"/>
        <w:rPr>
          <w:b/>
          <w:sz w:val="24"/>
          <w:szCs w:val="24"/>
        </w:rPr>
      </w:pPr>
      <w:r w:rsidRPr="003D5EDE">
        <w:rPr>
          <w:b/>
          <w:sz w:val="24"/>
          <w:szCs w:val="24"/>
        </w:rPr>
        <w:t>Mixing Household waste and recyclable.</w:t>
      </w:r>
    </w:p>
    <w:p w:rsidR="003D5EDE" w:rsidRPr="00287530" w:rsidRDefault="003D5EDE" w:rsidP="002B0C25">
      <w:pPr>
        <w:spacing w:after="0"/>
        <w:rPr>
          <w:b/>
          <w:i/>
        </w:rPr>
      </w:pPr>
      <w:r w:rsidRPr="003D5EDE">
        <w:t>JM requested</w:t>
      </w:r>
      <w:r>
        <w:t xml:space="preserve"> that collection crews do not mix recyclable material (clear bags) with </w:t>
      </w:r>
      <w:r w:rsidR="002B0C25">
        <w:t>h</w:t>
      </w:r>
      <w:r>
        <w:t xml:space="preserve">ousehold </w:t>
      </w:r>
      <w:r w:rsidR="007C5667">
        <w:t>refuse</w:t>
      </w:r>
      <w:r>
        <w:t xml:space="preserve"> (black bags) even if people are confused about collection dates an</w:t>
      </w:r>
      <w:r w:rsidR="0052429A">
        <w:t>d</w:t>
      </w:r>
      <w:r>
        <w:t xml:space="preserve"> put out</w:t>
      </w:r>
      <w:r w:rsidR="007C5667">
        <w:t xml:space="preserve"> the incorrect bags</w:t>
      </w:r>
      <w:r>
        <w:t>. With a better understand</w:t>
      </w:r>
      <w:r w:rsidR="004B3641">
        <w:t>ing</w:t>
      </w:r>
      <w:r>
        <w:t xml:space="preserve"> of the notices</w:t>
      </w:r>
      <w:r w:rsidR="002B0C25">
        <w:t>,</w:t>
      </w:r>
      <w:r>
        <w:t xml:space="preserve"> NRA will ensure </w:t>
      </w:r>
      <w:r w:rsidR="002B0C25">
        <w:t>notices put out by WL reach as many residents as possible. The N</w:t>
      </w:r>
      <w:r w:rsidR="004B3641">
        <w:t>R</w:t>
      </w:r>
      <w:r w:rsidR="002B0C25">
        <w:t>A will not be sympathetic</w:t>
      </w:r>
      <w:r w:rsidR="0052429A">
        <w:t xml:space="preserve"> to residents</w:t>
      </w:r>
      <w:r w:rsidR="002B0C25">
        <w:t xml:space="preserve"> not following the notice requirements.</w:t>
      </w:r>
      <w:r w:rsidR="00287530">
        <w:t xml:space="preserve"> </w:t>
      </w:r>
      <w:r w:rsidR="00287530">
        <w:rPr>
          <w:b/>
          <w:i/>
        </w:rPr>
        <w:t>WL</w:t>
      </w:r>
      <w:r w:rsidR="00287530" w:rsidRPr="00287530">
        <w:rPr>
          <w:b/>
          <w:i/>
        </w:rPr>
        <w:t xml:space="preserve"> to give instructions to collection crews not to mix clear and black plastic bags</w:t>
      </w:r>
    </w:p>
    <w:p w:rsidR="002B0C25" w:rsidRDefault="002B0C25">
      <w:r>
        <w:t>WL questioned the authenticity of the video showing the refuse collection crew collecting clear bags with black bags. KP confirmed he took the video.</w:t>
      </w:r>
    </w:p>
    <w:p w:rsidR="002B0C25" w:rsidRDefault="002B0C25" w:rsidP="002B0C25">
      <w:pPr>
        <w:spacing w:after="0"/>
      </w:pPr>
      <w:r w:rsidRPr="002B0C25">
        <w:rPr>
          <w:b/>
          <w:sz w:val="24"/>
          <w:szCs w:val="24"/>
        </w:rPr>
        <w:t>What is Recyclable</w:t>
      </w:r>
      <w:r w:rsidR="00D708E5">
        <w:t>?</w:t>
      </w:r>
    </w:p>
    <w:p w:rsidR="002B0C25" w:rsidRDefault="002B0C25" w:rsidP="002B0C25">
      <w:pPr>
        <w:spacing w:after="0"/>
      </w:pPr>
      <w:r>
        <w:t>To optimise the recycling</w:t>
      </w:r>
      <w:r w:rsidR="004B3641">
        <w:t>,</w:t>
      </w:r>
      <w:r>
        <w:t xml:space="preserve"> </w:t>
      </w:r>
      <w:r w:rsidR="00A369EE">
        <w:t>NRA requested that WL put out a list of what is considered recyclable as resident frequently asked the question.</w:t>
      </w:r>
    </w:p>
    <w:p w:rsidR="00A369EE" w:rsidRDefault="00A369EE" w:rsidP="002B0C25">
      <w:pPr>
        <w:spacing w:after="0"/>
      </w:pPr>
      <w:r>
        <w:t xml:space="preserve">WL advised that GG had been visiting </w:t>
      </w:r>
      <w:r w:rsidR="007C5667">
        <w:t xml:space="preserve">numerous </w:t>
      </w:r>
      <w:r>
        <w:t>residential and business properties to explain and encourage participation in the recycling programme. This was an ongoing programme throughout CAM and hoped GG</w:t>
      </w:r>
      <w:r w:rsidR="007C5667">
        <w:t>’s</w:t>
      </w:r>
      <w:r w:rsidR="004B3641">
        <w:t xml:space="preserve"> contract </w:t>
      </w:r>
      <w:r>
        <w:t xml:space="preserve">would be extended as this educational programme was starting to yield </w:t>
      </w:r>
      <w:r w:rsidR="007C5667">
        <w:t xml:space="preserve">favourable </w:t>
      </w:r>
      <w:r>
        <w:t>results.</w:t>
      </w:r>
    </w:p>
    <w:p w:rsidR="00287530" w:rsidRDefault="00A369EE" w:rsidP="002B0C25">
      <w:pPr>
        <w:spacing w:after="0"/>
        <w:rPr>
          <w:b/>
          <w:i/>
        </w:rPr>
      </w:pPr>
      <w:r w:rsidRPr="00287530">
        <w:rPr>
          <w:b/>
          <w:i/>
        </w:rPr>
        <w:t xml:space="preserve">GG will provide NRA with a copy of a </w:t>
      </w:r>
      <w:r w:rsidR="007C5667">
        <w:rPr>
          <w:b/>
          <w:i/>
        </w:rPr>
        <w:t xml:space="preserve">CAM </w:t>
      </w:r>
      <w:r w:rsidRPr="00287530">
        <w:rPr>
          <w:b/>
          <w:i/>
        </w:rPr>
        <w:t xml:space="preserve">pamphlet detailing recyclable material. </w:t>
      </w:r>
    </w:p>
    <w:p w:rsidR="00A369EE" w:rsidRPr="00287530" w:rsidRDefault="00A369EE" w:rsidP="002B0C25">
      <w:pPr>
        <w:spacing w:after="0"/>
        <w:rPr>
          <w:b/>
          <w:i/>
        </w:rPr>
      </w:pPr>
      <w:r w:rsidRPr="00287530">
        <w:rPr>
          <w:b/>
          <w:i/>
        </w:rPr>
        <w:t>NRA will review the</w:t>
      </w:r>
      <w:r w:rsidR="004B3641">
        <w:rPr>
          <w:b/>
          <w:i/>
        </w:rPr>
        <w:t xml:space="preserve"> pamphlet and circulate </w:t>
      </w:r>
      <w:r w:rsidR="00F73E70" w:rsidRPr="00287530">
        <w:rPr>
          <w:b/>
          <w:i/>
        </w:rPr>
        <w:t>it within Napier.</w:t>
      </w:r>
    </w:p>
    <w:p w:rsidR="00F73E70" w:rsidRDefault="00F73E70" w:rsidP="002B0C25">
      <w:pPr>
        <w:spacing w:after="0"/>
      </w:pPr>
    </w:p>
    <w:p w:rsidR="00B2391E" w:rsidRDefault="00B2391E" w:rsidP="002B0C25">
      <w:pPr>
        <w:spacing w:after="0"/>
        <w:rPr>
          <w:b/>
          <w:sz w:val="24"/>
          <w:szCs w:val="24"/>
        </w:rPr>
        <w:sectPr w:rsidR="00B2391E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2391E" w:rsidRDefault="00F73E70" w:rsidP="002B0C25">
      <w:pPr>
        <w:spacing w:after="0"/>
        <w:rPr>
          <w:b/>
          <w:sz w:val="24"/>
          <w:szCs w:val="24"/>
        </w:rPr>
      </w:pPr>
      <w:r w:rsidRPr="00F73E70">
        <w:rPr>
          <w:b/>
          <w:sz w:val="24"/>
          <w:szCs w:val="24"/>
        </w:rPr>
        <w:lastRenderedPageBreak/>
        <w:t>Clear Plastic Bags</w:t>
      </w:r>
    </w:p>
    <w:p w:rsidR="00F73E70" w:rsidRPr="00B2391E" w:rsidRDefault="00F73E70" w:rsidP="002B0C25">
      <w:pPr>
        <w:spacing w:after="0"/>
        <w:rPr>
          <w:b/>
          <w:sz w:val="24"/>
          <w:szCs w:val="24"/>
        </w:rPr>
      </w:pPr>
      <w:r>
        <w:t xml:space="preserve">WL indicated that residents sometimes did not receive replacement plastic bags when street pickers moved the bags away from </w:t>
      </w:r>
      <w:r w:rsidR="0052429A">
        <w:t xml:space="preserve">their </w:t>
      </w:r>
      <w:r>
        <w:t>source. The Napier CAM office had a good stock and would issue additional bags if required.</w:t>
      </w:r>
    </w:p>
    <w:p w:rsidR="00887F4A" w:rsidRDefault="00887F4A" w:rsidP="002B0C25">
      <w:pPr>
        <w:spacing w:after="0"/>
      </w:pPr>
    </w:p>
    <w:p w:rsidR="0052561F" w:rsidRPr="00F816E3" w:rsidRDefault="0052561F" w:rsidP="002B0C25">
      <w:pPr>
        <w:spacing w:after="0"/>
        <w:rPr>
          <w:b/>
          <w:sz w:val="24"/>
          <w:szCs w:val="24"/>
        </w:rPr>
      </w:pPr>
      <w:r w:rsidRPr="00F816E3">
        <w:rPr>
          <w:b/>
          <w:sz w:val="24"/>
          <w:szCs w:val="24"/>
        </w:rPr>
        <w:t>Napier Transfer Station</w:t>
      </w:r>
      <w:r w:rsidR="00F816E3" w:rsidRPr="00F816E3">
        <w:rPr>
          <w:b/>
          <w:sz w:val="24"/>
          <w:szCs w:val="24"/>
        </w:rPr>
        <w:t xml:space="preserve"> (NTS)</w:t>
      </w:r>
    </w:p>
    <w:p w:rsidR="00554103" w:rsidRPr="00D708E5" w:rsidRDefault="00554103" w:rsidP="002B0C25">
      <w:pPr>
        <w:spacing w:after="0"/>
        <w:rPr>
          <w:b/>
        </w:rPr>
      </w:pPr>
      <w:r w:rsidRPr="00D708E5">
        <w:rPr>
          <w:b/>
        </w:rPr>
        <w:t>Delivery of no</w:t>
      </w:r>
      <w:r w:rsidR="004B3641">
        <w:rPr>
          <w:b/>
        </w:rPr>
        <w:t>n</w:t>
      </w:r>
      <w:r w:rsidRPr="00D708E5">
        <w:rPr>
          <w:b/>
        </w:rPr>
        <w:t>-compostable material:</w:t>
      </w:r>
    </w:p>
    <w:p w:rsidR="0052561F" w:rsidRDefault="0052561F" w:rsidP="00D708E5">
      <w:pPr>
        <w:spacing w:after="0"/>
        <w:ind w:left="1134"/>
      </w:pPr>
      <w:r>
        <w:t>JM expressed his concern that so much plastic had been allowed to be unloaded and included with the vegetable matter</w:t>
      </w:r>
      <w:r w:rsidR="004B3641">
        <w:t>,</w:t>
      </w:r>
      <w:r>
        <w:t xml:space="preserve"> that shredded material was </w:t>
      </w:r>
      <w:r w:rsidR="00F816E3">
        <w:t xml:space="preserve">now no </w:t>
      </w:r>
      <w:r w:rsidR="00287530">
        <w:t>longer desirable to local residents</w:t>
      </w:r>
      <w:r w:rsidR="004B3641">
        <w:t>. WS</w:t>
      </w:r>
      <w:r w:rsidR="00F816E3">
        <w:t xml:space="preserve"> confirm</w:t>
      </w:r>
      <w:r w:rsidR="004B3641">
        <w:t xml:space="preserve">ed </w:t>
      </w:r>
      <w:r w:rsidR="00F816E3">
        <w:t xml:space="preserve">to JMM that there was excessive plastic in the </w:t>
      </w:r>
      <w:r w:rsidR="004B3641">
        <w:t>vegetable matter</w:t>
      </w:r>
      <w:r w:rsidR="00274827">
        <w:t xml:space="preserve"> WL said</w:t>
      </w:r>
      <w:r w:rsidR="004B3641">
        <w:t xml:space="preserve"> some residents </w:t>
      </w:r>
      <w:r w:rsidR="007C5667">
        <w:t>conceal plastic</w:t>
      </w:r>
      <w:r w:rsidR="00F816E3">
        <w:t xml:space="preserve"> bags under the vegetable matter before </w:t>
      </w:r>
      <w:r w:rsidR="007C5667">
        <w:t>offloading</w:t>
      </w:r>
      <w:r w:rsidR="00F816E3">
        <w:t>. However he claims that most of the plastic at the NTS was windborne material. WL believe</w:t>
      </w:r>
      <w:r w:rsidR="00287530">
        <w:t>d</w:t>
      </w:r>
      <w:r w:rsidR="00F816E3">
        <w:t xml:space="preserve"> it was </w:t>
      </w:r>
      <w:r w:rsidR="00287530">
        <w:t xml:space="preserve">not </w:t>
      </w:r>
      <w:r w:rsidR="00F816E3">
        <w:t>necessary to have an employee at the unloading pl</w:t>
      </w:r>
      <w:r w:rsidR="00287530">
        <w:t xml:space="preserve">ace to </w:t>
      </w:r>
      <w:r w:rsidR="007C5667">
        <w:t>prevent</w:t>
      </w:r>
      <w:r w:rsidR="00287530">
        <w:t xml:space="preserve"> </w:t>
      </w:r>
      <w:r w:rsidR="00F816E3">
        <w:t xml:space="preserve">plastic or non-compostable material </w:t>
      </w:r>
      <w:r w:rsidR="007C5667">
        <w:t xml:space="preserve">from being </w:t>
      </w:r>
      <w:r w:rsidR="00F816E3">
        <w:t xml:space="preserve">offloaded. </w:t>
      </w:r>
    </w:p>
    <w:p w:rsidR="00F57164" w:rsidRPr="00287530" w:rsidRDefault="00F57164" w:rsidP="00D708E5">
      <w:pPr>
        <w:spacing w:after="0"/>
        <w:ind w:left="1134"/>
        <w:rPr>
          <w:b/>
          <w:i/>
        </w:rPr>
      </w:pPr>
      <w:r w:rsidRPr="00287530">
        <w:rPr>
          <w:b/>
          <w:i/>
        </w:rPr>
        <w:t>WL agree</w:t>
      </w:r>
      <w:r w:rsidR="004B3641">
        <w:rPr>
          <w:b/>
          <w:i/>
        </w:rPr>
        <w:t>d</w:t>
      </w:r>
      <w:r w:rsidRPr="00287530">
        <w:rPr>
          <w:b/>
          <w:i/>
        </w:rPr>
        <w:t xml:space="preserve"> to provide a schedule of duties of the 3 employees working at the NTS</w:t>
      </w:r>
      <w:r w:rsidR="00287530">
        <w:rPr>
          <w:b/>
          <w:i/>
        </w:rPr>
        <w:t>.</w:t>
      </w:r>
    </w:p>
    <w:p w:rsidR="00F57164" w:rsidRDefault="00F57164" w:rsidP="002B0C25">
      <w:pPr>
        <w:spacing w:after="0"/>
      </w:pPr>
    </w:p>
    <w:p w:rsidR="00554103" w:rsidRPr="00291253" w:rsidRDefault="00554103" w:rsidP="002B0C25">
      <w:pPr>
        <w:spacing w:after="0"/>
        <w:rPr>
          <w:b/>
        </w:rPr>
      </w:pPr>
      <w:r w:rsidRPr="00291253">
        <w:rPr>
          <w:b/>
        </w:rPr>
        <w:t>NTS operating hours:</w:t>
      </w:r>
    </w:p>
    <w:p w:rsidR="00F57164" w:rsidRPr="00287530" w:rsidRDefault="00F57164" w:rsidP="00D708E5">
      <w:pPr>
        <w:spacing w:after="0"/>
        <w:ind w:left="1134"/>
        <w:rPr>
          <w:b/>
          <w:i/>
        </w:rPr>
      </w:pPr>
      <w:r>
        <w:t>WL ask</w:t>
      </w:r>
      <w:r w:rsidR="004B3641">
        <w:t>ed</w:t>
      </w:r>
      <w:r>
        <w:t xml:space="preserve"> NRA to assist with a survey to optimise the working hours</w:t>
      </w:r>
      <w:r w:rsidR="004B3641">
        <w:t xml:space="preserve"> f</w:t>
      </w:r>
      <w:r>
        <w:t xml:space="preserve">or the NTS. The proposed hours are 09h00 to 17h00 and </w:t>
      </w:r>
      <w:r w:rsidR="007C5667">
        <w:t xml:space="preserve">an </w:t>
      </w:r>
      <w:r>
        <w:t xml:space="preserve">earlier closing time for Saturdays. </w:t>
      </w:r>
      <w:r w:rsidRPr="00287530">
        <w:rPr>
          <w:b/>
          <w:i/>
        </w:rPr>
        <w:t>WS to provide NRA with a schedule of deliveries with times and dates recorded in the NTS register.</w:t>
      </w:r>
    </w:p>
    <w:p w:rsidR="00F57164" w:rsidRDefault="00F57164" w:rsidP="002B0C25">
      <w:pPr>
        <w:spacing w:after="0"/>
      </w:pPr>
    </w:p>
    <w:p w:rsidR="00291253" w:rsidRDefault="00291253" w:rsidP="002B0C25">
      <w:pPr>
        <w:spacing w:after="0"/>
      </w:pPr>
      <w:r w:rsidRPr="00291253">
        <w:rPr>
          <w:b/>
        </w:rPr>
        <w:t>Skip bay reconstruction</w:t>
      </w:r>
      <w:r>
        <w:t>:</w:t>
      </w:r>
    </w:p>
    <w:p w:rsidR="00F57164" w:rsidRDefault="00E61C68" w:rsidP="00D708E5">
      <w:pPr>
        <w:spacing w:after="0"/>
        <w:ind w:left="1134"/>
      </w:pPr>
      <w:r>
        <w:t>Follow</w:t>
      </w:r>
      <w:r w:rsidR="004B3641">
        <w:t>ing</w:t>
      </w:r>
      <w:r>
        <w:t xml:space="preserve"> the first contractor abandoning the skip bay reconstruction a new tender had been issue. Bids had been received and were presently being evaluated. The contract should be awarded in February for completion by mid-April 2025.</w:t>
      </w:r>
    </w:p>
    <w:p w:rsidR="00E61C68" w:rsidRDefault="00E61C68" w:rsidP="002B0C25">
      <w:pPr>
        <w:spacing w:after="0"/>
      </w:pPr>
    </w:p>
    <w:p w:rsidR="00291253" w:rsidRPr="00291253" w:rsidRDefault="00291253" w:rsidP="002B0C25">
      <w:pPr>
        <w:spacing w:after="0"/>
        <w:rPr>
          <w:b/>
        </w:rPr>
      </w:pPr>
      <w:r w:rsidRPr="00291253">
        <w:rPr>
          <w:b/>
        </w:rPr>
        <w:t>Pickers at the NTS:</w:t>
      </w:r>
    </w:p>
    <w:p w:rsidR="00E61C68" w:rsidRDefault="00E61C68" w:rsidP="00D708E5">
      <w:pPr>
        <w:spacing w:after="0"/>
        <w:ind w:left="1134"/>
      </w:pPr>
      <w:r>
        <w:t>WL indicated that the shredding contractor had been instructed not to allow non-employees near their machinery when shredding was in progress.</w:t>
      </w:r>
    </w:p>
    <w:p w:rsidR="00E61C68" w:rsidRDefault="00E61C68" w:rsidP="00D708E5">
      <w:pPr>
        <w:spacing w:after="0"/>
        <w:ind w:left="1134"/>
      </w:pPr>
      <w:r>
        <w:t xml:space="preserve">WL confirmed that pickers were allowed </w:t>
      </w:r>
      <w:r w:rsidR="00B23D5A">
        <w:t>at the NTS despite this being contrary</w:t>
      </w:r>
      <w:r w:rsidR="004B3641">
        <w:t xml:space="preserve"> to operating licenc</w:t>
      </w:r>
      <w:r w:rsidR="00B23D5A">
        <w:t>e requirements.</w:t>
      </w:r>
    </w:p>
    <w:p w:rsidR="00F57164" w:rsidRDefault="00F57164" w:rsidP="002B0C25">
      <w:pPr>
        <w:spacing w:after="0"/>
      </w:pPr>
    </w:p>
    <w:p w:rsidR="00554103" w:rsidRPr="00554103" w:rsidRDefault="00B23D5A" w:rsidP="002B0C25">
      <w:pPr>
        <w:spacing w:after="0"/>
        <w:rPr>
          <w:b/>
          <w:noProof/>
          <w:sz w:val="24"/>
          <w:szCs w:val="24"/>
          <w:lang w:eastAsia="en-GB"/>
        </w:rPr>
      </w:pPr>
      <w:r w:rsidRPr="00554103">
        <w:rPr>
          <w:b/>
          <w:noProof/>
          <w:sz w:val="24"/>
          <w:szCs w:val="24"/>
          <w:lang w:eastAsia="en-GB"/>
        </w:rPr>
        <w:t>Informal Settlement</w:t>
      </w:r>
    </w:p>
    <w:p w:rsidR="00554103" w:rsidRPr="00554103" w:rsidRDefault="00554103" w:rsidP="00B23D5A">
      <w:pPr>
        <w:spacing w:after="0"/>
        <w:rPr>
          <w:b/>
          <w:noProof/>
          <w:lang w:eastAsia="en-GB"/>
        </w:rPr>
      </w:pPr>
      <w:r w:rsidRPr="00554103">
        <w:rPr>
          <w:b/>
          <w:noProof/>
          <w:lang w:eastAsia="en-GB"/>
        </w:rPr>
        <w:t>Mini Skips:</w:t>
      </w:r>
    </w:p>
    <w:p w:rsidR="00B23D5A" w:rsidRDefault="00B23D5A" w:rsidP="00554103">
      <w:pPr>
        <w:spacing w:after="0"/>
        <w:ind w:left="1134"/>
        <w:rPr>
          <w:noProof/>
          <w:lang w:eastAsia="en-GB"/>
        </w:rPr>
      </w:pPr>
      <w:r>
        <w:rPr>
          <w:noProof/>
          <w:lang w:eastAsia="en-GB"/>
        </w:rPr>
        <w:t>WL indicated that bids had been received for the use of 2 mini skips at the informal settlement. The skips were to be transported to Bredasdorp for emptying every second day. The high cost (R48000/month) mainly due to transport had resulted in the project being abandonned.</w:t>
      </w:r>
    </w:p>
    <w:p w:rsidR="00B23D5A" w:rsidRDefault="00554103" w:rsidP="00554103">
      <w:pPr>
        <w:spacing w:after="0"/>
        <w:ind w:left="1134"/>
        <w:rPr>
          <w:noProof/>
          <w:lang w:eastAsia="en-GB"/>
        </w:rPr>
      </w:pPr>
      <w:r w:rsidRPr="00287530">
        <w:rPr>
          <w:b/>
          <w:i/>
          <w:noProof/>
          <w:lang w:eastAsia="en-GB"/>
        </w:rPr>
        <w:t>The WL indicated he was budgetting for the new financial year for 2 skips for the informal settlement</w:t>
      </w:r>
      <w:r w:rsidR="00287530">
        <w:rPr>
          <w:b/>
          <w:i/>
          <w:noProof/>
          <w:lang w:eastAsia="en-GB"/>
        </w:rPr>
        <w:t xml:space="preserve"> and 2 for t</w:t>
      </w:r>
      <w:r w:rsidR="004B3641">
        <w:rPr>
          <w:b/>
          <w:i/>
          <w:noProof/>
          <w:lang w:eastAsia="en-GB"/>
        </w:rPr>
        <w:t>h</w:t>
      </w:r>
      <w:r w:rsidR="00287530">
        <w:rPr>
          <w:b/>
          <w:i/>
          <w:noProof/>
          <w:lang w:eastAsia="en-GB"/>
        </w:rPr>
        <w:t>e Nuwerus area.</w:t>
      </w:r>
      <w:r w:rsidRPr="00287530">
        <w:rPr>
          <w:b/>
          <w:i/>
          <w:noProof/>
          <w:lang w:eastAsia="en-GB"/>
        </w:rPr>
        <w:t xml:space="preserve"> </w:t>
      </w:r>
      <w:r w:rsidR="004B3641">
        <w:rPr>
          <w:noProof/>
          <w:lang w:eastAsia="en-GB"/>
        </w:rPr>
        <w:t>KP</w:t>
      </w:r>
      <w:r>
        <w:rPr>
          <w:noProof/>
          <w:lang w:eastAsia="en-GB"/>
        </w:rPr>
        <w:t xml:space="preserve"> believes that 2 skips are inadequate for the informal settlement.</w:t>
      </w:r>
    </w:p>
    <w:p w:rsidR="004D490E" w:rsidRDefault="004D490E" w:rsidP="00554103">
      <w:pPr>
        <w:spacing w:after="0"/>
        <w:rPr>
          <w:noProof/>
          <w:lang w:eastAsia="en-GB"/>
        </w:rPr>
      </w:pPr>
    </w:p>
    <w:p w:rsidR="00554103" w:rsidRPr="00554103" w:rsidRDefault="004B3641" w:rsidP="00554103">
      <w:pPr>
        <w:spacing w:after="0"/>
        <w:rPr>
          <w:b/>
          <w:noProof/>
          <w:lang w:eastAsia="en-GB"/>
        </w:rPr>
      </w:pPr>
      <w:r>
        <w:rPr>
          <w:b/>
          <w:noProof/>
          <w:lang w:eastAsia="en-GB"/>
        </w:rPr>
        <w:t xml:space="preserve">Black Plastic </w:t>
      </w:r>
      <w:r w:rsidR="00554103" w:rsidRPr="00554103">
        <w:rPr>
          <w:b/>
          <w:noProof/>
          <w:lang w:eastAsia="en-GB"/>
        </w:rPr>
        <w:t>Bag Distribution:</w:t>
      </w:r>
    </w:p>
    <w:p w:rsidR="00554103" w:rsidRPr="00287530" w:rsidRDefault="00554103" w:rsidP="00554103">
      <w:pPr>
        <w:spacing w:after="0"/>
        <w:ind w:left="1134"/>
        <w:rPr>
          <w:b/>
          <w:i/>
          <w:noProof/>
          <w:lang w:eastAsia="en-GB"/>
        </w:rPr>
      </w:pPr>
      <w:r>
        <w:rPr>
          <w:noProof/>
          <w:lang w:eastAsia="en-GB"/>
        </w:rPr>
        <w:t xml:space="preserve">The distribution of black plastic bags seems to be functioning well. </w:t>
      </w:r>
      <w:r w:rsidR="00274827">
        <w:rPr>
          <w:b/>
          <w:i/>
          <w:noProof/>
          <w:lang w:eastAsia="en-GB"/>
        </w:rPr>
        <w:t xml:space="preserve">However TvdH and the </w:t>
      </w:r>
      <w:r w:rsidRPr="00287530">
        <w:rPr>
          <w:b/>
          <w:i/>
          <w:noProof/>
          <w:lang w:eastAsia="en-GB"/>
        </w:rPr>
        <w:t>informal settlement controller must encourage residents to take the</w:t>
      </w:r>
      <w:r w:rsidR="00274827">
        <w:rPr>
          <w:b/>
          <w:i/>
          <w:noProof/>
          <w:lang w:eastAsia="en-GB"/>
        </w:rPr>
        <w:t>ir</w:t>
      </w:r>
      <w:r w:rsidRPr="00287530">
        <w:rPr>
          <w:b/>
          <w:i/>
          <w:noProof/>
          <w:lang w:eastAsia="en-GB"/>
        </w:rPr>
        <w:t xml:space="preserve"> bag</w:t>
      </w:r>
      <w:r w:rsidR="00274827">
        <w:rPr>
          <w:b/>
          <w:i/>
          <w:noProof/>
          <w:lang w:eastAsia="en-GB"/>
        </w:rPr>
        <w:t>s</w:t>
      </w:r>
      <w:r w:rsidRPr="00287530">
        <w:rPr>
          <w:b/>
          <w:i/>
          <w:noProof/>
          <w:lang w:eastAsia="en-GB"/>
        </w:rPr>
        <w:t xml:space="preserve"> to the collection point.</w:t>
      </w:r>
    </w:p>
    <w:p w:rsidR="00554103" w:rsidRDefault="00554103" w:rsidP="00D708E5">
      <w:pPr>
        <w:spacing w:after="0"/>
      </w:pPr>
    </w:p>
    <w:p w:rsidR="00D708E5" w:rsidRPr="00287530" w:rsidRDefault="00D708E5" w:rsidP="00D708E5">
      <w:pPr>
        <w:spacing w:after="0"/>
        <w:rPr>
          <w:b/>
          <w:sz w:val="24"/>
          <w:szCs w:val="24"/>
        </w:rPr>
      </w:pPr>
      <w:r w:rsidRPr="00287530">
        <w:rPr>
          <w:b/>
          <w:sz w:val="24"/>
          <w:szCs w:val="24"/>
        </w:rPr>
        <w:t>Illegal Dumping</w:t>
      </w:r>
    </w:p>
    <w:p w:rsidR="00D708E5" w:rsidRPr="00287530" w:rsidRDefault="00D708E5" w:rsidP="00D708E5">
      <w:pPr>
        <w:spacing w:after="0"/>
        <w:rPr>
          <w:b/>
          <w:i/>
        </w:rPr>
      </w:pPr>
      <w:r>
        <w:t>KP indicate</w:t>
      </w:r>
      <w:r w:rsidR="004B3641">
        <w:t xml:space="preserve">d </w:t>
      </w:r>
      <w:r>
        <w:t>we were grateful for the general clean up that had taken place but bemoaned</w:t>
      </w:r>
      <w:r w:rsidR="004B3641">
        <w:t xml:space="preserve"> the fact</w:t>
      </w:r>
      <w:r>
        <w:t xml:space="preserve"> that no attempt had been made to clean up illegal dump sites. This was evident around the informal settlement</w:t>
      </w:r>
      <w:r w:rsidR="00274827">
        <w:t xml:space="preserve"> and on municipal land</w:t>
      </w:r>
      <w:r>
        <w:t xml:space="preserve"> along </w:t>
      </w:r>
      <w:r w:rsidR="00274827">
        <w:t xml:space="preserve">the </w:t>
      </w:r>
      <w:r w:rsidR="00287530">
        <w:t>Elim/</w:t>
      </w:r>
      <w:r>
        <w:t>Volhou Rd.</w:t>
      </w:r>
      <w:r w:rsidR="00274827">
        <w:t>,</w:t>
      </w:r>
      <w:bookmarkStart w:id="0" w:name="_GoBack"/>
      <w:bookmarkEnd w:id="0"/>
      <w:r w:rsidR="00287530">
        <w:t xml:space="preserve"> between t</w:t>
      </w:r>
      <w:r>
        <w:t>he road and the river.</w:t>
      </w:r>
      <w:r w:rsidR="00287530">
        <w:t xml:space="preserve"> </w:t>
      </w:r>
      <w:r w:rsidR="00287530" w:rsidRPr="00287530">
        <w:rPr>
          <w:b/>
          <w:i/>
        </w:rPr>
        <w:t>WL said they would consider a small local contractor to undertake this clearing.</w:t>
      </w:r>
    </w:p>
    <w:p w:rsidR="00D708E5" w:rsidRPr="003D5EDE" w:rsidRDefault="00D708E5" w:rsidP="00D708E5">
      <w:pPr>
        <w:spacing w:after="0"/>
      </w:pPr>
    </w:p>
    <w:sectPr w:rsidR="00D708E5" w:rsidRPr="003D5E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3E3" w:rsidRDefault="005A63E3" w:rsidP="00613827">
      <w:pPr>
        <w:spacing w:after="0" w:line="240" w:lineRule="auto"/>
      </w:pPr>
      <w:r>
        <w:separator/>
      </w:r>
    </w:p>
  </w:endnote>
  <w:endnote w:type="continuationSeparator" w:id="0">
    <w:p w:rsidR="005A63E3" w:rsidRDefault="005A63E3" w:rsidP="0061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3E3" w:rsidRDefault="005A63E3" w:rsidP="00613827">
      <w:pPr>
        <w:spacing w:after="0" w:line="240" w:lineRule="auto"/>
      </w:pPr>
      <w:r>
        <w:separator/>
      </w:r>
    </w:p>
  </w:footnote>
  <w:footnote w:type="continuationSeparator" w:id="0">
    <w:p w:rsidR="005A63E3" w:rsidRDefault="005A63E3" w:rsidP="00613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14730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13881" w:rsidRDefault="0071388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8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3881" w:rsidRDefault="007138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4B"/>
    <w:rsid w:val="00274827"/>
    <w:rsid w:val="00287530"/>
    <w:rsid w:val="00291253"/>
    <w:rsid w:val="002B0C25"/>
    <w:rsid w:val="002E33B8"/>
    <w:rsid w:val="00352F2B"/>
    <w:rsid w:val="003B07AD"/>
    <w:rsid w:val="003D5EDE"/>
    <w:rsid w:val="004B3641"/>
    <w:rsid w:val="004D490E"/>
    <w:rsid w:val="0052429A"/>
    <w:rsid w:val="0052561F"/>
    <w:rsid w:val="00554103"/>
    <w:rsid w:val="005A63E3"/>
    <w:rsid w:val="005D0009"/>
    <w:rsid w:val="00601C26"/>
    <w:rsid w:val="00613827"/>
    <w:rsid w:val="00645A17"/>
    <w:rsid w:val="00673C81"/>
    <w:rsid w:val="007044B6"/>
    <w:rsid w:val="00713881"/>
    <w:rsid w:val="00735EFC"/>
    <w:rsid w:val="007C5667"/>
    <w:rsid w:val="00825AAA"/>
    <w:rsid w:val="00887F4A"/>
    <w:rsid w:val="00981A98"/>
    <w:rsid w:val="00A369EE"/>
    <w:rsid w:val="00B2391E"/>
    <w:rsid w:val="00B23D5A"/>
    <w:rsid w:val="00B41F74"/>
    <w:rsid w:val="00D34850"/>
    <w:rsid w:val="00D708E5"/>
    <w:rsid w:val="00D71A4B"/>
    <w:rsid w:val="00D725BC"/>
    <w:rsid w:val="00E61C68"/>
    <w:rsid w:val="00F57164"/>
    <w:rsid w:val="00F73E70"/>
    <w:rsid w:val="00F8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741FE8-1A13-442C-8E36-DDDB39B8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827"/>
  </w:style>
  <w:style w:type="paragraph" w:styleId="Footer">
    <w:name w:val="footer"/>
    <w:basedOn w:val="Normal"/>
    <w:link w:val="FooterChar"/>
    <w:uiPriority w:val="99"/>
    <w:unhideWhenUsed/>
    <w:rsid w:val="00613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14</cp:revision>
  <dcterms:created xsi:type="dcterms:W3CDTF">2025-01-18T11:45:00Z</dcterms:created>
  <dcterms:modified xsi:type="dcterms:W3CDTF">2025-01-18T14:40:00Z</dcterms:modified>
</cp:coreProperties>
</file>