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0E4C8E" w14:textId="77777777" w:rsidR="0042554B" w:rsidRPr="00942DE9" w:rsidRDefault="0042554B" w:rsidP="0042554B">
      <w:pPr>
        <w:jc w:val="center"/>
        <w:rPr>
          <w:b/>
          <w:sz w:val="28"/>
          <w:szCs w:val="28"/>
        </w:rPr>
      </w:pPr>
      <w:r w:rsidRPr="00942DE9">
        <w:rPr>
          <w:b/>
          <w:sz w:val="28"/>
          <w:szCs w:val="28"/>
        </w:rPr>
        <w:t>NAPIER RESIDENTS ASSOCIATION</w:t>
      </w:r>
    </w:p>
    <w:p w14:paraId="0E9BB567" w14:textId="77777777" w:rsidR="0042554B" w:rsidRDefault="0042554B" w:rsidP="0042554B">
      <w:pPr>
        <w:jc w:val="center"/>
        <w:rPr>
          <w:b/>
          <w:sz w:val="28"/>
          <w:szCs w:val="28"/>
        </w:rPr>
      </w:pPr>
      <w:r w:rsidRPr="00942DE9">
        <w:rPr>
          <w:b/>
          <w:sz w:val="28"/>
          <w:szCs w:val="28"/>
        </w:rPr>
        <w:t>Meeting</w:t>
      </w:r>
      <w:r>
        <w:rPr>
          <w:b/>
          <w:sz w:val="28"/>
          <w:szCs w:val="28"/>
        </w:rPr>
        <w:t xml:space="preserve"> with Municipal Manager</w:t>
      </w:r>
      <w:r w:rsidRPr="00942DE9">
        <w:rPr>
          <w:b/>
          <w:sz w:val="28"/>
          <w:szCs w:val="28"/>
        </w:rPr>
        <w:t xml:space="preserve"> to be held on </w:t>
      </w:r>
      <w:r>
        <w:rPr>
          <w:b/>
          <w:sz w:val="28"/>
          <w:szCs w:val="28"/>
        </w:rPr>
        <w:t xml:space="preserve">17 Dec 2024 - 12:00 </w:t>
      </w:r>
    </w:p>
    <w:p w14:paraId="068AE223" w14:textId="77777777" w:rsidR="0042554B" w:rsidRPr="00942DE9" w:rsidRDefault="0042554B" w:rsidP="0042554B">
      <w:pPr>
        <w:jc w:val="center"/>
        <w:rPr>
          <w:b/>
          <w:sz w:val="28"/>
          <w:szCs w:val="28"/>
        </w:rPr>
      </w:pPr>
      <w:r>
        <w:rPr>
          <w:b/>
          <w:sz w:val="28"/>
          <w:szCs w:val="28"/>
        </w:rPr>
        <w:t>at, Old Council Chambers Napier.</w:t>
      </w:r>
    </w:p>
    <w:p w14:paraId="19120CE8" w14:textId="2C05D197" w:rsidR="0042554B" w:rsidRPr="00942DE9" w:rsidRDefault="0042554B" w:rsidP="0042554B">
      <w:pPr>
        <w:jc w:val="center"/>
        <w:rPr>
          <w:b/>
          <w:sz w:val="28"/>
          <w:szCs w:val="28"/>
        </w:rPr>
      </w:pPr>
      <w:r>
        <w:rPr>
          <w:b/>
          <w:sz w:val="28"/>
          <w:szCs w:val="28"/>
        </w:rPr>
        <w:t>Minutes</w:t>
      </w:r>
    </w:p>
    <w:p w14:paraId="0449B76C" w14:textId="77777777" w:rsidR="0042554B" w:rsidRDefault="0042554B" w:rsidP="0042554B">
      <w:pPr>
        <w:ind w:left="360"/>
        <w:rPr>
          <w:b/>
          <w:bCs/>
        </w:rPr>
      </w:pPr>
    </w:p>
    <w:p w14:paraId="6C326644" w14:textId="01F3E2A0" w:rsidR="00AC73CE" w:rsidRPr="0042554B" w:rsidRDefault="00AC73CE" w:rsidP="0042554B">
      <w:pPr>
        <w:pStyle w:val="ListParagraph"/>
        <w:numPr>
          <w:ilvl w:val="0"/>
          <w:numId w:val="21"/>
        </w:numPr>
        <w:rPr>
          <w:b/>
          <w:bCs/>
        </w:rPr>
      </w:pPr>
      <w:r w:rsidRPr="0042554B">
        <w:rPr>
          <w:b/>
          <w:bCs/>
        </w:rPr>
        <w:t xml:space="preserve">Welcome: </w:t>
      </w:r>
    </w:p>
    <w:p w14:paraId="31AB51EB" w14:textId="2F5BB4C3" w:rsidR="00AC73CE" w:rsidRDefault="00AC73CE" w:rsidP="00AC73CE">
      <w:r w:rsidRPr="00AC73CE">
        <w:t>Kevin Poulter (Chairperson) welcomed all attendees and confirmed consent to record the meeting for accurate minutes. He emphasized the importance of achieving actionable outcomes from the discussions and requested active participation.</w:t>
      </w:r>
    </w:p>
    <w:p w14:paraId="4FE5DB96" w14:textId="5F4802B0" w:rsidR="00D11933" w:rsidRPr="00D11933" w:rsidRDefault="00D11933" w:rsidP="00D11933">
      <w:pPr>
        <w:pStyle w:val="ListParagraph"/>
        <w:numPr>
          <w:ilvl w:val="0"/>
          <w:numId w:val="21"/>
        </w:numPr>
        <w:rPr>
          <w:b/>
          <w:bCs/>
        </w:rPr>
      </w:pPr>
      <w:r w:rsidRPr="00D11933">
        <w:rPr>
          <w:b/>
          <w:bCs/>
        </w:rPr>
        <w:t xml:space="preserve">Attendance </w:t>
      </w:r>
    </w:p>
    <w:p w14:paraId="52A5EEFA" w14:textId="7BEA26F3" w:rsidR="00D11933" w:rsidRPr="00D11933" w:rsidRDefault="00D11933" w:rsidP="00D11933">
      <w:r>
        <w:t>Eben</w:t>
      </w:r>
      <w:r w:rsidRPr="00D11933">
        <w:t xml:space="preserve"> Phillips</w:t>
      </w:r>
      <w:r>
        <w:t xml:space="preserve"> </w:t>
      </w:r>
      <w:r>
        <w:t>–</w:t>
      </w:r>
      <w:r>
        <w:t xml:space="preserve"> EP</w:t>
      </w:r>
      <w:r>
        <w:t xml:space="preserve">, </w:t>
      </w:r>
      <w:r w:rsidR="0026513C" w:rsidRPr="0026513C">
        <w:t>Krishen Moodley</w:t>
      </w:r>
      <w:r w:rsidR="0026513C">
        <w:t xml:space="preserve"> – KM, </w:t>
      </w:r>
      <w:r w:rsidR="00085818" w:rsidRPr="00085818">
        <w:t>Esau Everts</w:t>
      </w:r>
      <w:r w:rsidR="00085818">
        <w:t xml:space="preserve"> – EE, </w:t>
      </w:r>
      <w:r w:rsidRPr="00D11933">
        <w:t>Darlene Newman</w:t>
      </w:r>
      <w:r>
        <w:t xml:space="preserve"> - DN</w:t>
      </w:r>
    </w:p>
    <w:p w14:paraId="65AACC1E" w14:textId="33271DDE" w:rsidR="00D11933" w:rsidRPr="00AC73CE" w:rsidRDefault="00D11933" w:rsidP="00D11933">
      <w:r w:rsidRPr="00D11933">
        <w:t>Colin Tonkin - CT, John Moult - JM, Kevin Poulter - KP, Angela Altendorfer - AA, Kent Georgala - KG,</w:t>
      </w:r>
    </w:p>
    <w:p w14:paraId="06697A6A" w14:textId="1E12C06B" w:rsidR="00AC73CE" w:rsidRPr="00D11933" w:rsidRDefault="00AC73CE" w:rsidP="00AC73CE">
      <w:pPr>
        <w:pStyle w:val="ListParagraph"/>
        <w:numPr>
          <w:ilvl w:val="0"/>
          <w:numId w:val="21"/>
        </w:numPr>
      </w:pPr>
      <w:r w:rsidRPr="00AC73CE">
        <w:rPr>
          <w:b/>
          <w:bCs/>
        </w:rPr>
        <w:t>Apologies:</w:t>
      </w:r>
    </w:p>
    <w:p w14:paraId="707EE9F1" w14:textId="5A04E767" w:rsidR="00D11933" w:rsidRPr="00D11933" w:rsidRDefault="00D11933" w:rsidP="00D11933">
      <w:pPr>
        <w:pStyle w:val="ListParagraph"/>
      </w:pPr>
      <w:r>
        <w:t>NRA members apologies</w:t>
      </w:r>
    </w:p>
    <w:p w14:paraId="1789F0AE" w14:textId="77777777" w:rsidR="00AC73CE" w:rsidRPr="00AC73CE" w:rsidRDefault="00AC73CE" w:rsidP="00AC73CE">
      <w:pPr>
        <w:numPr>
          <w:ilvl w:val="0"/>
          <w:numId w:val="1"/>
        </w:numPr>
      </w:pPr>
      <w:r w:rsidRPr="00AC73CE">
        <w:t>Matt Wood (Traffic Portfolio Lead)</w:t>
      </w:r>
    </w:p>
    <w:p w14:paraId="21E2F138" w14:textId="5822BEEB" w:rsidR="00AC73CE" w:rsidRPr="00AC73CE" w:rsidRDefault="00D11933" w:rsidP="00AC73CE">
      <w:pPr>
        <w:numPr>
          <w:ilvl w:val="0"/>
          <w:numId w:val="1"/>
        </w:numPr>
      </w:pPr>
      <w:r w:rsidRPr="00D11933">
        <w:t xml:space="preserve">George </w:t>
      </w:r>
      <w:proofErr w:type="spellStart"/>
      <w:r w:rsidRPr="00D11933">
        <w:t>Murtz</w:t>
      </w:r>
      <w:proofErr w:type="spellEnd"/>
      <w:r w:rsidRPr="00D11933">
        <w:t xml:space="preserve"> </w:t>
      </w:r>
      <w:r w:rsidR="00AC73CE" w:rsidRPr="00AC73CE">
        <w:t>(</w:t>
      </w:r>
      <w:r>
        <w:t xml:space="preserve">Roads and </w:t>
      </w:r>
      <w:proofErr w:type="spellStart"/>
      <w:r>
        <w:t>Newerus</w:t>
      </w:r>
      <w:proofErr w:type="spellEnd"/>
      <w:r w:rsidR="00AC73CE" w:rsidRPr="00AC73CE">
        <w:t>)</w:t>
      </w:r>
    </w:p>
    <w:p w14:paraId="1A4CB90E" w14:textId="4803193C" w:rsidR="00AC73CE" w:rsidRPr="00AC73CE" w:rsidRDefault="00D11933" w:rsidP="00AC73CE">
      <w:pPr>
        <w:numPr>
          <w:ilvl w:val="0"/>
          <w:numId w:val="1"/>
        </w:numPr>
      </w:pPr>
      <w:proofErr w:type="spellStart"/>
      <w:r w:rsidRPr="00D11933">
        <w:t>Lucen</w:t>
      </w:r>
      <w:proofErr w:type="spellEnd"/>
      <w:r w:rsidRPr="00D11933">
        <w:t xml:space="preserve"> Stuart </w:t>
      </w:r>
      <w:r w:rsidR="00AC73CE" w:rsidRPr="00AC73CE">
        <w:t>(Chairperson of the Informal Settlement Committee)</w:t>
      </w:r>
    </w:p>
    <w:p w14:paraId="201A81ED" w14:textId="561EAB53" w:rsidR="00AC73CE" w:rsidRPr="00AC73CE" w:rsidRDefault="00AC73CE" w:rsidP="00AC73CE">
      <w:pPr>
        <w:pStyle w:val="ListParagraph"/>
        <w:numPr>
          <w:ilvl w:val="0"/>
          <w:numId w:val="21"/>
        </w:numPr>
      </w:pPr>
      <w:r w:rsidRPr="00AC73CE">
        <w:rPr>
          <w:b/>
          <w:bCs/>
        </w:rPr>
        <w:t>Traffic Enforcement on Sarel Cilliers:</w:t>
      </w:r>
      <w:r w:rsidRPr="00AC73CE">
        <w:t xml:space="preserve"> </w:t>
      </w:r>
      <w:r w:rsidRPr="00AC73CE">
        <w:rPr>
          <w:b/>
          <w:bCs/>
        </w:rPr>
        <w:t>a. Traffic Enforcement:</w:t>
      </w:r>
    </w:p>
    <w:p w14:paraId="33F713E6" w14:textId="77777777" w:rsidR="00AC73CE" w:rsidRPr="00AC73CE" w:rsidRDefault="00AC73CE" w:rsidP="00AC73CE">
      <w:pPr>
        <w:pStyle w:val="ListParagraph"/>
        <w:numPr>
          <w:ilvl w:val="1"/>
          <w:numId w:val="21"/>
        </w:numPr>
      </w:pPr>
      <w:r w:rsidRPr="00AC73CE">
        <w:rPr>
          <w:b/>
          <w:bCs/>
        </w:rPr>
        <w:t>Speed Enforcement via Camera:</w:t>
      </w:r>
    </w:p>
    <w:p w14:paraId="641439DA" w14:textId="3DB509E7" w:rsidR="00AC73CE" w:rsidRDefault="00AC73CE" w:rsidP="00AC73CE">
      <w:pPr>
        <w:numPr>
          <w:ilvl w:val="1"/>
          <w:numId w:val="2"/>
        </w:numPr>
      </w:pPr>
      <w:r w:rsidRPr="00AC73CE">
        <w:t xml:space="preserve">Province </w:t>
      </w:r>
      <w:r>
        <w:t>not responded to request for</w:t>
      </w:r>
      <w:r w:rsidRPr="00AC73CE">
        <w:t xml:space="preserve"> camera </w:t>
      </w:r>
      <w:r>
        <w:t>for holiday period</w:t>
      </w:r>
      <w:r w:rsidRPr="00AC73CE">
        <w:t>.</w:t>
      </w:r>
      <w:r w:rsidRPr="00AC73CE">
        <w:t xml:space="preserve"> </w:t>
      </w:r>
    </w:p>
    <w:p w14:paraId="28C33E3D" w14:textId="79B297D3" w:rsidR="00AC73CE" w:rsidRPr="00AC73CE" w:rsidRDefault="00AC73CE" w:rsidP="00AC73CE">
      <w:pPr>
        <w:numPr>
          <w:ilvl w:val="1"/>
          <w:numId w:val="2"/>
        </w:numPr>
      </w:pPr>
      <w:r>
        <w:t xml:space="preserve">CAM in process of </w:t>
      </w:r>
      <w:r w:rsidRPr="00AC73CE">
        <w:t>tender to close on 20 January 2025.</w:t>
      </w:r>
    </w:p>
    <w:p w14:paraId="2742F152" w14:textId="77777777" w:rsidR="00AC73CE" w:rsidRDefault="00AC73CE" w:rsidP="00AC73CE">
      <w:pPr>
        <w:numPr>
          <w:ilvl w:val="1"/>
          <w:numId w:val="2"/>
        </w:numPr>
      </w:pPr>
      <w:r w:rsidRPr="00AC73CE">
        <w:t xml:space="preserve">Commitments from Province and traffic department remain unfulfilled. </w:t>
      </w:r>
    </w:p>
    <w:p w14:paraId="65378246" w14:textId="60DCB5F4" w:rsidR="00AC73CE" w:rsidRPr="00AC73CE" w:rsidRDefault="00AC73CE" w:rsidP="00AC73CE">
      <w:pPr>
        <w:ind w:left="1080"/>
      </w:pPr>
      <w:r w:rsidRPr="00AC73CE">
        <w:rPr>
          <w:b/>
          <w:bCs/>
        </w:rPr>
        <w:t>Action:</w:t>
      </w:r>
      <w:r w:rsidRPr="00AC73CE">
        <w:t xml:space="preserve"> </w:t>
      </w:r>
      <w:r>
        <w:t>CAM</w:t>
      </w:r>
      <w:r w:rsidRPr="00AC73CE">
        <w:t xml:space="preserve"> to follow-up to the Provincial Traffic Authority immediately </w:t>
      </w:r>
      <w:r>
        <w:t>about camera for holiday from Caledon or Swellendam</w:t>
      </w:r>
      <w:r w:rsidRPr="00AC73CE">
        <w:t>.</w:t>
      </w:r>
    </w:p>
    <w:p w14:paraId="1D8DA8A6" w14:textId="77777777" w:rsidR="00AC73CE" w:rsidRPr="00AC73CE" w:rsidRDefault="00AC73CE" w:rsidP="00AC73CE">
      <w:pPr>
        <w:pStyle w:val="ListParagraph"/>
        <w:numPr>
          <w:ilvl w:val="1"/>
          <w:numId w:val="21"/>
        </w:numPr>
      </w:pPr>
      <w:r w:rsidRPr="00AC73CE">
        <w:rPr>
          <w:b/>
          <w:bCs/>
        </w:rPr>
        <w:t>Traffic Officer Visibility:</w:t>
      </w:r>
    </w:p>
    <w:p w14:paraId="5AFD5793" w14:textId="77777777" w:rsidR="00AC73CE" w:rsidRDefault="00AC73CE" w:rsidP="00AC73CE">
      <w:pPr>
        <w:numPr>
          <w:ilvl w:val="1"/>
          <w:numId w:val="2"/>
        </w:numPr>
      </w:pPr>
      <w:r w:rsidRPr="00AC73CE">
        <w:t xml:space="preserve">Officer visibility noted on Friday and Sunday; violations observed but presence remains inconsistent. </w:t>
      </w:r>
    </w:p>
    <w:p w14:paraId="0A9F01EB" w14:textId="640BF09A" w:rsidR="00AC73CE" w:rsidRDefault="00AC73CE" w:rsidP="00AC73CE">
      <w:pPr>
        <w:numPr>
          <w:ilvl w:val="1"/>
          <w:numId w:val="2"/>
        </w:numPr>
      </w:pPr>
      <w:r>
        <w:t>Prior to Friday and Sunday no presents were noted.</w:t>
      </w:r>
    </w:p>
    <w:p w14:paraId="5E8BAD63" w14:textId="4FDC1E2E" w:rsidR="00AC73CE" w:rsidRPr="00AC73CE" w:rsidRDefault="00AC73CE" w:rsidP="00AC73CE">
      <w:pPr>
        <w:ind w:left="1080"/>
      </w:pPr>
      <w:r w:rsidRPr="00AC73CE">
        <w:rPr>
          <w:b/>
          <w:bCs/>
        </w:rPr>
        <w:t>Action:</w:t>
      </w:r>
      <w:r w:rsidRPr="00AC73CE">
        <w:t xml:space="preserve"> Request a traffic patrol </w:t>
      </w:r>
      <w:r>
        <w:t>Sarel Cilliers</w:t>
      </w:r>
      <w:r w:rsidRPr="00AC73CE">
        <w:t xml:space="preserve"> from the municipality.</w:t>
      </w:r>
    </w:p>
    <w:p w14:paraId="2F879AF0" w14:textId="77777777" w:rsidR="00AC73CE" w:rsidRPr="00AC73CE" w:rsidRDefault="00AC73CE" w:rsidP="00AC73CE">
      <w:pPr>
        <w:pStyle w:val="ListParagraph"/>
        <w:numPr>
          <w:ilvl w:val="1"/>
          <w:numId w:val="21"/>
        </w:numPr>
      </w:pPr>
      <w:r w:rsidRPr="00AC73CE">
        <w:rPr>
          <w:b/>
          <w:bCs/>
        </w:rPr>
        <w:t>Traffic Enforcement at Stop Street:</w:t>
      </w:r>
    </w:p>
    <w:p w14:paraId="2D1C30F1" w14:textId="77777777" w:rsidR="00AC73CE" w:rsidRDefault="00AC73CE" w:rsidP="00AC73CE">
      <w:pPr>
        <w:numPr>
          <w:ilvl w:val="1"/>
          <w:numId w:val="2"/>
        </w:numPr>
      </w:pPr>
      <w:r w:rsidRPr="00AC73CE">
        <w:t xml:space="preserve">High non-compliance observed at intersections like the petrol station stop street. </w:t>
      </w:r>
    </w:p>
    <w:p w14:paraId="004FB937" w14:textId="076115E6" w:rsidR="00AC73CE" w:rsidRDefault="00AC73CE" w:rsidP="00AC73CE">
      <w:pPr>
        <w:ind w:left="1080"/>
      </w:pPr>
      <w:r w:rsidRPr="00AC73CE">
        <w:rPr>
          <w:b/>
          <w:bCs/>
        </w:rPr>
        <w:t>Action:</w:t>
      </w:r>
      <w:r w:rsidRPr="00AC73CE">
        <w:t xml:space="preserve"> Recommend stationing officers at critical intersections </w:t>
      </w:r>
      <w:r w:rsidR="00A4439B">
        <w:t>to stop cars not stopping at intersections</w:t>
      </w:r>
      <w:r w:rsidRPr="00AC73CE">
        <w:t>.</w:t>
      </w:r>
      <w:r w:rsidR="00A4439B">
        <w:t xml:space="preserve"> </w:t>
      </w:r>
    </w:p>
    <w:p w14:paraId="798C6F18" w14:textId="454F4DD7" w:rsidR="00AC73CE" w:rsidRPr="00AC73CE" w:rsidRDefault="00AC73CE" w:rsidP="00AC73CE">
      <w:pPr>
        <w:ind w:left="1080"/>
      </w:pPr>
      <w:r>
        <w:lastRenderedPageBreak/>
        <w:t xml:space="preserve">CAM to </w:t>
      </w:r>
      <w:r w:rsidR="00A4439B">
        <w:t>follow up</w:t>
      </w:r>
      <w:r>
        <w:t xml:space="preserve"> on intersection at garage in terms of proposal with the new housing development for changes to this intersection.</w:t>
      </w:r>
    </w:p>
    <w:p w14:paraId="0D812629" w14:textId="77777777" w:rsidR="00AC73CE" w:rsidRPr="00AC73CE" w:rsidRDefault="00AC73CE" w:rsidP="00AC73CE">
      <w:pPr>
        <w:pStyle w:val="ListParagraph"/>
        <w:numPr>
          <w:ilvl w:val="1"/>
          <w:numId w:val="21"/>
        </w:numPr>
      </w:pPr>
      <w:r w:rsidRPr="00AC73CE">
        <w:rPr>
          <w:b/>
          <w:bCs/>
        </w:rPr>
        <w:t>Fines Issued:</w:t>
      </w:r>
    </w:p>
    <w:p w14:paraId="6B8FB258" w14:textId="61DEDDDC" w:rsidR="00AC73CE" w:rsidRDefault="00A4439B" w:rsidP="00AC73CE">
      <w:pPr>
        <w:numPr>
          <w:ilvl w:val="1"/>
          <w:numId w:val="2"/>
        </w:numPr>
      </w:pPr>
      <w:r>
        <w:t>It was asked if there is a record of when what the traffic officer does when in Napier and when was he in Napier</w:t>
      </w:r>
      <w:r w:rsidR="00AC73CE" w:rsidRPr="00AC73CE">
        <w:t>.</w:t>
      </w:r>
      <w:r>
        <w:t xml:space="preserve"> Record of which cars he pulled over and what fines were issued.</w:t>
      </w:r>
      <w:r w:rsidR="00AC73CE" w:rsidRPr="00AC73CE">
        <w:t xml:space="preserve"> </w:t>
      </w:r>
    </w:p>
    <w:p w14:paraId="2EA1A8B2" w14:textId="2E614BFE" w:rsidR="00AC73CE" w:rsidRPr="00AC73CE" w:rsidRDefault="00AC73CE" w:rsidP="00AC73CE">
      <w:pPr>
        <w:ind w:left="1080"/>
      </w:pPr>
      <w:r w:rsidRPr="00AC73CE">
        <w:rPr>
          <w:b/>
          <w:bCs/>
        </w:rPr>
        <w:t>Action:</w:t>
      </w:r>
      <w:r w:rsidRPr="00AC73CE">
        <w:t xml:space="preserve"> </w:t>
      </w:r>
      <w:r w:rsidR="00A4439B">
        <w:t>CAM</w:t>
      </w:r>
      <w:r w:rsidRPr="00AC73CE">
        <w:t xml:space="preserve"> </w:t>
      </w:r>
      <w:r w:rsidR="00A4439B">
        <w:t>to share</w:t>
      </w:r>
      <w:r w:rsidRPr="00AC73CE">
        <w:t xml:space="preserve"> summary of traffic offenses, fines, and </w:t>
      </w:r>
      <w:r w:rsidR="00A4439B">
        <w:t>number of cars stopped over past 2 months</w:t>
      </w:r>
      <w:r w:rsidRPr="00AC73CE">
        <w:t>.</w:t>
      </w:r>
    </w:p>
    <w:p w14:paraId="0AD1868C" w14:textId="2FABFB5F" w:rsidR="00AC73CE" w:rsidRPr="00AC73CE" w:rsidRDefault="00AC73CE" w:rsidP="00AC73CE">
      <w:pPr>
        <w:pStyle w:val="ListParagraph"/>
        <w:numPr>
          <w:ilvl w:val="0"/>
          <w:numId w:val="21"/>
        </w:numPr>
      </w:pPr>
      <w:r w:rsidRPr="00AC73CE">
        <w:rPr>
          <w:b/>
          <w:bCs/>
        </w:rPr>
        <w:t>Traffic Calming Methods:</w:t>
      </w:r>
    </w:p>
    <w:p w14:paraId="2323524C" w14:textId="77777777" w:rsidR="00AC73CE" w:rsidRPr="00AC73CE" w:rsidRDefault="00AC73CE" w:rsidP="00AC73CE">
      <w:pPr>
        <w:numPr>
          <w:ilvl w:val="0"/>
          <w:numId w:val="3"/>
        </w:numPr>
      </w:pPr>
      <w:r w:rsidRPr="00AC73CE">
        <w:rPr>
          <w:b/>
          <w:bCs/>
        </w:rPr>
        <w:t>Raised Tables:</w:t>
      </w:r>
    </w:p>
    <w:p w14:paraId="1D18F23F" w14:textId="77777777" w:rsidR="00AC73CE" w:rsidRPr="00AC73CE" w:rsidRDefault="00AC73CE" w:rsidP="00AC73CE">
      <w:pPr>
        <w:numPr>
          <w:ilvl w:val="1"/>
          <w:numId w:val="3"/>
        </w:numPr>
      </w:pPr>
      <w:r w:rsidRPr="00AC73CE">
        <w:t>Previous plans delayed due to disagreements on location.</w:t>
      </w:r>
    </w:p>
    <w:p w14:paraId="201BEBC2" w14:textId="77777777" w:rsidR="00A4439B" w:rsidRDefault="00AC73CE" w:rsidP="00AC73CE">
      <w:pPr>
        <w:numPr>
          <w:ilvl w:val="1"/>
          <w:numId w:val="3"/>
        </w:numPr>
      </w:pPr>
      <w:r w:rsidRPr="00AC73CE">
        <w:t xml:space="preserve">NRA emphasized urgency for implementation at high-risk areas. </w:t>
      </w:r>
    </w:p>
    <w:p w14:paraId="61121D0C" w14:textId="48FE2400" w:rsidR="00AC73CE" w:rsidRPr="00AC73CE" w:rsidRDefault="00AC73CE" w:rsidP="00A4439B">
      <w:pPr>
        <w:ind w:left="1080"/>
      </w:pPr>
      <w:r w:rsidRPr="00AC73CE">
        <w:rPr>
          <w:b/>
          <w:bCs/>
        </w:rPr>
        <w:t>Action:</w:t>
      </w:r>
      <w:r w:rsidRPr="00AC73CE">
        <w:t xml:space="preserve"> Submit a revised proposal for raised table locations by 15 January 2025, emphasizing accident-prone areas.</w:t>
      </w:r>
      <w:r w:rsidR="00A4439B">
        <w:t xml:space="preserve"> NRA will provide letter of approval to go ahead.</w:t>
      </w:r>
    </w:p>
    <w:p w14:paraId="0EF13E1D" w14:textId="77777777" w:rsidR="00AC73CE" w:rsidRPr="00AC73CE" w:rsidRDefault="00AC73CE" w:rsidP="00AC73CE">
      <w:pPr>
        <w:numPr>
          <w:ilvl w:val="0"/>
          <w:numId w:val="3"/>
        </w:numPr>
      </w:pPr>
      <w:r w:rsidRPr="00AC73CE">
        <w:rPr>
          <w:b/>
          <w:bCs/>
        </w:rPr>
        <w:t>Other Options:</w:t>
      </w:r>
    </w:p>
    <w:p w14:paraId="2445D61B" w14:textId="77777777" w:rsidR="00A4439B" w:rsidRDefault="00AC73CE" w:rsidP="00AC73CE">
      <w:pPr>
        <w:numPr>
          <w:ilvl w:val="1"/>
          <w:numId w:val="3"/>
        </w:numPr>
      </w:pPr>
      <w:r w:rsidRPr="00AC73CE">
        <w:t xml:space="preserve">Suggested alternate methods, such as patrol vehicles with visible warning lights. </w:t>
      </w:r>
    </w:p>
    <w:p w14:paraId="57E88F76" w14:textId="3DC5FF72" w:rsidR="00AC73CE" w:rsidRPr="00AC73CE" w:rsidRDefault="00AC73CE" w:rsidP="00A4439B">
      <w:pPr>
        <w:ind w:left="1080"/>
      </w:pPr>
      <w:r w:rsidRPr="00AC73CE">
        <w:rPr>
          <w:b/>
          <w:bCs/>
        </w:rPr>
        <w:t>Action:</w:t>
      </w:r>
      <w:r w:rsidRPr="00AC73CE">
        <w:t xml:space="preserve"> </w:t>
      </w:r>
      <w:r w:rsidR="00A4439B">
        <w:t xml:space="preserve">Vehicle to be parked at speeding areas such on the road next to yellow stone park or Napier Farmstall or </w:t>
      </w:r>
      <w:proofErr w:type="spellStart"/>
      <w:r w:rsidR="00A4439B">
        <w:t>Moerse</w:t>
      </w:r>
      <w:proofErr w:type="spellEnd"/>
      <w:r w:rsidR="00A4439B">
        <w:t xml:space="preserve"> Farmstall with flashing blue lights</w:t>
      </w:r>
      <w:r w:rsidRPr="00AC73CE">
        <w:t>.</w:t>
      </w:r>
    </w:p>
    <w:p w14:paraId="7F3F9270" w14:textId="2754BD69" w:rsidR="00D11933" w:rsidRPr="0026513C" w:rsidRDefault="00AC73CE" w:rsidP="0026513C">
      <w:pPr>
        <w:pStyle w:val="ListParagraph"/>
        <w:numPr>
          <w:ilvl w:val="0"/>
          <w:numId w:val="21"/>
        </w:numPr>
        <w:rPr>
          <w:b/>
          <w:bCs/>
        </w:rPr>
      </w:pPr>
      <w:r w:rsidRPr="00D11933">
        <w:rPr>
          <w:b/>
          <w:bCs/>
        </w:rPr>
        <w:t>Law Enforcement:</w:t>
      </w:r>
      <w:r w:rsidRPr="0026513C">
        <w:rPr>
          <w:b/>
          <w:bCs/>
        </w:rPr>
        <w:t xml:space="preserve"> </w:t>
      </w:r>
    </w:p>
    <w:p w14:paraId="691E57F2" w14:textId="761ADA8F" w:rsidR="00AC73CE" w:rsidRPr="00AC73CE" w:rsidRDefault="00AC73CE" w:rsidP="00AC73CE">
      <w:r w:rsidRPr="00AC73CE">
        <w:rPr>
          <w:b/>
          <w:bCs/>
        </w:rPr>
        <w:t>a. Tex Bottle Store:</w:t>
      </w:r>
    </w:p>
    <w:p w14:paraId="4C20C6C4" w14:textId="77777777" w:rsidR="00AC73CE" w:rsidRPr="00AC73CE" w:rsidRDefault="00AC73CE" w:rsidP="00AC73CE">
      <w:pPr>
        <w:numPr>
          <w:ilvl w:val="0"/>
          <w:numId w:val="4"/>
        </w:numPr>
      </w:pPr>
      <w:r w:rsidRPr="00AC73CE">
        <w:t>Persistent issues with customers consuming alcohol on premises and sales to illegal outlets.</w:t>
      </w:r>
    </w:p>
    <w:p w14:paraId="52E9B326" w14:textId="77777777" w:rsidR="00A4439B" w:rsidRDefault="00AC73CE" w:rsidP="00AC73CE">
      <w:pPr>
        <w:numPr>
          <w:ilvl w:val="0"/>
          <w:numId w:val="4"/>
        </w:numPr>
      </w:pPr>
      <w:r w:rsidRPr="00AC73CE">
        <w:t xml:space="preserve">Associated noise disturbances impacting residents. </w:t>
      </w:r>
    </w:p>
    <w:p w14:paraId="63E5F60E" w14:textId="541CF60D" w:rsidR="00A4439B" w:rsidRDefault="00A4439B" w:rsidP="00AC73CE">
      <w:pPr>
        <w:numPr>
          <w:ilvl w:val="0"/>
          <w:numId w:val="4"/>
        </w:numPr>
      </w:pPr>
      <w:r>
        <w:t xml:space="preserve">Caledon liquor stores do not open on Sunday afternoon and customers coming through on a Sunday to buy while under the influence. </w:t>
      </w:r>
    </w:p>
    <w:p w14:paraId="20761D9A" w14:textId="5B790149" w:rsidR="00AC73CE" w:rsidRPr="00AC73CE" w:rsidRDefault="00AC73CE" w:rsidP="00A4439B">
      <w:pPr>
        <w:ind w:left="360"/>
      </w:pPr>
      <w:r w:rsidRPr="00AC73CE">
        <w:rPr>
          <w:b/>
          <w:bCs/>
        </w:rPr>
        <w:t>Action:</w:t>
      </w:r>
      <w:r w:rsidRPr="00AC73CE">
        <w:t xml:space="preserve"> </w:t>
      </w:r>
      <w:r w:rsidR="00A4439B">
        <w:t>CAM to do checks outside Tex Bottle Store specifically on Sunday and Weekend</w:t>
      </w:r>
      <w:r w:rsidRPr="00AC73CE">
        <w:t>.</w:t>
      </w:r>
    </w:p>
    <w:p w14:paraId="6E5A72F6" w14:textId="77777777" w:rsidR="00AC73CE" w:rsidRPr="00AC73CE" w:rsidRDefault="00AC73CE" w:rsidP="00AC73CE">
      <w:r w:rsidRPr="00AC73CE">
        <w:rPr>
          <w:b/>
          <w:bCs/>
        </w:rPr>
        <w:t>b. Illegal Outlets:</w:t>
      </w:r>
    </w:p>
    <w:p w14:paraId="1EF9354A" w14:textId="77777777" w:rsidR="00AC73CE" w:rsidRPr="00AC73CE" w:rsidRDefault="00AC73CE" w:rsidP="00AC73CE">
      <w:pPr>
        <w:numPr>
          <w:ilvl w:val="0"/>
          <w:numId w:val="5"/>
        </w:numPr>
      </w:pPr>
      <w:r w:rsidRPr="00AC73CE">
        <w:t>Enforcement hampered by alleged informant leaks to operators.</w:t>
      </w:r>
    </w:p>
    <w:p w14:paraId="6337520C" w14:textId="77777777" w:rsidR="00A4439B" w:rsidRDefault="00AC73CE" w:rsidP="00AC73CE">
      <w:pPr>
        <w:numPr>
          <w:ilvl w:val="0"/>
          <w:numId w:val="5"/>
        </w:numPr>
      </w:pPr>
      <w:r w:rsidRPr="00AC73CE">
        <w:t xml:space="preserve">Joint task team established with SAPS and Human Rights Commission for improved strategies. </w:t>
      </w:r>
    </w:p>
    <w:p w14:paraId="597E1D57" w14:textId="1F27E3BE" w:rsidR="00AC73CE" w:rsidRPr="00AC73CE" w:rsidRDefault="00AC73CE" w:rsidP="00A4439B">
      <w:pPr>
        <w:ind w:left="360"/>
      </w:pPr>
      <w:r w:rsidRPr="00AC73CE">
        <w:rPr>
          <w:b/>
          <w:bCs/>
        </w:rPr>
        <w:t>Action:</w:t>
      </w:r>
      <w:r w:rsidRPr="00AC73CE">
        <w:t xml:space="preserve"> </w:t>
      </w:r>
      <w:r w:rsidR="00A4439B">
        <w:t>CAM to feedback on actions that will be taken</w:t>
      </w:r>
      <w:r w:rsidRPr="00AC73CE">
        <w:t>.</w:t>
      </w:r>
    </w:p>
    <w:p w14:paraId="56387B0E" w14:textId="77777777" w:rsidR="00AC73CE" w:rsidRPr="00AC73CE" w:rsidRDefault="00AC73CE" w:rsidP="00AC73CE">
      <w:r w:rsidRPr="00AC73CE">
        <w:rPr>
          <w:b/>
          <w:bCs/>
        </w:rPr>
        <w:t>c. Begging:</w:t>
      </w:r>
    </w:p>
    <w:p w14:paraId="0B6AC75A" w14:textId="77777777" w:rsidR="00CE6531" w:rsidRDefault="00AC73CE" w:rsidP="00AC73CE">
      <w:pPr>
        <w:numPr>
          <w:ilvl w:val="0"/>
          <w:numId w:val="6"/>
        </w:numPr>
      </w:pPr>
      <w:r w:rsidRPr="00AC73CE">
        <w:t xml:space="preserve">Issue reduced but not eliminated; hotspots identified for enforcement. </w:t>
      </w:r>
    </w:p>
    <w:p w14:paraId="4FD5A9DE" w14:textId="5F09861C" w:rsidR="00AC73CE" w:rsidRPr="00AC73CE" w:rsidRDefault="00AC73CE" w:rsidP="00CE6531">
      <w:pPr>
        <w:ind w:left="360"/>
      </w:pPr>
      <w:r w:rsidRPr="00AC73CE">
        <w:rPr>
          <w:b/>
          <w:bCs/>
        </w:rPr>
        <w:t>Action:</w:t>
      </w:r>
      <w:r w:rsidRPr="00AC73CE">
        <w:t xml:space="preserve"> Increase patrol frequency at key areas and collaborate with social services to offer alternative support to those begging.</w:t>
      </w:r>
    </w:p>
    <w:p w14:paraId="52E2850F" w14:textId="77777777" w:rsidR="00AC73CE" w:rsidRPr="00AC73CE" w:rsidRDefault="00AC73CE" w:rsidP="00AC73CE">
      <w:r w:rsidRPr="00AC73CE">
        <w:rPr>
          <w:b/>
          <w:bCs/>
        </w:rPr>
        <w:lastRenderedPageBreak/>
        <w:t>d. Noise:</w:t>
      </w:r>
    </w:p>
    <w:p w14:paraId="1C2770C5" w14:textId="77777777" w:rsidR="00CE6531" w:rsidRDefault="00AC73CE" w:rsidP="00AC73CE">
      <w:pPr>
        <w:numPr>
          <w:ilvl w:val="0"/>
          <w:numId w:val="7"/>
        </w:numPr>
      </w:pPr>
      <w:r w:rsidRPr="00AC73CE">
        <w:t xml:space="preserve">Night-time and weekend complaints not being adequately addressed. </w:t>
      </w:r>
    </w:p>
    <w:p w14:paraId="5717815D" w14:textId="003E5F11" w:rsidR="00AC73CE" w:rsidRPr="00AC73CE" w:rsidRDefault="00AC73CE" w:rsidP="00CE6531">
      <w:pPr>
        <w:ind w:left="360"/>
      </w:pPr>
      <w:r w:rsidRPr="00AC73CE">
        <w:rPr>
          <w:b/>
          <w:bCs/>
        </w:rPr>
        <w:t>Action:</w:t>
      </w:r>
      <w:r w:rsidRPr="00AC73CE">
        <w:t xml:space="preserve"> Establish a 24/7 hotline for noise complaints with clear escalation protocols for weekend and after-hours incidents.</w:t>
      </w:r>
      <w:r w:rsidR="00CE6531">
        <w:t xml:space="preserve"> CAM Lawenforcement to be available for afterhours callout and not respond on a Monday morning.</w:t>
      </w:r>
    </w:p>
    <w:p w14:paraId="3BCAC2B9" w14:textId="77777777" w:rsidR="00AC73CE" w:rsidRPr="00AC73CE" w:rsidRDefault="00AC73CE" w:rsidP="00AC73CE">
      <w:r w:rsidRPr="00AC73CE">
        <w:rPr>
          <w:b/>
          <w:bCs/>
        </w:rPr>
        <w:t>e. Illegal Shacks:</w:t>
      </w:r>
    </w:p>
    <w:p w14:paraId="4FAFA327" w14:textId="77777777" w:rsidR="00CE6531" w:rsidRDefault="00AC73CE" w:rsidP="00AC73CE">
      <w:pPr>
        <w:numPr>
          <w:ilvl w:val="0"/>
          <w:numId w:val="8"/>
        </w:numPr>
      </w:pPr>
      <w:r w:rsidRPr="00AC73CE">
        <w:t xml:space="preserve">Unregulated shack farming reported, with overcrowding on some plots. </w:t>
      </w:r>
    </w:p>
    <w:p w14:paraId="6C9D094C" w14:textId="73D1B8E8" w:rsidR="00AC73CE" w:rsidRPr="00AC73CE" w:rsidRDefault="00AC73CE" w:rsidP="00AC73CE">
      <w:pPr>
        <w:numPr>
          <w:ilvl w:val="0"/>
          <w:numId w:val="8"/>
        </w:numPr>
      </w:pPr>
      <w:r w:rsidRPr="00AC73CE">
        <w:rPr>
          <w:b/>
          <w:bCs/>
        </w:rPr>
        <w:t>Action:</w:t>
      </w:r>
      <w:r w:rsidRPr="00AC73CE">
        <w:t xml:space="preserve"> Conduct a detailed audit of all informal settlements by March 2025 and formulate a policy for managing shack placements.</w:t>
      </w:r>
    </w:p>
    <w:p w14:paraId="5F7A9D7F" w14:textId="77777777" w:rsidR="00AC73CE" w:rsidRPr="00AC73CE" w:rsidRDefault="00AC73CE" w:rsidP="00AC73CE">
      <w:r w:rsidRPr="00AC73CE">
        <w:rPr>
          <w:b/>
          <w:bCs/>
        </w:rPr>
        <w:t>f. Animal Control:</w:t>
      </w:r>
    </w:p>
    <w:p w14:paraId="7DF8F8C2" w14:textId="77777777" w:rsidR="00AC73CE" w:rsidRPr="00AC73CE" w:rsidRDefault="00AC73CE" w:rsidP="00AC73CE">
      <w:pPr>
        <w:numPr>
          <w:ilvl w:val="0"/>
          <w:numId w:val="9"/>
        </w:numPr>
      </w:pPr>
      <w:r w:rsidRPr="00AC73CE">
        <w:t>Aggressive dog incidents and lack of spaying enforcement noted.</w:t>
      </w:r>
    </w:p>
    <w:p w14:paraId="1264ADAD" w14:textId="77777777" w:rsidR="00CE6531" w:rsidRDefault="00AC73CE" w:rsidP="00AC73CE">
      <w:pPr>
        <w:numPr>
          <w:ilvl w:val="0"/>
          <w:numId w:val="9"/>
        </w:numPr>
      </w:pPr>
      <w:r w:rsidRPr="00AC73CE">
        <w:t xml:space="preserve">Current SOP under finalization. </w:t>
      </w:r>
    </w:p>
    <w:p w14:paraId="536C32B2" w14:textId="0B4FFAB5" w:rsidR="00AC73CE" w:rsidRPr="00AC73CE" w:rsidRDefault="00AC73CE" w:rsidP="00CE6531">
      <w:pPr>
        <w:ind w:left="360"/>
      </w:pPr>
      <w:r w:rsidRPr="00AC73CE">
        <w:rPr>
          <w:b/>
          <w:bCs/>
        </w:rPr>
        <w:t>Action:</w:t>
      </w:r>
      <w:r w:rsidRPr="00AC73CE">
        <w:t xml:space="preserve"> Implement finalized SOP and allocate additional animal control resources.</w:t>
      </w:r>
    </w:p>
    <w:p w14:paraId="068A878A" w14:textId="397FCD9E" w:rsidR="00AC73CE" w:rsidRPr="0026513C" w:rsidRDefault="00AC73CE" w:rsidP="0026513C">
      <w:pPr>
        <w:pStyle w:val="ListParagraph"/>
        <w:numPr>
          <w:ilvl w:val="0"/>
          <w:numId w:val="21"/>
        </w:numPr>
        <w:rPr>
          <w:b/>
          <w:bCs/>
        </w:rPr>
      </w:pPr>
      <w:r w:rsidRPr="0026513C">
        <w:rPr>
          <w:b/>
          <w:bCs/>
        </w:rPr>
        <w:t>Workshop for Informal Settlement Committee:</w:t>
      </w:r>
    </w:p>
    <w:p w14:paraId="1943C7BB" w14:textId="60639A7C" w:rsidR="00CE6531" w:rsidRDefault="00AC73CE" w:rsidP="00AC73CE">
      <w:pPr>
        <w:numPr>
          <w:ilvl w:val="0"/>
          <w:numId w:val="10"/>
        </w:numPr>
      </w:pPr>
      <w:r w:rsidRPr="00AC73CE">
        <w:t xml:space="preserve">Training repeatedly delayed; members lack clarity on roles and policies. </w:t>
      </w:r>
      <w:r w:rsidR="00CE6531">
        <w:t>Training on the responsibilities of the Committee. How a committee should function and the roles. Details of the informal settlement policy.</w:t>
      </w:r>
    </w:p>
    <w:p w14:paraId="0B7E5AA1" w14:textId="3D01B411" w:rsidR="00AC73CE" w:rsidRPr="00AC73CE" w:rsidRDefault="00AC73CE" w:rsidP="00CE6531">
      <w:pPr>
        <w:ind w:left="360"/>
      </w:pPr>
      <w:r w:rsidRPr="00AC73CE">
        <w:rPr>
          <w:b/>
          <w:bCs/>
        </w:rPr>
        <w:t>Action:</w:t>
      </w:r>
      <w:r w:rsidRPr="00AC73CE">
        <w:t xml:space="preserve"> Finalize workshop date by 1</w:t>
      </w:r>
      <w:r w:rsidR="00CE6531">
        <w:t>5</w:t>
      </w:r>
      <w:r w:rsidRPr="00AC73CE">
        <w:t xml:space="preserve"> January 2025 and distribute pre-workshop materials, including policies and role descriptions, to attendees.</w:t>
      </w:r>
    </w:p>
    <w:p w14:paraId="64A7B999" w14:textId="51CBF9C1" w:rsidR="00AC73CE" w:rsidRPr="00AC73CE" w:rsidRDefault="00AC73CE" w:rsidP="00CE6531">
      <w:pPr>
        <w:pStyle w:val="ListParagraph"/>
        <w:numPr>
          <w:ilvl w:val="0"/>
          <w:numId w:val="21"/>
        </w:numPr>
      </w:pPr>
      <w:r w:rsidRPr="00CE6531">
        <w:rPr>
          <w:b/>
          <w:bCs/>
        </w:rPr>
        <w:t>Management of Informal Settlements:</w:t>
      </w:r>
    </w:p>
    <w:p w14:paraId="118809FC" w14:textId="77777777" w:rsidR="00AC73CE" w:rsidRPr="00AC73CE" w:rsidRDefault="00AC73CE" w:rsidP="00AC73CE">
      <w:pPr>
        <w:numPr>
          <w:ilvl w:val="0"/>
          <w:numId w:val="11"/>
        </w:numPr>
      </w:pPr>
      <w:r w:rsidRPr="00AC73CE">
        <w:t>Committee members need better understanding of responsibilities.</w:t>
      </w:r>
    </w:p>
    <w:p w14:paraId="4F05D308" w14:textId="77777777" w:rsidR="00CE6531" w:rsidRDefault="00AC73CE" w:rsidP="00AC73CE">
      <w:pPr>
        <w:numPr>
          <w:ilvl w:val="0"/>
          <w:numId w:val="11"/>
        </w:numPr>
      </w:pPr>
      <w:r w:rsidRPr="00AC73CE">
        <w:t xml:space="preserve">Residents require education on sanitation and waste management. </w:t>
      </w:r>
    </w:p>
    <w:p w14:paraId="2AF3D580" w14:textId="2539F794" w:rsidR="00AC73CE" w:rsidRPr="00AC73CE" w:rsidRDefault="00AC73CE" w:rsidP="00CE6531">
      <w:pPr>
        <w:ind w:left="360"/>
      </w:pPr>
      <w:r w:rsidRPr="00AC73CE">
        <w:rPr>
          <w:b/>
          <w:bCs/>
        </w:rPr>
        <w:t>Action:</w:t>
      </w:r>
      <w:r w:rsidRPr="00AC73CE">
        <w:t xml:space="preserve"> Design and roll out an education campaign with infographics, community sessions, and handouts. Partner with local NGOs for delivery.</w:t>
      </w:r>
    </w:p>
    <w:p w14:paraId="77165960" w14:textId="77777777" w:rsidR="00CE6531" w:rsidRDefault="00AC73CE" w:rsidP="00AC73CE">
      <w:pPr>
        <w:numPr>
          <w:ilvl w:val="0"/>
          <w:numId w:val="11"/>
        </w:numPr>
      </w:pPr>
      <w:r w:rsidRPr="00AC73CE">
        <w:t xml:space="preserve">Shack farming concerns raised regarding emergency service access and governance. </w:t>
      </w:r>
    </w:p>
    <w:p w14:paraId="675257E1" w14:textId="3BDBB75E" w:rsidR="00AC73CE" w:rsidRPr="00AC73CE" w:rsidRDefault="00AC73CE" w:rsidP="00CE6531">
      <w:pPr>
        <w:ind w:left="360"/>
      </w:pPr>
      <w:r w:rsidRPr="00AC73CE">
        <w:rPr>
          <w:b/>
          <w:bCs/>
        </w:rPr>
        <w:t>Action:</w:t>
      </w:r>
      <w:r w:rsidRPr="00AC73CE">
        <w:t xml:space="preserve"> Conduct monthly inspections of settlements starting February 2025 to monitor compliance and address overcrowding.</w:t>
      </w:r>
    </w:p>
    <w:p w14:paraId="45753172" w14:textId="77777777" w:rsidR="00CE6531" w:rsidRDefault="00AC73CE" w:rsidP="00CE6531">
      <w:pPr>
        <w:pStyle w:val="ListParagraph"/>
        <w:numPr>
          <w:ilvl w:val="0"/>
          <w:numId w:val="21"/>
        </w:numPr>
      </w:pPr>
      <w:r w:rsidRPr="00CE6531">
        <w:rPr>
          <w:b/>
          <w:bCs/>
        </w:rPr>
        <w:t xml:space="preserve">Accountability and </w:t>
      </w:r>
      <w:proofErr w:type="spellStart"/>
      <w:r w:rsidRPr="00CE6531">
        <w:rPr>
          <w:b/>
          <w:bCs/>
        </w:rPr>
        <w:t>Colab</w:t>
      </w:r>
      <w:proofErr w:type="spellEnd"/>
      <w:r w:rsidRPr="00CE6531">
        <w:rPr>
          <w:b/>
          <w:bCs/>
        </w:rPr>
        <w:t xml:space="preserve"> Citizen App:</w:t>
      </w:r>
      <w:r w:rsidRPr="00AC73CE">
        <w:t xml:space="preserve"> </w:t>
      </w:r>
    </w:p>
    <w:p w14:paraId="3A211CA9" w14:textId="1D6BA3BC" w:rsidR="00AC73CE" w:rsidRPr="00AC73CE" w:rsidRDefault="00AC73CE" w:rsidP="00CE6531">
      <w:r w:rsidRPr="00CE6531">
        <w:rPr>
          <w:b/>
          <w:bCs/>
        </w:rPr>
        <w:t>a. Clearing Rubbish:</w:t>
      </w:r>
    </w:p>
    <w:p w14:paraId="4775674A" w14:textId="77777777" w:rsidR="00CE6531" w:rsidRDefault="00AC73CE" w:rsidP="00AC73CE">
      <w:pPr>
        <w:numPr>
          <w:ilvl w:val="0"/>
          <w:numId w:val="12"/>
        </w:numPr>
      </w:pPr>
      <w:r w:rsidRPr="00AC73CE">
        <w:t xml:space="preserve">Incomplete tasks marked as resolved, causing frustration. </w:t>
      </w:r>
    </w:p>
    <w:p w14:paraId="2355430F" w14:textId="357125E3" w:rsidR="00AC73CE" w:rsidRPr="00AC73CE" w:rsidRDefault="00AC73CE" w:rsidP="00CE6531">
      <w:pPr>
        <w:ind w:left="360"/>
      </w:pPr>
      <w:r w:rsidRPr="00AC73CE">
        <w:rPr>
          <w:b/>
          <w:bCs/>
        </w:rPr>
        <w:t>Action:</w:t>
      </w:r>
      <w:r w:rsidRPr="00AC73CE">
        <w:t xml:space="preserve"> </w:t>
      </w:r>
      <w:r w:rsidR="00CE6531">
        <w:t xml:space="preserve">Relating to </w:t>
      </w:r>
      <w:proofErr w:type="spellStart"/>
      <w:r w:rsidR="00CE6531">
        <w:t>Colab</w:t>
      </w:r>
      <w:proofErr w:type="spellEnd"/>
      <w:r w:rsidR="00CE6531">
        <w:t xml:space="preserve"> Citizen App. Residents need to be able to reopen service requests not completed</w:t>
      </w:r>
      <w:r w:rsidRPr="00AC73CE">
        <w:t xml:space="preserve">. </w:t>
      </w:r>
      <w:r w:rsidR="00CE6531">
        <w:t>Training on how to use the app should be provided for to residents</w:t>
      </w:r>
      <w:r w:rsidRPr="00AC73CE">
        <w:t>.</w:t>
      </w:r>
      <w:r w:rsidR="00CE6531">
        <w:t xml:space="preserve"> Additional functionally should be reviewed within the system that is available but just switched off.</w:t>
      </w:r>
    </w:p>
    <w:p w14:paraId="18FA4AC0" w14:textId="77777777" w:rsidR="00AC73CE" w:rsidRPr="00AC73CE" w:rsidRDefault="00AC73CE" w:rsidP="00AC73CE">
      <w:r w:rsidRPr="00AC73CE">
        <w:rPr>
          <w:b/>
          <w:bCs/>
        </w:rPr>
        <w:t>b. Clearing River:</w:t>
      </w:r>
    </w:p>
    <w:p w14:paraId="4BA13182" w14:textId="77777777" w:rsidR="00CE6531" w:rsidRDefault="00AC73CE" w:rsidP="00AC73CE">
      <w:pPr>
        <w:numPr>
          <w:ilvl w:val="0"/>
          <w:numId w:val="13"/>
        </w:numPr>
      </w:pPr>
      <w:r w:rsidRPr="00AC73CE">
        <w:lastRenderedPageBreak/>
        <w:t>Long grass</w:t>
      </w:r>
      <w:r w:rsidR="00CE6531">
        <w:t>, trees, bushes</w:t>
      </w:r>
      <w:r w:rsidRPr="00AC73CE">
        <w:t xml:space="preserve"> and debris pose safety risks; no action on multiple requests.</w:t>
      </w:r>
    </w:p>
    <w:p w14:paraId="55127959" w14:textId="3BE165B3" w:rsidR="00AC73CE" w:rsidRPr="00AC73CE" w:rsidRDefault="00CE6531" w:rsidP="00CE6531">
      <w:pPr>
        <w:ind w:left="360"/>
      </w:pPr>
      <w:r>
        <w:rPr>
          <w:b/>
          <w:bCs/>
        </w:rPr>
        <w:t xml:space="preserve">URGENT </w:t>
      </w:r>
      <w:r w:rsidR="00AC73CE" w:rsidRPr="00AC73CE">
        <w:rPr>
          <w:b/>
          <w:bCs/>
        </w:rPr>
        <w:t>Action:</w:t>
      </w:r>
      <w:r w:rsidR="00AC73CE" w:rsidRPr="00AC73CE">
        <w:t xml:space="preserve"> Schedule a cleaning drive for the river area by</w:t>
      </w:r>
      <w:r>
        <w:t xml:space="preserve"> soccer field</w:t>
      </w:r>
      <w:r w:rsidR="00AC73CE" w:rsidRPr="00AC73CE">
        <w:t xml:space="preserve"> </w:t>
      </w:r>
      <w:r>
        <w:t>by 20</w:t>
      </w:r>
      <w:r w:rsidR="00AC73CE" w:rsidRPr="00AC73CE">
        <w:t xml:space="preserve"> </w:t>
      </w:r>
      <w:r>
        <w:t>December</w:t>
      </w:r>
      <w:r w:rsidR="00AC73CE" w:rsidRPr="00AC73CE">
        <w:t xml:space="preserve"> 202</w:t>
      </w:r>
      <w:r w:rsidR="00D11933">
        <w:t>4. Future to consider</w:t>
      </w:r>
      <w:r w:rsidR="00AC73CE" w:rsidRPr="00AC73CE">
        <w:t xml:space="preserve"> involving local volunteers and municipal workers</w:t>
      </w:r>
      <w:r w:rsidR="00D11933">
        <w:t xml:space="preserve"> in proper river cleanup and management</w:t>
      </w:r>
      <w:r w:rsidR="00AC73CE" w:rsidRPr="00AC73CE">
        <w:t xml:space="preserve">. </w:t>
      </w:r>
    </w:p>
    <w:p w14:paraId="40C61DC1" w14:textId="77777777" w:rsidR="00AC73CE" w:rsidRPr="00AC73CE" w:rsidRDefault="00AC73CE" w:rsidP="00AC73CE">
      <w:r w:rsidRPr="00AC73CE">
        <w:rPr>
          <w:b/>
          <w:bCs/>
        </w:rPr>
        <w:t>c. Letter Response:</w:t>
      </w:r>
    </w:p>
    <w:p w14:paraId="1FB4ECCD" w14:textId="77777777" w:rsidR="00D11933" w:rsidRDefault="00AC73CE" w:rsidP="00AC73CE">
      <w:pPr>
        <w:numPr>
          <w:ilvl w:val="0"/>
          <w:numId w:val="14"/>
        </w:numPr>
      </w:pPr>
      <w:r w:rsidRPr="00AC73CE">
        <w:t xml:space="preserve">Delays in responding to formal requests for action. </w:t>
      </w:r>
    </w:p>
    <w:p w14:paraId="0B704777" w14:textId="51074A29" w:rsidR="00AC73CE" w:rsidRPr="00AC73CE" w:rsidRDefault="00AC73CE" w:rsidP="00D11933">
      <w:pPr>
        <w:ind w:left="360"/>
      </w:pPr>
      <w:r w:rsidRPr="00AC73CE">
        <w:rPr>
          <w:b/>
          <w:bCs/>
        </w:rPr>
        <w:t>Action:</w:t>
      </w:r>
      <w:r w:rsidRPr="00AC73CE">
        <w:t xml:space="preserve"> Introduce a mandatory acknowledgment and follow-up tracking system for all formal requests logged via </w:t>
      </w:r>
      <w:proofErr w:type="spellStart"/>
      <w:r w:rsidRPr="00AC73CE">
        <w:t>Colab</w:t>
      </w:r>
      <w:proofErr w:type="spellEnd"/>
      <w:r w:rsidRPr="00AC73CE">
        <w:t>.</w:t>
      </w:r>
    </w:p>
    <w:p w14:paraId="53D75162" w14:textId="00FE864C" w:rsidR="00AC73CE" w:rsidRPr="00AC73CE" w:rsidRDefault="00AC73CE" w:rsidP="00D11933">
      <w:pPr>
        <w:pStyle w:val="ListParagraph"/>
        <w:numPr>
          <w:ilvl w:val="0"/>
          <w:numId w:val="21"/>
        </w:numPr>
      </w:pPr>
      <w:r w:rsidRPr="00D11933">
        <w:rPr>
          <w:b/>
          <w:bCs/>
        </w:rPr>
        <w:t>Thanks to Departments Delivering:</w:t>
      </w:r>
    </w:p>
    <w:p w14:paraId="5FBD81AB" w14:textId="77777777" w:rsidR="00D11933" w:rsidRDefault="00AC73CE" w:rsidP="00AC73CE">
      <w:pPr>
        <w:numPr>
          <w:ilvl w:val="0"/>
          <w:numId w:val="15"/>
        </w:numPr>
      </w:pPr>
      <w:r w:rsidRPr="00AC73CE">
        <w:t xml:space="preserve">Notable progress in stormwater reallocation </w:t>
      </w:r>
      <w:r w:rsidR="00D11933">
        <w:t>and roads</w:t>
      </w:r>
    </w:p>
    <w:p w14:paraId="6FC6332B" w14:textId="5C0C291C" w:rsidR="00D11933" w:rsidRDefault="00D11933" w:rsidP="00AC73CE">
      <w:pPr>
        <w:numPr>
          <w:ilvl w:val="0"/>
          <w:numId w:val="15"/>
        </w:numPr>
      </w:pPr>
      <w:r>
        <w:t>E</w:t>
      </w:r>
      <w:r w:rsidR="00AC73CE" w:rsidRPr="00AC73CE">
        <w:t>lectrical upgrades for West/Station Road</w:t>
      </w:r>
      <w:r>
        <w:t xml:space="preserve"> that will now start</w:t>
      </w:r>
      <w:r w:rsidR="00AC73CE" w:rsidRPr="00AC73CE">
        <w:t xml:space="preserve">. </w:t>
      </w:r>
    </w:p>
    <w:p w14:paraId="75701D9B" w14:textId="537EBB96" w:rsidR="00D11933" w:rsidRDefault="00D11933" w:rsidP="00AC73CE">
      <w:pPr>
        <w:numPr>
          <w:ilvl w:val="0"/>
          <w:numId w:val="15"/>
        </w:numPr>
      </w:pPr>
      <w:r>
        <w:t xml:space="preserve">Also the removal of illegal shacks. </w:t>
      </w:r>
    </w:p>
    <w:p w14:paraId="327C8425" w14:textId="52F7F95D" w:rsidR="00AC73CE" w:rsidRPr="00AC73CE" w:rsidRDefault="00AC73CE" w:rsidP="0026513C">
      <w:pPr>
        <w:pStyle w:val="ListParagraph"/>
        <w:numPr>
          <w:ilvl w:val="0"/>
          <w:numId w:val="21"/>
        </w:numPr>
        <w:rPr>
          <w:b/>
          <w:bCs/>
        </w:rPr>
      </w:pPr>
      <w:r w:rsidRPr="00AC73CE">
        <w:rPr>
          <w:b/>
          <w:bCs/>
        </w:rPr>
        <w:t>Solar for Napier:</w:t>
      </w:r>
    </w:p>
    <w:p w14:paraId="6DE63ED4" w14:textId="77777777" w:rsidR="00AC73CE" w:rsidRPr="00AC73CE" w:rsidRDefault="00AC73CE" w:rsidP="00AC73CE">
      <w:pPr>
        <w:numPr>
          <w:ilvl w:val="0"/>
          <w:numId w:val="16"/>
        </w:numPr>
      </w:pPr>
      <w:r w:rsidRPr="00AC73CE">
        <w:t>Private parties interested in solar development on municipal land; municipality open to proposals.</w:t>
      </w:r>
    </w:p>
    <w:p w14:paraId="4E5C3752" w14:textId="77777777" w:rsidR="00D11933" w:rsidRDefault="00AC73CE" w:rsidP="00AC73CE">
      <w:pPr>
        <w:numPr>
          <w:ilvl w:val="0"/>
          <w:numId w:val="16"/>
        </w:numPr>
      </w:pPr>
      <w:r w:rsidRPr="00AC73CE">
        <w:t xml:space="preserve">New electricity manager to begin in January 2025. </w:t>
      </w:r>
    </w:p>
    <w:p w14:paraId="35053E7B" w14:textId="64E04C42" w:rsidR="00AC73CE" w:rsidRPr="00AC73CE" w:rsidRDefault="00AC73CE" w:rsidP="00D11933">
      <w:pPr>
        <w:ind w:left="360"/>
      </w:pPr>
      <w:r w:rsidRPr="00AC73CE">
        <w:rPr>
          <w:b/>
          <w:bCs/>
        </w:rPr>
        <w:t>Action:</w:t>
      </w:r>
      <w:r w:rsidRPr="00AC73CE">
        <w:t xml:space="preserve"> Schedule a stakeholder meeting with municipal officials and private investors by mid-January 2025 to discuss land lease or sale options and outline project steps.</w:t>
      </w:r>
      <w:r w:rsidR="00D11933">
        <w:t xml:space="preserve"> KG to send letter to CAM</w:t>
      </w:r>
    </w:p>
    <w:p w14:paraId="5B8D824D" w14:textId="0C511ADE" w:rsidR="00AC73CE" w:rsidRPr="00AC73CE" w:rsidRDefault="00AC73CE" w:rsidP="0026513C">
      <w:pPr>
        <w:pStyle w:val="ListParagraph"/>
        <w:numPr>
          <w:ilvl w:val="0"/>
          <w:numId w:val="21"/>
        </w:numPr>
        <w:rPr>
          <w:b/>
          <w:bCs/>
        </w:rPr>
      </w:pPr>
      <w:r w:rsidRPr="00AC73CE">
        <w:rPr>
          <w:b/>
          <w:bCs/>
        </w:rPr>
        <w:t>Next Meeting:</w:t>
      </w:r>
    </w:p>
    <w:p w14:paraId="5ECC9B1D" w14:textId="3F458D94" w:rsidR="00AC73CE" w:rsidRPr="00AC73CE" w:rsidRDefault="00AC73CE" w:rsidP="00D11933">
      <w:r w:rsidRPr="00AC73CE">
        <w:rPr>
          <w:b/>
          <w:bCs/>
        </w:rPr>
        <w:t>Action:</w:t>
      </w:r>
      <w:r w:rsidRPr="00AC73CE">
        <w:t xml:space="preserve"> NRA Chairperson to finalize meeting date with the Municipal Manager's office </w:t>
      </w:r>
      <w:r w:rsidR="00D11933">
        <w:t>when needed</w:t>
      </w:r>
      <w:r w:rsidRPr="00AC73CE">
        <w:t>.</w:t>
      </w:r>
    </w:p>
    <w:p w14:paraId="21482120" w14:textId="7F2B38CB" w:rsidR="00AC73CE" w:rsidRPr="0026513C" w:rsidRDefault="00AC73CE" w:rsidP="0026513C">
      <w:pPr>
        <w:pStyle w:val="ListParagraph"/>
        <w:numPr>
          <w:ilvl w:val="0"/>
          <w:numId w:val="21"/>
        </w:numPr>
        <w:rPr>
          <w:b/>
          <w:bCs/>
        </w:rPr>
      </w:pPr>
      <w:r w:rsidRPr="0026513C">
        <w:rPr>
          <w:b/>
          <w:bCs/>
        </w:rPr>
        <w:t>Closing:</w:t>
      </w:r>
    </w:p>
    <w:p w14:paraId="672B895C" w14:textId="77777777" w:rsidR="00AC73CE" w:rsidRPr="00AC73CE" w:rsidRDefault="00AC73CE" w:rsidP="00AC73CE">
      <w:pPr>
        <w:numPr>
          <w:ilvl w:val="0"/>
          <w:numId w:val="18"/>
        </w:numPr>
      </w:pPr>
      <w:r w:rsidRPr="00AC73CE">
        <w:t>Kevin Poulter thanked attendees for their input and stressed the importance of actionable commitments to address community concerns.</w:t>
      </w:r>
    </w:p>
    <w:p w14:paraId="0C418C3B" w14:textId="77777777" w:rsidR="00AC73CE" w:rsidRPr="00AC73CE" w:rsidRDefault="00AC73CE" w:rsidP="00AC73CE">
      <w:r w:rsidRPr="00AC73CE">
        <w:rPr>
          <w:b/>
          <w:bCs/>
        </w:rPr>
        <w:t>Action:</w:t>
      </w:r>
      <w:r w:rsidRPr="00AC73CE">
        <w:t xml:space="preserve"> Circulate detailed minutes to attendees and absent members within five working days. Follow up on all action items with responsible parties to ensure progress before the next meeting.</w:t>
      </w:r>
    </w:p>
    <w:p w14:paraId="1C2C6C00" w14:textId="77777777" w:rsidR="00AC73CE" w:rsidRPr="00AC73CE" w:rsidRDefault="00AC73CE" w:rsidP="00AC73CE">
      <w:r w:rsidRPr="00AC73CE">
        <w:rPr>
          <w:b/>
          <w:bCs/>
        </w:rPr>
        <w:t>Meeting Adjourned at 2:15 PM</w:t>
      </w:r>
    </w:p>
    <w:p w14:paraId="64F16D5E" w14:textId="77777777" w:rsidR="0053792E" w:rsidRDefault="0053792E"/>
    <w:sectPr w:rsidR="005379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632F3"/>
    <w:multiLevelType w:val="hybridMultilevel"/>
    <w:tmpl w:val="ABDCCC0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654727D"/>
    <w:multiLevelType w:val="multilevel"/>
    <w:tmpl w:val="E4C4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32613"/>
    <w:multiLevelType w:val="multilevel"/>
    <w:tmpl w:val="CFFA4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882847"/>
    <w:multiLevelType w:val="multilevel"/>
    <w:tmpl w:val="B27238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DC4882"/>
    <w:multiLevelType w:val="multilevel"/>
    <w:tmpl w:val="B95A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60216"/>
    <w:multiLevelType w:val="multilevel"/>
    <w:tmpl w:val="773A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F18E0"/>
    <w:multiLevelType w:val="multilevel"/>
    <w:tmpl w:val="157EE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F22436"/>
    <w:multiLevelType w:val="multilevel"/>
    <w:tmpl w:val="AD30B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732788"/>
    <w:multiLevelType w:val="multilevel"/>
    <w:tmpl w:val="760C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AA4247"/>
    <w:multiLevelType w:val="multilevel"/>
    <w:tmpl w:val="A62E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B44D2F"/>
    <w:multiLevelType w:val="multilevel"/>
    <w:tmpl w:val="43E8B0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C06AF4"/>
    <w:multiLevelType w:val="hybridMultilevel"/>
    <w:tmpl w:val="DB48E3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1801AED"/>
    <w:multiLevelType w:val="multilevel"/>
    <w:tmpl w:val="43E8B0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97251A"/>
    <w:multiLevelType w:val="multilevel"/>
    <w:tmpl w:val="43E8B0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AE559D"/>
    <w:multiLevelType w:val="multilevel"/>
    <w:tmpl w:val="5AA4C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113887"/>
    <w:multiLevelType w:val="multilevel"/>
    <w:tmpl w:val="AB2A1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BD2CCB"/>
    <w:multiLevelType w:val="multilevel"/>
    <w:tmpl w:val="5BA8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781D71"/>
    <w:multiLevelType w:val="multilevel"/>
    <w:tmpl w:val="60889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250170"/>
    <w:multiLevelType w:val="multilevel"/>
    <w:tmpl w:val="A3B4B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145006"/>
    <w:multiLevelType w:val="multilevel"/>
    <w:tmpl w:val="8E64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FD538F"/>
    <w:multiLevelType w:val="hybridMultilevel"/>
    <w:tmpl w:val="1B7CE282"/>
    <w:lvl w:ilvl="0" w:tplc="DCF09D32">
      <w:start w:val="1"/>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B954C53"/>
    <w:multiLevelType w:val="multilevel"/>
    <w:tmpl w:val="8A0A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B21F3E"/>
    <w:multiLevelType w:val="multilevel"/>
    <w:tmpl w:val="8E7E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1715651">
    <w:abstractNumId w:val="18"/>
  </w:num>
  <w:num w:numId="2" w16cid:durableId="1188912432">
    <w:abstractNumId w:val="3"/>
  </w:num>
  <w:num w:numId="3" w16cid:durableId="1280837680">
    <w:abstractNumId w:val="13"/>
  </w:num>
  <w:num w:numId="4" w16cid:durableId="810751409">
    <w:abstractNumId w:val="15"/>
  </w:num>
  <w:num w:numId="5" w16cid:durableId="668797945">
    <w:abstractNumId w:val="16"/>
  </w:num>
  <w:num w:numId="6" w16cid:durableId="147526096">
    <w:abstractNumId w:val="2"/>
  </w:num>
  <w:num w:numId="7" w16cid:durableId="1974408758">
    <w:abstractNumId w:val="4"/>
  </w:num>
  <w:num w:numId="8" w16cid:durableId="1339236424">
    <w:abstractNumId w:val="14"/>
  </w:num>
  <w:num w:numId="9" w16cid:durableId="522985337">
    <w:abstractNumId w:val="6"/>
  </w:num>
  <w:num w:numId="10" w16cid:durableId="14771838">
    <w:abstractNumId w:val="22"/>
  </w:num>
  <w:num w:numId="11" w16cid:durableId="1593388653">
    <w:abstractNumId w:val="7"/>
  </w:num>
  <w:num w:numId="12" w16cid:durableId="1116372293">
    <w:abstractNumId w:val="19"/>
  </w:num>
  <w:num w:numId="13" w16cid:durableId="1853297475">
    <w:abstractNumId w:val="1"/>
  </w:num>
  <w:num w:numId="14" w16cid:durableId="1945574787">
    <w:abstractNumId w:val="9"/>
  </w:num>
  <w:num w:numId="15" w16cid:durableId="1040278055">
    <w:abstractNumId w:val="17"/>
  </w:num>
  <w:num w:numId="16" w16cid:durableId="2073574762">
    <w:abstractNumId w:val="8"/>
  </w:num>
  <w:num w:numId="17" w16cid:durableId="1547252255">
    <w:abstractNumId w:val="5"/>
  </w:num>
  <w:num w:numId="18" w16cid:durableId="1725136294">
    <w:abstractNumId w:val="21"/>
  </w:num>
  <w:num w:numId="19" w16cid:durableId="1368218060">
    <w:abstractNumId w:val="11"/>
  </w:num>
  <w:num w:numId="20" w16cid:durableId="2013294912">
    <w:abstractNumId w:val="0"/>
  </w:num>
  <w:num w:numId="21" w16cid:durableId="1358627935">
    <w:abstractNumId w:val="20"/>
  </w:num>
  <w:num w:numId="22" w16cid:durableId="2108384314">
    <w:abstractNumId w:val="12"/>
  </w:num>
  <w:num w:numId="23" w16cid:durableId="20980207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8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3CE"/>
    <w:rsid w:val="00085818"/>
    <w:rsid w:val="0026513C"/>
    <w:rsid w:val="0042554B"/>
    <w:rsid w:val="004F1495"/>
    <w:rsid w:val="0053792E"/>
    <w:rsid w:val="00A4439B"/>
    <w:rsid w:val="00AC73CE"/>
    <w:rsid w:val="00CE6531"/>
    <w:rsid w:val="00D1193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2AB79"/>
  <w15:chartTrackingRefBased/>
  <w15:docId w15:val="{B2D74E26-36F3-4A1C-B29C-1A8C4FBCC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73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73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73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73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73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73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73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73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73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3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73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73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73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73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73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73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73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73CE"/>
    <w:rPr>
      <w:rFonts w:eastAsiaTheme="majorEastAsia" w:cstheme="majorBidi"/>
      <w:color w:val="272727" w:themeColor="text1" w:themeTint="D8"/>
    </w:rPr>
  </w:style>
  <w:style w:type="paragraph" w:styleId="Title">
    <w:name w:val="Title"/>
    <w:basedOn w:val="Normal"/>
    <w:next w:val="Normal"/>
    <w:link w:val="TitleChar"/>
    <w:uiPriority w:val="10"/>
    <w:qFormat/>
    <w:rsid w:val="00AC73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73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73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73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73CE"/>
    <w:pPr>
      <w:spacing w:before="160"/>
      <w:jc w:val="center"/>
    </w:pPr>
    <w:rPr>
      <w:i/>
      <w:iCs/>
      <w:color w:val="404040" w:themeColor="text1" w:themeTint="BF"/>
    </w:rPr>
  </w:style>
  <w:style w:type="character" w:customStyle="1" w:styleId="QuoteChar">
    <w:name w:val="Quote Char"/>
    <w:basedOn w:val="DefaultParagraphFont"/>
    <w:link w:val="Quote"/>
    <w:uiPriority w:val="29"/>
    <w:rsid w:val="00AC73CE"/>
    <w:rPr>
      <w:i/>
      <w:iCs/>
      <w:color w:val="404040" w:themeColor="text1" w:themeTint="BF"/>
    </w:rPr>
  </w:style>
  <w:style w:type="paragraph" w:styleId="ListParagraph">
    <w:name w:val="List Paragraph"/>
    <w:basedOn w:val="Normal"/>
    <w:uiPriority w:val="34"/>
    <w:qFormat/>
    <w:rsid w:val="00AC73CE"/>
    <w:pPr>
      <w:ind w:left="720"/>
      <w:contextualSpacing/>
    </w:pPr>
  </w:style>
  <w:style w:type="character" w:styleId="IntenseEmphasis">
    <w:name w:val="Intense Emphasis"/>
    <w:basedOn w:val="DefaultParagraphFont"/>
    <w:uiPriority w:val="21"/>
    <w:qFormat/>
    <w:rsid w:val="00AC73CE"/>
    <w:rPr>
      <w:i/>
      <w:iCs/>
      <w:color w:val="2F5496" w:themeColor="accent1" w:themeShade="BF"/>
    </w:rPr>
  </w:style>
  <w:style w:type="paragraph" w:styleId="IntenseQuote">
    <w:name w:val="Intense Quote"/>
    <w:basedOn w:val="Normal"/>
    <w:next w:val="Normal"/>
    <w:link w:val="IntenseQuoteChar"/>
    <w:uiPriority w:val="30"/>
    <w:qFormat/>
    <w:rsid w:val="00AC73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73CE"/>
    <w:rPr>
      <w:i/>
      <w:iCs/>
      <w:color w:val="2F5496" w:themeColor="accent1" w:themeShade="BF"/>
    </w:rPr>
  </w:style>
  <w:style w:type="character" w:styleId="IntenseReference">
    <w:name w:val="Intense Reference"/>
    <w:basedOn w:val="DefaultParagraphFont"/>
    <w:uiPriority w:val="32"/>
    <w:qFormat/>
    <w:rsid w:val="00AC73C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578626">
      <w:bodyDiv w:val="1"/>
      <w:marLeft w:val="0"/>
      <w:marRight w:val="0"/>
      <w:marTop w:val="0"/>
      <w:marBottom w:val="0"/>
      <w:divBdr>
        <w:top w:val="none" w:sz="0" w:space="0" w:color="auto"/>
        <w:left w:val="none" w:sz="0" w:space="0" w:color="auto"/>
        <w:bottom w:val="none" w:sz="0" w:space="0" w:color="auto"/>
        <w:right w:val="none" w:sz="0" w:space="0" w:color="auto"/>
      </w:divBdr>
    </w:div>
    <w:div w:id="808325730">
      <w:bodyDiv w:val="1"/>
      <w:marLeft w:val="0"/>
      <w:marRight w:val="0"/>
      <w:marTop w:val="0"/>
      <w:marBottom w:val="0"/>
      <w:divBdr>
        <w:top w:val="none" w:sz="0" w:space="0" w:color="auto"/>
        <w:left w:val="none" w:sz="0" w:space="0" w:color="auto"/>
        <w:bottom w:val="none" w:sz="0" w:space="0" w:color="auto"/>
        <w:right w:val="none" w:sz="0" w:space="0" w:color="auto"/>
      </w:divBdr>
    </w:div>
    <w:div w:id="844126384">
      <w:bodyDiv w:val="1"/>
      <w:marLeft w:val="0"/>
      <w:marRight w:val="0"/>
      <w:marTop w:val="0"/>
      <w:marBottom w:val="0"/>
      <w:divBdr>
        <w:top w:val="none" w:sz="0" w:space="0" w:color="auto"/>
        <w:left w:val="none" w:sz="0" w:space="0" w:color="auto"/>
        <w:bottom w:val="none" w:sz="0" w:space="0" w:color="auto"/>
        <w:right w:val="none" w:sz="0" w:space="0" w:color="auto"/>
      </w:divBdr>
    </w:div>
    <w:div w:id="891425758">
      <w:bodyDiv w:val="1"/>
      <w:marLeft w:val="0"/>
      <w:marRight w:val="0"/>
      <w:marTop w:val="0"/>
      <w:marBottom w:val="0"/>
      <w:divBdr>
        <w:top w:val="none" w:sz="0" w:space="0" w:color="auto"/>
        <w:left w:val="none" w:sz="0" w:space="0" w:color="auto"/>
        <w:bottom w:val="none" w:sz="0" w:space="0" w:color="auto"/>
        <w:right w:val="none" w:sz="0" w:space="0" w:color="auto"/>
      </w:divBdr>
      <w:divsChild>
        <w:div w:id="1755545310">
          <w:marLeft w:val="0"/>
          <w:marRight w:val="0"/>
          <w:marTop w:val="0"/>
          <w:marBottom w:val="0"/>
          <w:divBdr>
            <w:top w:val="none" w:sz="0" w:space="0" w:color="auto"/>
            <w:left w:val="none" w:sz="0" w:space="0" w:color="auto"/>
            <w:bottom w:val="none" w:sz="0" w:space="0" w:color="auto"/>
            <w:right w:val="none" w:sz="0" w:space="0" w:color="auto"/>
          </w:divBdr>
        </w:div>
        <w:div w:id="1069419387">
          <w:marLeft w:val="0"/>
          <w:marRight w:val="0"/>
          <w:marTop w:val="0"/>
          <w:marBottom w:val="0"/>
          <w:divBdr>
            <w:top w:val="none" w:sz="0" w:space="0" w:color="auto"/>
            <w:left w:val="none" w:sz="0" w:space="0" w:color="auto"/>
            <w:bottom w:val="none" w:sz="0" w:space="0" w:color="auto"/>
            <w:right w:val="none" w:sz="0" w:space="0" w:color="auto"/>
          </w:divBdr>
        </w:div>
        <w:div w:id="1083339985">
          <w:marLeft w:val="0"/>
          <w:marRight w:val="0"/>
          <w:marTop w:val="0"/>
          <w:marBottom w:val="0"/>
          <w:divBdr>
            <w:top w:val="none" w:sz="0" w:space="0" w:color="auto"/>
            <w:left w:val="none" w:sz="0" w:space="0" w:color="auto"/>
            <w:bottom w:val="none" w:sz="0" w:space="0" w:color="auto"/>
            <w:right w:val="none" w:sz="0" w:space="0" w:color="auto"/>
          </w:divBdr>
        </w:div>
        <w:div w:id="1163736530">
          <w:marLeft w:val="0"/>
          <w:marRight w:val="0"/>
          <w:marTop w:val="0"/>
          <w:marBottom w:val="0"/>
          <w:divBdr>
            <w:top w:val="none" w:sz="0" w:space="0" w:color="auto"/>
            <w:left w:val="none" w:sz="0" w:space="0" w:color="auto"/>
            <w:bottom w:val="none" w:sz="0" w:space="0" w:color="auto"/>
            <w:right w:val="none" w:sz="0" w:space="0" w:color="auto"/>
          </w:divBdr>
        </w:div>
        <w:div w:id="199825072">
          <w:marLeft w:val="0"/>
          <w:marRight w:val="0"/>
          <w:marTop w:val="0"/>
          <w:marBottom w:val="0"/>
          <w:divBdr>
            <w:top w:val="none" w:sz="0" w:space="0" w:color="auto"/>
            <w:left w:val="none" w:sz="0" w:space="0" w:color="auto"/>
            <w:bottom w:val="none" w:sz="0" w:space="0" w:color="auto"/>
            <w:right w:val="none" w:sz="0" w:space="0" w:color="auto"/>
          </w:divBdr>
        </w:div>
        <w:div w:id="1187792408">
          <w:marLeft w:val="0"/>
          <w:marRight w:val="0"/>
          <w:marTop w:val="0"/>
          <w:marBottom w:val="0"/>
          <w:divBdr>
            <w:top w:val="none" w:sz="0" w:space="0" w:color="auto"/>
            <w:left w:val="none" w:sz="0" w:space="0" w:color="auto"/>
            <w:bottom w:val="none" w:sz="0" w:space="0" w:color="auto"/>
            <w:right w:val="none" w:sz="0" w:space="0" w:color="auto"/>
          </w:divBdr>
        </w:div>
        <w:div w:id="1397047770">
          <w:marLeft w:val="0"/>
          <w:marRight w:val="0"/>
          <w:marTop w:val="0"/>
          <w:marBottom w:val="0"/>
          <w:divBdr>
            <w:top w:val="none" w:sz="0" w:space="0" w:color="auto"/>
            <w:left w:val="none" w:sz="0" w:space="0" w:color="auto"/>
            <w:bottom w:val="none" w:sz="0" w:space="0" w:color="auto"/>
            <w:right w:val="none" w:sz="0" w:space="0" w:color="auto"/>
          </w:divBdr>
        </w:div>
        <w:div w:id="1469085373">
          <w:marLeft w:val="0"/>
          <w:marRight w:val="0"/>
          <w:marTop w:val="0"/>
          <w:marBottom w:val="0"/>
          <w:divBdr>
            <w:top w:val="none" w:sz="0" w:space="0" w:color="auto"/>
            <w:left w:val="none" w:sz="0" w:space="0" w:color="auto"/>
            <w:bottom w:val="none" w:sz="0" w:space="0" w:color="auto"/>
            <w:right w:val="none" w:sz="0" w:space="0" w:color="auto"/>
          </w:divBdr>
        </w:div>
        <w:div w:id="1142389059">
          <w:marLeft w:val="0"/>
          <w:marRight w:val="0"/>
          <w:marTop w:val="0"/>
          <w:marBottom w:val="0"/>
          <w:divBdr>
            <w:top w:val="none" w:sz="0" w:space="0" w:color="auto"/>
            <w:left w:val="none" w:sz="0" w:space="0" w:color="auto"/>
            <w:bottom w:val="none" w:sz="0" w:space="0" w:color="auto"/>
            <w:right w:val="none" w:sz="0" w:space="0" w:color="auto"/>
          </w:divBdr>
        </w:div>
        <w:div w:id="1155879208">
          <w:marLeft w:val="0"/>
          <w:marRight w:val="0"/>
          <w:marTop w:val="0"/>
          <w:marBottom w:val="0"/>
          <w:divBdr>
            <w:top w:val="none" w:sz="0" w:space="0" w:color="auto"/>
            <w:left w:val="none" w:sz="0" w:space="0" w:color="auto"/>
            <w:bottom w:val="none" w:sz="0" w:space="0" w:color="auto"/>
            <w:right w:val="none" w:sz="0" w:space="0" w:color="auto"/>
          </w:divBdr>
        </w:div>
        <w:div w:id="2134058930">
          <w:marLeft w:val="0"/>
          <w:marRight w:val="0"/>
          <w:marTop w:val="0"/>
          <w:marBottom w:val="0"/>
          <w:divBdr>
            <w:top w:val="none" w:sz="0" w:space="0" w:color="auto"/>
            <w:left w:val="none" w:sz="0" w:space="0" w:color="auto"/>
            <w:bottom w:val="none" w:sz="0" w:space="0" w:color="auto"/>
            <w:right w:val="none" w:sz="0" w:space="0" w:color="auto"/>
          </w:divBdr>
        </w:div>
        <w:div w:id="780415531">
          <w:marLeft w:val="0"/>
          <w:marRight w:val="0"/>
          <w:marTop w:val="0"/>
          <w:marBottom w:val="0"/>
          <w:divBdr>
            <w:top w:val="none" w:sz="0" w:space="0" w:color="auto"/>
            <w:left w:val="none" w:sz="0" w:space="0" w:color="auto"/>
            <w:bottom w:val="none" w:sz="0" w:space="0" w:color="auto"/>
            <w:right w:val="none" w:sz="0" w:space="0" w:color="auto"/>
          </w:divBdr>
        </w:div>
      </w:divsChild>
    </w:div>
    <w:div w:id="1203249559">
      <w:bodyDiv w:val="1"/>
      <w:marLeft w:val="0"/>
      <w:marRight w:val="0"/>
      <w:marTop w:val="0"/>
      <w:marBottom w:val="0"/>
      <w:divBdr>
        <w:top w:val="none" w:sz="0" w:space="0" w:color="auto"/>
        <w:left w:val="none" w:sz="0" w:space="0" w:color="auto"/>
        <w:bottom w:val="none" w:sz="0" w:space="0" w:color="auto"/>
        <w:right w:val="none" w:sz="0" w:space="0" w:color="auto"/>
      </w:divBdr>
      <w:divsChild>
        <w:div w:id="1308509386">
          <w:marLeft w:val="0"/>
          <w:marRight w:val="0"/>
          <w:marTop w:val="0"/>
          <w:marBottom w:val="0"/>
          <w:divBdr>
            <w:top w:val="none" w:sz="0" w:space="0" w:color="auto"/>
            <w:left w:val="none" w:sz="0" w:space="0" w:color="auto"/>
            <w:bottom w:val="none" w:sz="0" w:space="0" w:color="auto"/>
            <w:right w:val="none" w:sz="0" w:space="0" w:color="auto"/>
          </w:divBdr>
        </w:div>
        <w:div w:id="469597007">
          <w:marLeft w:val="0"/>
          <w:marRight w:val="0"/>
          <w:marTop w:val="0"/>
          <w:marBottom w:val="0"/>
          <w:divBdr>
            <w:top w:val="none" w:sz="0" w:space="0" w:color="auto"/>
            <w:left w:val="none" w:sz="0" w:space="0" w:color="auto"/>
            <w:bottom w:val="none" w:sz="0" w:space="0" w:color="auto"/>
            <w:right w:val="none" w:sz="0" w:space="0" w:color="auto"/>
          </w:divBdr>
        </w:div>
        <w:div w:id="1650743024">
          <w:marLeft w:val="0"/>
          <w:marRight w:val="0"/>
          <w:marTop w:val="0"/>
          <w:marBottom w:val="0"/>
          <w:divBdr>
            <w:top w:val="none" w:sz="0" w:space="0" w:color="auto"/>
            <w:left w:val="none" w:sz="0" w:space="0" w:color="auto"/>
            <w:bottom w:val="none" w:sz="0" w:space="0" w:color="auto"/>
            <w:right w:val="none" w:sz="0" w:space="0" w:color="auto"/>
          </w:divBdr>
        </w:div>
        <w:div w:id="980689241">
          <w:marLeft w:val="0"/>
          <w:marRight w:val="0"/>
          <w:marTop w:val="0"/>
          <w:marBottom w:val="0"/>
          <w:divBdr>
            <w:top w:val="none" w:sz="0" w:space="0" w:color="auto"/>
            <w:left w:val="none" w:sz="0" w:space="0" w:color="auto"/>
            <w:bottom w:val="none" w:sz="0" w:space="0" w:color="auto"/>
            <w:right w:val="none" w:sz="0" w:space="0" w:color="auto"/>
          </w:divBdr>
        </w:div>
        <w:div w:id="1500656214">
          <w:marLeft w:val="0"/>
          <w:marRight w:val="0"/>
          <w:marTop w:val="0"/>
          <w:marBottom w:val="0"/>
          <w:divBdr>
            <w:top w:val="none" w:sz="0" w:space="0" w:color="auto"/>
            <w:left w:val="none" w:sz="0" w:space="0" w:color="auto"/>
            <w:bottom w:val="none" w:sz="0" w:space="0" w:color="auto"/>
            <w:right w:val="none" w:sz="0" w:space="0" w:color="auto"/>
          </w:divBdr>
        </w:div>
        <w:div w:id="285235072">
          <w:marLeft w:val="0"/>
          <w:marRight w:val="0"/>
          <w:marTop w:val="0"/>
          <w:marBottom w:val="0"/>
          <w:divBdr>
            <w:top w:val="none" w:sz="0" w:space="0" w:color="auto"/>
            <w:left w:val="none" w:sz="0" w:space="0" w:color="auto"/>
            <w:bottom w:val="none" w:sz="0" w:space="0" w:color="auto"/>
            <w:right w:val="none" w:sz="0" w:space="0" w:color="auto"/>
          </w:divBdr>
        </w:div>
        <w:div w:id="497621005">
          <w:marLeft w:val="0"/>
          <w:marRight w:val="0"/>
          <w:marTop w:val="0"/>
          <w:marBottom w:val="0"/>
          <w:divBdr>
            <w:top w:val="none" w:sz="0" w:space="0" w:color="auto"/>
            <w:left w:val="none" w:sz="0" w:space="0" w:color="auto"/>
            <w:bottom w:val="none" w:sz="0" w:space="0" w:color="auto"/>
            <w:right w:val="none" w:sz="0" w:space="0" w:color="auto"/>
          </w:divBdr>
        </w:div>
        <w:div w:id="1252590136">
          <w:marLeft w:val="0"/>
          <w:marRight w:val="0"/>
          <w:marTop w:val="0"/>
          <w:marBottom w:val="0"/>
          <w:divBdr>
            <w:top w:val="none" w:sz="0" w:space="0" w:color="auto"/>
            <w:left w:val="none" w:sz="0" w:space="0" w:color="auto"/>
            <w:bottom w:val="none" w:sz="0" w:space="0" w:color="auto"/>
            <w:right w:val="none" w:sz="0" w:space="0" w:color="auto"/>
          </w:divBdr>
        </w:div>
        <w:div w:id="1409427874">
          <w:marLeft w:val="0"/>
          <w:marRight w:val="0"/>
          <w:marTop w:val="0"/>
          <w:marBottom w:val="0"/>
          <w:divBdr>
            <w:top w:val="none" w:sz="0" w:space="0" w:color="auto"/>
            <w:left w:val="none" w:sz="0" w:space="0" w:color="auto"/>
            <w:bottom w:val="none" w:sz="0" w:space="0" w:color="auto"/>
            <w:right w:val="none" w:sz="0" w:space="0" w:color="auto"/>
          </w:divBdr>
        </w:div>
        <w:div w:id="490799365">
          <w:marLeft w:val="0"/>
          <w:marRight w:val="0"/>
          <w:marTop w:val="0"/>
          <w:marBottom w:val="0"/>
          <w:divBdr>
            <w:top w:val="none" w:sz="0" w:space="0" w:color="auto"/>
            <w:left w:val="none" w:sz="0" w:space="0" w:color="auto"/>
            <w:bottom w:val="none" w:sz="0" w:space="0" w:color="auto"/>
            <w:right w:val="none" w:sz="0" w:space="0" w:color="auto"/>
          </w:divBdr>
        </w:div>
        <w:div w:id="700983187">
          <w:marLeft w:val="0"/>
          <w:marRight w:val="0"/>
          <w:marTop w:val="0"/>
          <w:marBottom w:val="0"/>
          <w:divBdr>
            <w:top w:val="none" w:sz="0" w:space="0" w:color="auto"/>
            <w:left w:val="none" w:sz="0" w:space="0" w:color="auto"/>
            <w:bottom w:val="none" w:sz="0" w:space="0" w:color="auto"/>
            <w:right w:val="none" w:sz="0" w:space="0" w:color="auto"/>
          </w:divBdr>
        </w:div>
        <w:div w:id="1136416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1050</Words>
  <Characters>5988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Poulter</dc:creator>
  <cp:keywords/>
  <dc:description/>
  <cp:lastModifiedBy>Kevin Poulter</cp:lastModifiedBy>
  <cp:revision>3</cp:revision>
  <dcterms:created xsi:type="dcterms:W3CDTF">2024-12-18T06:25:00Z</dcterms:created>
  <dcterms:modified xsi:type="dcterms:W3CDTF">2024-12-18T07:14:00Z</dcterms:modified>
</cp:coreProperties>
</file>