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6C87FB" w14:textId="77777777" w:rsidR="00AD0E01" w:rsidRPr="00942DE9" w:rsidRDefault="00BF2647" w:rsidP="00BF2647">
      <w:pPr>
        <w:jc w:val="center"/>
        <w:rPr>
          <w:b/>
          <w:sz w:val="28"/>
          <w:szCs w:val="28"/>
        </w:rPr>
      </w:pPr>
      <w:r w:rsidRPr="00942DE9">
        <w:rPr>
          <w:b/>
          <w:sz w:val="28"/>
          <w:szCs w:val="28"/>
        </w:rPr>
        <w:t xml:space="preserve">NAPIER </w:t>
      </w:r>
      <w:proofErr w:type="gramStart"/>
      <w:r w:rsidRPr="00942DE9">
        <w:rPr>
          <w:b/>
          <w:sz w:val="28"/>
          <w:szCs w:val="28"/>
        </w:rPr>
        <w:t>RESIDENTS</w:t>
      </w:r>
      <w:proofErr w:type="gramEnd"/>
      <w:r w:rsidRPr="00942DE9">
        <w:rPr>
          <w:b/>
          <w:sz w:val="28"/>
          <w:szCs w:val="28"/>
        </w:rPr>
        <w:t xml:space="preserve"> ASSOCIATION</w:t>
      </w:r>
    </w:p>
    <w:p w14:paraId="11C7DBB2" w14:textId="24DF2BFB" w:rsidR="00AF4C70" w:rsidRDefault="00ED6F77" w:rsidP="00BF26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Sarel Cilliers </w:t>
      </w:r>
      <w:r w:rsidR="007B6F40">
        <w:rPr>
          <w:b/>
          <w:sz w:val="28"/>
          <w:szCs w:val="28"/>
        </w:rPr>
        <w:t>Traffic</w:t>
      </w:r>
      <w:r>
        <w:rPr>
          <w:b/>
          <w:sz w:val="28"/>
          <w:szCs w:val="28"/>
        </w:rPr>
        <w:t xml:space="preserve"> Calming Meeting</w:t>
      </w:r>
    </w:p>
    <w:p w14:paraId="6F83F924" w14:textId="354A0954" w:rsidR="00ED6F77" w:rsidRDefault="007B6F40" w:rsidP="00BF26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11 December 2024 – 11:00</w:t>
      </w:r>
    </w:p>
    <w:p w14:paraId="07A96DA5" w14:textId="753B9728" w:rsidR="00BF2647" w:rsidRPr="00942DE9" w:rsidRDefault="00994BEA" w:rsidP="00BF26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at, </w:t>
      </w:r>
      <w:r w:rsidR="009004E0">
        <w:rPr>
          <w:b/>
          <w:sz w:val="28"/>
          <w:szCs w:val="28"/>
        </w:rPr>
        <w:t xml:space="preserve">Old Council Chambers </w:t>
      </w:r>
      <w:r>
        <w:rPr>
          <w:b/>
          <w:sz w:val="28"/>
          <w:szCs w:val="28"/>
        </w:rPr>
        <w:t>Napier</w:t>
      </w:r>
      <w:r w:rsidR="001B7F4E">
        <w:rPr>
          <w:b/>
          <w:sz w:val="28"/>
          <w:szCs w:val="28"/>
        </w:rPr>
        <w:t>.</w:t>
      </w:r>
    </w:p>
    <w:p w14:paraId="09E01508" w14:textId="77777777" w:rsidR="00BF2647" w:rsidRPr="00942DE9" w:rsidRDefault="00BF2647" w:rsidP="00BF2647">
      <w:pPr>
        <w:jc w:val="center"/>
        <w:rPr>
          <w:b/>
          <w:sz w:val="28"/>
          <w:szCs w:val="28"/>
        </w:rPr>
      </w:pPr>
      <w:r w:rsidRPr="00942DE9">
        <w:rPr>
          <w:b/>
          <w:sz w:val="28"/>
          <w:szCs w:val="28"/>
        </w:rPr>
        <w:t>AGENDA</w:t>
      </w:r>
    </w:p>
    <w:p w14:paraId="5BEE3E90" w14:textId="7A377966" w:rsidR="00BF2647" w:rsidRDefault="00F32F51" w:rsidP="0060713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Attendance Requested:</w:t>
      </w:r>
    </w:p>
    <w:p w14:paraId="384CB711" w14:textId="77777777" w:rsidR="008D51DD" w:rsidRDefault="0053067A" w:rsidP="00F32F51">
      <w:pPr>
        <w:pStyle w:val="ListParagraph"/>
        <w:rPr>
          <w:sz w:val="28"/>
          <w:szCs w:val="28"/>
        </w:rPr>
      </w:pPr>
      <w:r w:rsidRPr="0053067A">
        <w:rPr>
          <w:sz w:val="28"/>
          <w:szCs w:val="28"/>
        </w:rPr>
        <w:t>Raymond</w:t>
      </w:r>
      <w:r>
        <w:rPr>
          <w:sz w:val="28"/>
          <w:szCs w:val="28"/>
        </w:rPr>
        <w:t xml:space="preserve"> </w:t>
      </w:r>
      <w:r w:rsidRPr="0053067A">
        <w:rPr>
          <w:sz w:val="28"/>
          <w:szCs w:val="28"/>
        </w:rPr>
        <w:t>R</w:t>
      </w:r>
      <w:r>
        <w:rPr>
          <w:sz w:val="28"/>
          <w:szCs w:val="28"/>
        </w:rPr>
        <w:t>oss, Tertius S</w:t>
      </w:r>
      <w:r w:rsidRPr="0053067A">
        <w:rPr>
          <w:sz w:val="28"/>
          <w:szCs w:val="28"/>
        </w:rPr>
        <w:t>immers</w:t>
      </w:r>
      <w:r>
        <w:rPr>
          <w:sz w:val="28"/>
          <w:szCs w:val="28"/>
        </w:rPr>
        <w:t>,</w:t>
      </w:r>
      <w:r w:rsidRPr="0053067A">
        <w:rPr>
          <w:sz w:val="28"/>
          <w:szCs w:val="28"/>
        </w:rPr>
        <w:t xml:space="preserve"> </w:t>
      </w:r>
      <w:r w:rsidR="008D51DD" w:rsidRPr="008D51DD">
        <w:rPr>
          <w:sz w:val="28"/>
          <w:szCs w:val="28"/>
        </w:rPr>
        <w:t xml:space="preserve">Isaac </w:t>
      </w:r>
      <w:proofErr w:type="spellStart"/>
      <w:r w:rsidR="008D51DD" w:rsidRPr="008D51DD">
        <w:rPr>
          <w:sz w:val="28"/>
          <w:szCs w:val="28"/>
        </w:rPr>
        <w:t>Sileku</w:t>
      </w:r>
      <w:proofErr w:type="spellEnd"/>
      <w:r w:rsidR="008D51DD" w:rsidRPr="008D51DD">
        <w:rPr>
          <w:sz w:val="28"/>
          <w:szCs w:val="28"/>
        </w:rPr>
        <w:t xml:space="preserve"> </w:t>
      </w:r>
    </w:p>
    <w:p w14:paraId="708DBD96" w14:textId="1F969605" w:rsidR="008D51DD" w:rsidRDefault="0053067A" w:rsidP="008D51DD">
      <w:pPr>
        <w:pStyle w:val="ListParagraph"/>
        <w:rPr>
          <w:sz w:val="28"/>
          <w:szCs w:val="28"/>
        </w:rPr>
      </w:pPr>
      <w:r w:rsidRPr="0053067A">
        <w:rPr>
          <w:sz w:val="28"/>
          <w:szCs w:val="28"/>
        </w:rPr>
        <w:t>Sarah</w:t>
      </w:r>
      <w:r>
        <w:rPr>
          <w:sz w:val="28"/>
          <w:szCs w:val="28"/>
        </w:rPr>
        <w:t xml:space="preserve"> </w:t>
      </w:r>
      <w:r w:rsidR="007373C4" w:rsidRPr="0053067A">
        <w:rPr>
          <w:sz w:val="28"/>
          <w:szCs w:val="28"/>
        </w:rPr>
        <w:t>Chow</w:t>
      </w:r>
      <w:r w:rsidR="007373C4">
        <w:rPr>
          <w:sz w:val="28"/>
          <w:szCs w:val="28"/>
        </w:rPr>
        <w:t xml:space="preserve">, </w:t>
      </w:r>
      <w:r w:rsidR="007373C4" w:rsidRPr="0053067A">
        <w:rPr>
          <w:sz w:val="28"/>
          <w:szCs w:val="28"/>
        </w:rPr>
        <w:t>Michael</w:t>
      </w:r>
      <w:r>
        <w:rPr>
          <w:sz w:val="28"/>
          <w:szCs w:val="28"/>
        </w:rPr>
        <w:t xml:space="preserve"> </w:t>
      </w:r>
      <w:proofErr w:type="spellStart"/>
      <w:r w:rsidRPr="0053067A">
        <w:rPr>
          <w:sz w:val="28"/>
          <w:szCs w:val="28"/>
        </w:rPr>
        <w:t>Hendrickse</w:t>
      </w:r>
      <w:proofErr w:type="spellEnd"/>
      <w:r>
        <w:rPr>
          <w:sz w:val="28"/>
          <w:szCs w:val="28"/>
        </w:rPr>
        <w:t>,</w:t>
      </w:r>
      <w:r w:rsidRPr="0053067A">
        <w:rPr>
          <w:sz w:val="28"/>
          <w:szCs w:val="28"/>
        </w:rPr>
        <w:t xml:space="preserve"> Nikita</w:t>
      </w:r>
      <w:r>
        <w:rPr>
          <w:sz w:val="28"/>
          <w:szCs w:val="28"/>
        </w:rPr>
        <w:t xml:space="preserve"> </w:t>
      </w:r>
      <w:r w:rsidRPr="0053067A">
        <w:rPr>
          <w:sz w:val="28"/>
          <w:szCs w:val="28"/>
        </w:rPr>
        <w:t>Bilala</w:t>
      </w:r>
      <w:r>
        <w:rPr>
          <w:sz w:val="28"/>
          <w:szCs w:val="28"/>
        </w:rPr>
        <w:t xml:space="preserve">, </w:t>
      </w:r>
      <w:r w:rsidRPr="0053067A">
        <w:rPr>
          <w:sz w:val="28"/>
          <w:szCs w:val="28"/>
        </w:rPr>
        <w:t>Nicky</w:t>
      </w:r>
      <w:r>
        <w:rPr>
          <w:sz w:val="28"/>
          <w:szCs w:val="28"/>
        </w:rPr>
        <w:t xml:space="preserve"> </w:t>
      </w:r>
      <w:r w:rsidRPr="0053067A">
        <w:rPr>
          <w:sz w:val="28"/>
          <w:szCs w:val="28"/>
        </w:rPr>
        <w:t>Brown</w:t>
      </w:r>
      <w:r w:rsidR="008D51DD">
        <w:rPr>
          <w:sz w:val="28"/>
          <w:szCs w:val="28"/>
        </w:rPr>
        <w:t>, S</w:t>
      </w:r>
      <w:r w:rsidR="008D51DD" w:rsidRPr="0053067A">
        <w:rPr>
          <w:sz w:val="28"/>
          <w:szCs w:val="28"/>
        </w:rPr>
        <w:t>chalk</w:t>
      </w:r>
      <w:r w:rsidR="008D51DD">
        <w:rPr>
          <w:sz w:val="28"/>
          <w:szCs w:val="28"/>
        </w:rPr>
        <w:t xml:space="preserve"> </w:t>
      </w:r>
      <w:proofErr w:type="gramStart"/>
      <w:r w:rsidR="008D51DD">
        <w:rPr>
          <w:sz w:val="28"/>
          <w:szCs w:val="28"/>
        </w:rPr>
        <w:t>C</w:t>
      </w:r>
      <w:r w:rsidR="008D51DD" w:rsidRPr="0053067A">
        <w:rPr>
          <w:sz w:val="28"/>
          <w:szCs w:val="28"/>
        </w:rPr>
        <w:t>arstens</w:t>
      </w:r>
      <w:r w:rsidR="008D51DD">
        <w:rPr>
          <w:sz w:val="28"/>
          <w:szCs w:val="28"/>
        </w:rPr>
        <w:t xml:space="preserve">, </w:t>
      </w:r>
      <w:r w:rsidR="008D51DD" w:rsidRPr="0053067A">
        <w:rPr>
          <w:sz w:val="28"/>
          <w:szCs w:val="28"/>
        </w:rPr>
        <w:t xml:space="preserve"> </w:t>
      </w:r>
      <w:proofErr w:type="spellStart"/>
      <w:r w:rsidR="008D51DD" w:rsidRPr="0053067A">
        <w:rPr>
          <w:sz w:val="28"/>
          <w:szCs w:val="28"/>
        </w:rPr>
        <w:t>Zikhona</w:t>
      </w:r>
      <w:proofErr w:type="spellEnd"/>
      <w:proofErr w:type="gramEnd"/>
      <w:r w:rsidR="008D51DD">
        <w:rPr>
          <w:sz w:val="28"/>
          <w:szCs w:val="28"/>
        </w:rPr>
        <w:t xml:space="preserve"> </w:t>
      </w:r>
      <w:proofErr w:type="spellStart"/>
      <w:r w:rsidR="008D51DD" w:rsidRPr="0053067A">
        <w:rPr>
          <w:sz w:val="28"/>
          <w:szCs w:val="28"/>
        </w:rPr>
        <w:t>Govu</w:t>
      </w:r>
      <w:proofErr w:type="spellEnd"/>
      <w:r w:rsidR="008D51DD">
        <w:rPr>
          <w:sz w:val="28"/>
          <w:szCs w:val="28"/>
        </w:rPr>
        <w:t>,</w:t>
      </w:r>
      <w:r w:rsidR="008D51DD" w:rsidRPr="0053067A">
        <w:rPr>
          <w:sz w:val="28"/>
          <w:szCs w:val="28"/>
        </w:rPr>
        <w:t xml:space="preserve"> Faisal</w:t>
      </w:r>
      <w:r w:rsidR="008D51DD">
        <w:rPr>
          <w:sz w:val="28"/>
          <w:szCs w:val="28"/>
        </w:rPr>
        <w:t xml:space="preserve"> </w:t>
      </w:r>
      <w:proofErr w:type="spellStart"/>
      <w:r w:rsidR="008D51DD" w:rsidRPr="0053067A">
        <w:rPr>
          <w:sz w:val="28"/>
          <w:szCs w:val="28"/>
        </w:rPr>
        <w:t>Fakier</w:t>
      </w:r>
      <w:proofErr w:type="spellEnd"/>
    </w:p>
    <w:p w14:paraId="1E195CBB" w14:textId="1E7E81C6" w:rsidR="000B7870" w:rsidRDefault="00CD764F" w:rsidP="008D51DD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E</w:t>
      </w:r>
      <w:r w:rsidR="0053067A" w:rsidRPr="0053067A">
        <w:rPr>
          <w:sz w:val="28"/>
          <w:szCs w:val="28"/>
        </w:rPr>
        <w:t>ben</w:t>
      </w:r>
      <w:r>
        <w:rPr>
          <w:sz w:val="28"/>
          <w:szCs w:val="28"/>
        </w:rPr>
        <w:t xml:space="preserve"> Phillips, </w:t>
      </w:r>
      <w:r w:rsidR="0053067A" w:rsidRPr="0053067A">
        <w:rPr>
          <w:sz w:val="28"/>
          <w:szCs w:val="28"/>
        </w:rPr>
        <w:t>Hendrik</w:t>
      </w:r>
      <w:r>
        <w:rPr>
          <w:sz w:val="28"/>
          <w:szCs w:val="28"/>
        </w:rPr>
        <w:t xml:space="preserve"> </w:t>
      </w:r>
      <w:r w:rsidR="0053067A" w:rsidRPr="0053067A">
        <w:rPr>
          <w:sz w:val="28"/>
          <w:szCs w:val="28"/>
        </w:rPr>
        <w:t>K</w:t>
      </w:r>
      <w:r>
        <w:rPr>
          <w:sz w:val="28"/>
          <w:szCs w:val="28"/>
        </w:rPr>
        <w:t>rone,</w:t>
      </w:r>
      <w:r w:rsidR="0053067A" w:rsidRPr="0053067A">
        <w:rPr>
          <w:sz w:val="28"/>
          <w:szCs w:val="28"/>
        </w:rPr>
        <w:t xml:space="preserve"> Deon Wasserman</w:t>
      </w:r>
      <w:r w:rsidR="00F9380C">
        <w:rPr>
          <w:sz w:val="28"/>
          <w:szCs w:val="28"/>
        </w:rPr>
        <w:t>, K</w:t>
      </w:r>
      <w:r w:rsidR="0053067A" w:rsidRPr="0053067A">
        <w:rPr>
          <w:sz w:val="28"/>
          <w:szCs w:val="28"/>
        </w:rPr>
        <w:t>rishen</w:t>
      </w:r>
      <w:r w:rsidR="00F9380C">
        <w:rPr>
          <w:sz w:val="28"/>
          <w:szCs w:val="28"/>
        </w:rPr>
        <w:t xml:space="preserve"> </w:t>
      </w:r>
      <w:r w:rsidR="00007FC0" w:rsidRPr="00007FC0">
        <w:rPr>
          <w:sz w:val="28"/>
          <w:szCs w:val="28"/>
        </w:rPr>
        <w:t>Moodley</w:t>
      </w:r>
    </w:p>
    <w:p w14:paraId="66540007" w14:textId="2BA618FD" w:rsidR="00AE6A01" w:rsidRPr="00AE6A01" w:rsidRDefault="00BF2647" w:rsidP="000B7870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60713D">
        <w:rPr>
          <w:sz w:val="28"/>
          <w:szCs w:val="28"/>
        </w:rPr>
        <w:t>Apologies</w:t>
      </w:r>
    </w:p>
    <w:p w14:paraId="10B337A9" w14:textId="41347E16" w:rsidR="00F7064F" w:rsidRDefault="00F7064F" w:rsidP="0060713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Immediate actions needed</w:t>
      </w:r>
    </w:p>
    <w:p w14:paraId="024FF6D1" w14:textId="7AA6C307" w:rsidR="00BF2647" w:rsidRDefault="00BF2647" w:rsidP="00F7064F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60713D">
        <w:rPr>
          <w:sz w:val="28"/>
          <w:szCs w:val="28"/>
        </w:rPr>
        <w:t xml:space="preserve"> </w:t>
      </w:r>
      <w:r w:rsidR="00F7064F">
        <w:rPr>
          <w:sz w:val="28"/>
          <w:szCs w:val="28"/>
        </w:rPr>
        <w:t xml:space="preserve">Speed </w:t>
      </w:r>
      <w:r w:rsidR="00E11F45">
        <w:rPr>
          <w:sz w:val="28"/>
          <w:szCs w:val="28"/>
        </w:rPr>
        <w:t>camara on Sarel Cilliers for Dec</w:t>
      </w:r>
      <w:r w:rsidR="00CD259F">
        <w:rPr>
          <w:sz w:val="28"/>
          <w:szCs w:val="28"/>
        </w:rPr>
        <w:t xml:space="preserve"> 2024</w:t>
      </w:r>
      <w:r w:rsidR="00E11F45">
        <w:rPr>
          <w:sz w:val="28"/>
          <w:szCs w:val="28"/>
        </w:rPr>
        <w:t xml:space="preserve"> and January</w:t>
      </w:r>
      <w:r w:rsidR="007523B7">
        <w:rPr>
          <w:sz w:val="28"/>
          <w:szCs w:val="28"/>
        </w:rPr>
        <w:t xml:space="preserve">. </w:t>
      </w:r>
    </w:p>
    <w:p w14:paraId="731C3DA4" w14:textId="0E437CF4" w:rsidR="007523B7" w:rsidRDefault="007523B7" w:rsidP="007523B7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Provincial Traffic</w:t>
      </w:r>
      <w:r>
        <w:rPr>
          <w:sz w:val="28"/>
          <w:szCs w:val="28"/>
        </w:rPr>
        <w:tab/>
      </w:r>
    </w:p>
    <w:p w14:paraId="47408CB8" w14:textId="1BB62544" w:rsidR="00E11F45" w:rsidRDefault="00E11F45" w:rsidP="00F7064F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Traffic officer moving between the 2 stop streets fining cars that do not stop</w:t>
      </w:r>
    </w:p>
    <w:p w14:paraId="32732AA3" w14:textId="163E1C44" w:rsidR="00E11F45" w:rsidRDefault="007523B7" w:rsidP="007523B7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CAM Traffic</w:t>
      </w:r>
      <w:r w:rsidR="00937A72">
        <w:rPr>
          <w:sz w:val="28"/>
          <w:szCs w:val="28"/>
        </w:rPr>
        <w:t xml:space="preserve"> - </w:t>
      </w:r>
      <w:r w:rsidR="00937A72" w:rsidRPr="00937A72">
        <w:rPr>
          <w:sz w:val="28"/>
          <w:szCs w:val="28"/>
        </w:rPr>
        <w:t>Krishen Moodley</w:t>
      </w:r>
    </w:p>
    <w:p w14:paraId="2591DF06" w14:textId="415AF619" w:rsidR="009B5E03" w:rsidRDefault="009B5E03" w:rsidP="009B5E03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Driving under the influence specifically on Sundays</w:t>
      </w:r>
    </w:p>
    <w:p w14:paraId="6A549BF2" w14:textId="44BD98BB" w:rsidR="009B5E03" w:rsidRPr="0060713D" w:rsidRDefault="009B5E03" w:rsidP="009B5E03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CAM Traffic </w:t>
      </w:r>
      <w:r w:rsidR="00AE6A01">
        <w:rPr>
          <w:sz w:val="28"/>
          <w:szCs w:val="28"/>
        </w:rPr>
        <w:t>and Provincial Traffic</w:t>
      </w:r>
    </w:p>
    <w:p w14:paraId="492F02C6" w14:textId="7D004C43" w:rsidR="009B3630" w:rsidRDefault="009B3630" w:rsidP="0060713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Random traffic checks.</w:t>
      </w:r>
    </w:p>
    <w:p w14:paraId="552E20CA" w14:textId="1E2A7D2F" w:rsidR="009B3630" w:rsidRDefault="009B3630" w:rsidP="009B3630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We have requested </w:t>
      </w:r>
      <w:r w:rsidR="006A4FBC">
        <w:rPr>
          <w:sz w:val="28"/>
          <w:szCs w:val="28"/>
        </w:rPr>
        <w:t>random stopping of vehicles suspected to be speeding. With no action</w:t>
      </w:r>
    </w:p>
    <w:p w14:paraId="67296055" w14:textId="3CBABA27" w:rsidR="006A4FBC" w:rsidRPr="006A4FBC" w:rsidRDefault="006A4FBC" w:rsidP="006A4FBC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CAM Traffic - </w:t>
      </w:r>
      <w:r w:rsidRPr="00937A72">
        <w:rPr>
          <w:sz w:val="28"/>
          <w:szCs w:val="28"/>
        </w:rPr>
        <w:t>Krishen Moodley</w:t>
      </w:r>
    </w:p>
    <w:p w14:paraId="00E0414F" w14:textId="7BE63292" w:rsidR="00AC2E4C" w:rsidRDefault="00AE6A01" w:rsidP="0060713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Speed Calming</w:t>
      </w:r>
      <w:r w:rsidR="00D04D10">
        <w:rPr>
          <w:sz w:val="28"/>
          <w:szCs w:val="28"/>
        </w:rPr>
        <w:t xml:space="preserve"> measures</w:t>
      </w:r>
    </w:p>
    <w:p w14:paraId="0DA6D481" w14:textId="50CA2F51" w:rsidR="00803AED" w:rsidRDefault="00D04D10" w:rsidP="00324B53">
      <w:pPr>
        <w:pStyle w:val="ListParagraph"/>
        <w:ind w:left="1440"/>
        <w:rPr>
          <w:sz w:val="28"/>
          <w:szCs w:val="28"/>
        </w:rPr>
      </w:pPr>
      <w:r>
        <w:rPr>
          <w:sz w:val="28"/>
          <w:szCs w:val="28"/>
        </w:rPr>
        <w:t>This was committed to originally to have been done by December 2023.</w:t>
      </w:r>
    </w:p>
    <w:p w14:paraId="6F2D5B39" w14:textId="6A52D3B5" w:rsidR="00D04D10" w:rsidRDefault="00861FF0" w:rsidP="000665AE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Correspondence from Provincial Roads was that there is a lack of signage. No action taken by </w:t>
      </w:r>
      <w:r w:rsidR="006F649D">
        <w:rPr>
          <w:sz w:val="28"/>
          <w:szCs w:val="28"/>
        </w:rPr>
        <w:t xml:space="preserve">Province to rectify. Ms </w:t>
      </w:r>
      <w:r w:rsidR="00BB1282">
        <w:rPr>
          <w:sz w:val="28"/>
          <w:szCs w:val="28"/>
        </w:rPr>
        <w:t>C</w:t>
      </w:r>
      <w:r w:rsidR="00BB1282" w:rsidRPr="00BB1282">
        <w:rPr>
          <w:sz w:val="28"/>
          <w:szCs w:val="28"/>
        </w:rPr>
        <w:t>how</w:t>
      </w:r>
      <w:r w:rsidR="00BB1282">
        <w:rPr>
          <w:sz w:val="28"/>
          <w:szCs w:val="28"/>
        </w:rPr>
        <w:t>.</w:t>
      </w:r>
    </w:p>
    <w:p w14:paraId="7AE599E8" w14:textId="05CA451F" w:rsidR="00BB1282" w:rsidRDefault="002D2C10" w:rsidP="000665AE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Province originally indicated raised tables in some spots but then withdrew this. Ms C</w:t>
      </w:r>
      <w:r w:rsidRPr="002D2C10">
        <w:rPr>
          <w:sz w:val="28"/>
          <w:szCs w:val="28"/>
        </w:rPr>
        <w:t>how</w:t>
      </w:r>
      <w:r>
        <w:rPr>
          <w:sz w:val="28"/>
          <w:szCs w:val="28"/>
        </w:rPr>
        <w:t xml:space="preserve"> to explain</w:t>
      </w:r>
    </w:p>
    <w:p w14:paraId="3787AE43" w14:textId="6AE184AA" w:rsidR="0008778E" w:rsidRDefault="0008778E" w:rsidP="0008778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Permanent Camara</w:t>
      </w:r>
    </w:p>
    <w:p w14:paraId="0FC9749B" w14:textId="19FD35FD" w:rsidR="0008778E" w:rsidRDefault="0008778E" w:rsidP="0008778E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Steps that will be taken to ensure Cam</w:t>
      </w:r>
      <w:r w:rsidR="00BF2BF4">
        <w:rPr>
          <w:sz w:val="28"/>
          <w:szCs w:val="28"/>
        </w:rPr>
        <w:t>ara is established</w:t>
      </w:r>
    </w:p>
    <w:p w14:paraId="65B32B7E" w14:textId="2F5AD936" w:rsidR="00BF2BF4" w:rsidRDefault="00BF2BF4" w:rsidP="00BF2BF4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Province</w:t>
      </w:r>
    </w:p>
    <w:p w14:paraId="33DE55A0" w14:textId="65D2E8D7" w:rsidR="00BF2BF4" w:rsidRDefault="00BF2BF4" w:rsidP="00BF2BF4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CAM</w:t>
      </w:r>
    </w:p>
    <w:p w14:paraId="6DD3699B" w14:textId="57A3F375" w:rsidR="00BF2BF4" w:rsidRDefault="00BF2BF4" w:rsidP="00BF2BF4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Actions that will be taken until that point.</w:t>
      </w:r>
    </w:p>
    <w:p w14:paraId="1477A3FD" w14:textId="090B0A10" w:rsidR="00942DE9" w:rsidRPr="007373C4" w:rsidRDefault="00BF2BF4" w:rsidP="007373C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Commitment and report back on deliverable and deadlines.</w:t>
      </w:r>
    </w:p>
    <w:p w14:paraId="56BA6225" w14:textId="5DC9D100" w:rsidR="00BF2647" w:rsidRDefault="00942DE9" w:rsidP="00BF264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60713D">
        <w:rPr>
          <w:sz w:val="28"/>
          <w:szCs w:val="28"/>
        </w:rPr>
        <w:t>Closing</w:t>
      </w:r>
    </w:p>
    <w:sectPr w:rsidR="00BF2647" w:rsidSect="00A42AD5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1E0F6F"/>
    <w:multiLevelType w:val="hybridMultilevel"/>
    <w:tmpl w:val="71E6202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9474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647"/>
    <w:rsid w:val="00007FC0"/>
    <w:rsid w:val="00011CF2"/>
    <w:rsid w:val="000665AE"/>
    <w:rsid w:val="0007430E"/>
    <w:rsid w:val="00074CE6"/>
    <w:rsid w:val="0008778E"/>
    <w:rsid w:val="00092340"/>
    <w:rsid w:val="000B421A"/>
    <w:rsid w:val="000B7870"/>
    <w:rsid w:val="000C7B6E"/>
    <w:rsid w:val="000F1C25"/>
    <w:rsid w:val="000F2F0F"/>
    <w:rsid w:val="000F51D9"/>
    <w:rsid w:val="00100C9F"/>
    <w:rsid w:val="00107DD5"/>
    <w:rsid w:val="00110178"/>
    <w:rsid w:val="00111FEA"/>
    <w:rsid w:val="00160410"/>
    <w:rsid w:val="001A574B"/>
    <w:rsid w:val="001B7F4E"/>
    <w:rsid w:val="001C44B8"/>
    <w:rsid w:val="001F43CA"/>
    <w:rsid w:val="002041F0"/>
    <w:rsid w:val="00207E34"/>
    <w:rsid w:val="00230299"/>
    <w:rsid w:val="00233376"/>
    <w:rsid w:val="00243CC7"/>
    <w:rsid w:val="0025078B"/>
    <w:rsid w:val="002516A6"/>
    <w:rsid w:val="00255A08"/>
    <w:rsid w:val="00264B4C"/>
    <w:rsid w:val="00270870"/>
    <w:rsid w:val="00277253"/>
    <w:rsid w:val="002A71F3"/>
    <w:rsid w:val="002D0E3B"/>
    <w:rsid w:val="002D20CB"/>
    <w:rsid w:val="002D2C10"/>
    <w:rsid w:val="002E3796"/>
    <w:rsid w:val="00303DD1"/>
    <w:rsid w:val="0031556E"/>
    <w:rsid w:val="00324B53"/>
    <w:rsid w:val="0036018A"/>
    <w:rsid w:val="00364394"/>
    <w:rsid w:val="003C0D97"/>
    <w:rsid w:val="003C3298"/>
    <w:rsid w:val="003D57BE"/>
    <w:rsid w:val="003D5D94"/>
    <w:rsid w:val="00404132"/>
    <w:rsid w:val="00426CF5"/>
    <w:rsid w:val="00461975"/>
    <w:rsid w:val="00462439"/>
    <w:rsid w:val="004A5674"/>
    <w:rsid w:val="004A79A3"/>
    <w:rsid w:val="004B1F32"/>
    <w:rsid w:val="004B6DB3"/>
    <w:rsid w:val="004F76F9"/>
    <w:rsid w:val="00522548"/>
    <w:rsid w:val="0053067A"/>
    <w:rsid w:val="005425AA"/>
    <w:rsid w:val="00551CAA"/>
    <w:rsid w:val="00563408"/>
    <w:rsid w:val="00591E39"/>
    <w:rsid w:val="005C7C65"/>
    <w:rsid w:val="005F4AFC"/>
    <w:rsid w:val="0060713D"/>
    <w:rsid w:val="006275D3"/>
    <w:rsid w:val="00690561"/>
    <w:rsid w:val="00697CBE"/>
    <w:rsid w:val="006A4FBC"/>
    <w:rsid w:val="006B717D"/>
    <w:rsid w:val="006C4721"/>
    <w:rsid w:val="006F649D"/>
    <w:rsid w:val="00712E9E"/>
    <w:rsid w:val="007132BF"/>
    <w:rsid w:val="00736890"/>
    <w:rsid w:val="00736D6C"/>
    <w:rsid w:val="007373C4"/>
    <w:rsid w:val="007523B7"/>
    <w:rsid w:val="00753F23"/>
    <w:rsid w:val="00774D17"/>
    <w:rsid w:val="00775BA6"/>
    <w:rsid w:val="00783E2B"/>
    <w:rsid w:val="007937B2"/>
    <w:rsid w:val="007A1D81"/>
    <w:rsid w:val="007B006F"/>
    <w:rsid w:val="007B3137"/>
    <w:rsid w:val="007B6F40"/>
    <w:rsid w:val="007D124D"/>
    <w:rsid w:val="007F2583"/>
    <w:rsid w:val="007F707A"/>
    <w:rsid w:val="0080358A"/>
    <w:rsid w:val="00803AED"/>
    <w:rsid w:val="00816E3D"/>
    <w:rsid w:val="00834859"/>
    <w:rsid w:val="00861FF0"/>
    <w:rsid w:val="00881D4E"/>
    <w:rsid w:val="00882574"/>
    <w:rsid w:val="008829C3"/>
    <w:rsid w:val="00892CEA"/>
    <w:rsid w:val="008D2770"/>
    <w:rsid w:val="008D51DD"/>
    <w:rsid w:val="008E39AF"/>
    <w:rsid w:val="008E6EFB"/>
    <w:rsid w:val="009004E0"/>
    <w:rsid w:val="00937A72"/>
    <w:rsid w:val="00942DE9"/>
    <w:rsid w:val="00956657"/>
    <w:rsid w:val="00967697"/>
    <w:rsid w:val="00986F82"/>
    <w:rsid w:val="00994BEA"/>
    <w:rsid w:val="009957C1"/>
    <w:rsid w:val="009B3630"/>
    <w:rsid w:val="009B5E03"/>
    <w:rsid w:val="009E0E39"/>
    <w:rsid w:val="00A25DCB"/>
    <w:rsid w:val="00A42AD5"/>
    <w:rsid w:val="00A57803"/>
    <w:rsid w:val="00A73D66"/>
    <w:rsid w:val="00A83A4E"/>
    <w:rsid w:val="00A9719E"/>
    <w:rsid w:val="00AB56F7"/>
    <w:rsid w:val="00AC2E4C"/>
    <w:rsid w:val="00AC3C44"/>
    <w:rsid w:val="00AD04E4"/>
    <w:rsid w:val="00AD0E01"/>
    <w:rsid w:val="00AE6A01"/>
    <w:rsid w:val="00AF4C70"/>
    <w:rsid w:val="00B10EAA"/>
    <w:rsid w:val="00B2387E"/>
    <w:rsid w:val="00B46632"/>
    <w:rsid w:val="00B61B8E"/>
    <w:rsid w:val="00B8515B"/>
    <w:rsid w:val="00BA307A"/>
    <w:rsid w:val="00BB1282"/>
    <w:rsid w:val="00BB3801"/>
    <w:rsid w:val="00BB4009"/>
    <w:rsid w:val="00BD6F54"/>
    <w:rsid w:val="00BE34A1"/>
    <w:rsid w:val="00BE3921"/>
    <w:rsid w:val="00BE73C0"/>
    <w:rsid w:val="00BF2647"/>
    <w:rsid w:val="00BF2BF4"/>
    <w:rsid w:val="00C42708"/>
    <w:rsid w:val="00C80872"/>
    <w:rsid w:val="00CA4162"/>
    <w:rsid w:val="00CB79B4"/>
    <w:rsid w:val="00CC7C36"/>
    <w:rsid w:val="00CD259F"/>
    <w:rsid w:val="00CD3721"/>
    <w:rsid w:val="00CD764F"/>
    <w:rsid w:val="00D04D10"/>
    <w:rsid w:val="00D274A2"/>
    <w:rsid w:val="00D4017D"/>
    <w:rsid w:val="00D55016"/>
    <w:rsid w:val="00D85E31"/>
    <w:rsid w:val="00D87E02"/>
    <w:rsid w:val="00DA2000"/>
    <w:rsid w:val="00DB42BF"/>
    <w:rsid w:val="00DC5E2A"/>
    <w:rsid w:val="00DD08E7"/>
    <w:rsid w:val="00DF337F"/>
    <w:rsid w:val="00E01B7A"/>
    <w:rsid w:val="00E02856"/>
    <w:rsid w:val="00E11F45"/>
    <w:rsid w:val="00E20C5A"/>
    <w:rsid w:val="00E6224D"/>
    <w:rsid w:val="00E641E9"/>
    <w:rsid w:val="00E64FFE"/>
    <w:rsid w:val="00E72F45"/>
    <w:rsid w:val="00E8087F"/>
    <w:rsid w:val="00E875E9"/>
    <w:rsid w:val="00EA126E"/>
    <w:rsid w:val="00EB098C"/>
    <w:rsid w:val="00EB3CF9"/>
    <w:rsid w:val="00ED6F77"/>
    <w:rsid w:val="00EE3F04"/>
    <w:rsid w:val="00EF1C68"/>
    <w:rsid w:val="00EF24B9"/>
    <w:rsid w:val="00EF6B7C"/>
    <w:rsid w:val="00F32F51"/>
    <w:rsid w:val="00F664B9"/>
    <w:rsid w:val="00F7064F"/>
    <w:rsid w:val="00F72A6A"/>
    <w:rsid w:val="00F83CC7"/>
    <w:rsid w:val="00F9380C"/>
    <w:rsid w:val="00F96F64"/>
    <w:rsid w:val="00FC07C2"/>
    <w:rsid w:val="00FF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FAFE8"/>
  <w15:docId w15:val="{C5AEE6BF-9ECF-4EA2-BD3B-3031B4479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71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03AE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3A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46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 Partington</dc:creator>
  <cp:lastModifiedBy>Kevin Poulter</cp:lastModifiedBy>
  <cp:revision>30</cp:revision>
  <cp:lastPrinted>2024-10-01T14:48:00Z</cp:lastPrinted>
  <dcterms:created xsi:type="dcterms:W3CDTF">2024-11-25T16:58:00Z</dcterms:created>
  <dcterms:modified xsi:type="dcterms:W3CDTF">2024-11-25T21:11:00Z</dcterms:modified>
</cp:coreProperties>
</file>