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012D4E" w14:textId="50910E42" w:rsidR="003B07AD" w:rsidRPr="00F10B0A" w:rsidRDefault="00DE7FEC" w:rsidP="00F10B0A">
      <w:pPr>
        <w:jc w:val="center"/>
        <w:rPr>
          <w:b/>
          <w:bCs/>
        </w:rPr>
      </w:pPr>
      <w:r w:rsidRPr="00F10B0A">
        <w:rPr>
          <w:b/>
          <w:bCs/>
        </w:rPr>
        <w:t xml:space="preserve">Roads and Traffic </w:t>
      </w:r>
      <w:r w:rsidR="00886D24" w:rsidRPr="00F10B0A">
        <w:rPr>
          <w:b/>
          <w:bCs/>
        </w:rPr>
        <w:t>Meeting</w:t>
      </w:r>
    </w:p>
    <w:p w14:paraId="2034EDE4" w14:textId="6DFB0223" w:rsidR="00F10B0A" w:rsidRPr="00F10B0A" w:rsidRDefault="00F10B0A" w:rsidP="00F10B0A">
      <w:pPr>
        <w:jc w:val="center"/>
        <w:rPr>
          <w:b/>
          <w:bCs/>
        </w:rPr>
      </w:pPr>
      <w:r w:rsidRPr="00F10B0A">
        <w:rPr>
          <w:b/>
          <w:bCs/>
        </w:rPr>
        <w:t>28 November 2024</w:t>
      </w:r>
    </w:p>
    <w:p w14:paraId="4E458489" w14:textId="2A6D1EB1" w:rsidR="00F10B0A" w:rsidRPr="00F10B0A" w:rsidRDefault="00F10B0A" w:rsidP="00F10B0A">
      <w:pPr>
        <w:jc w:val="center"/>
        <w:rPr>
          <w:b/>
          <w:bCs/>
        </w:rPr>
      </w:pPr>
      <w:r w:rsidRPr="00F10B0A">
        <w:rPr>
          <w:b/>
          <w:bCs/>
        </w:rPr>
        <w:t>Napier Municipal Offices</w:t>
      </w:r>
    </w:p>
    <w:p w14:paraId="0E33F28A" w14:textId="77777777" w:rsidR="00886D24" w:rsidRPr="00F10B0A" w:rsidRDefault="00886D24">
      <w:pPr>
        <w:rPr>
          <w:b/>
          <w:bCs/>
        </w:rPr>
      </w:pPr>
      <w:r w:rsidRPr="00F10B0A">
        <w:rPr>
          <w:b/>
          <w:bCs/>
        </w:rPr>
        <w:t>Present</w:t>
      </w:r>
    </w:p>
    <w:p w14:paraId="79EC4C81" w14:textId="77777777" w:rsidR="00886D24" w:rsidRDefault="00886D24" w:rsidP="00886D24">
      <w:pPr>
        <w:spacing w:after="0"/>
      </w:pPr>
      <w:r>
        <w:t>D Wasserman (DW) CAM</w:t>
      </w:r>
    </w:p>
    <w:p w14:paraId="793FEFCA" w14:textId="77777777" w:rsidR="00886D24" w:rsidRDefault="00886D24" w:rsidP="00886D24">
      <w:pPr>
        <w:spacing w:after="0"/>
      </w:pPr>
      <w:r>
        <w:t>K Poulter (KP) NRA</w:t>
      </w:r>
    </w:p>
    <w:p w14:paraId="24DF0D33" w14:textId="77777777" w:rsidR="00886D24" w:rsidRDefault="00886D24">
      <w:r>
        <w:t>J Moult (JM) NRA</w:t>
      </w:r>
    </w:p>
    <w:p w14:paraId="1C0A17E6" w14:textId="1D017665" w:rsidR="00026202" w:rsidRPr="00F10B0A" w:rsidRDefault="00DE7FEC">
      <w:pPr>
        <w:rPr>
          <w:b/>
          <w:bCs/>
        </w:rPr>
      </w:pPr>
      <w:r w:rsidRPr="00F10B0A">
        <w:rPr>
          <w:b/>
          <w:bCs/>
        </w:rPr>
        <w:t>Apologies</w:t>
      </w:r>
      <w:r w:rsidR="00026202" w:rsidRPr="00F10B0A">
        <w:rPr>
          <w:b/>
          <w:bCs/>
        </w:rPr>
        <w:t xml:space="preserve">: </w:t>
      </w:r>
      <w:r w:rsidR="00026202" w:rsidRPr="00F10B0A">
        <w:t>Head of Traffic Control</w:t>
      </w:r>
      <w:r w:rsidRPr="00F10B0A">
        <w:t xml:space="preserve"> </w:t>
      </w:r>
      <w:r w:rsidR="00F10B0A" w:rsidRPr="00F10B0A">
        <w:t>Esau Everts</w:t>
      </w:r>
    </w:p>
    <w:p w14:paraId="4A439923" w14:textId="77777777" w:rsidR="00886D24" w:rsidRDefault="002D34C7">
      <w:r>
        <w:t xml:space="preserve">DW indicated that he had been asked by the Municipal Manager (MM) to meet with the NRA following the recent request by the NRA for a meeting with CAM and province in connection with “Road safety and speed calming measures in Napier”.  DW indicated that there had been numerous engagements with province about raised tables. The provincial engineers had agreed to 2 raised tables, one near Pickled Green and the other near the Hotel. Unfortunately these had been rejected by the previous NRA committee who had wanted raised tables near the Farm Stall. </w:t>
      </w:r>
    </w:p>
    <w:p w14:paraId="1E56B19A" w14:textId="77777777" w:rsidR="002D34C7" w:rsidRDefault="002D34C7">
      <w:r>
        <w:t xml:space="preserve">KP indicated that the raised table </w:t>
      </w:r>
      <w:r w:rsidR="00BF400A">
        <w:t>proposed by the provincial engineers had subsequent</w:t>
      </w:r>
      <w:r w:rsidR="00095211">
        <w:t>ly</w:t>
      </w:r>
      <w:r w:rsidR="00BF400A">
        <w:t xml:space="preserve"> been rescinded.</w:t>
      </w:r>
    </w:p>
    <w:p w14:paraId="7EE82B45" w14:textId="77777777" w:rsidR="00BF400A" w:rsidRDefault="00BF400A">
      <w:r>
        <w:t xml:space="preserve">DW indicated that no matter what the politicians offered they would not contradict the </w:t>
      </w:r>
      <w:r w:rsidR="00DE7FEC">
        <w:t>engineers’</w:t>
      </w:r>
      <w:r>
        <w:t xml:space="preserve"> advice.</w:t>
      </w:r>
    </w:p>
    <w:p w14:paraId="2BD0FD77" w14:textId="77777777" w:rsidR="00BF400A" w:rsidRDefault="00BF400A">
      <w:r>
        <w:t xml:space="preserve">After some discussion it was agreed that we should at least </w:t>
      </w:r>
      <w:r w:rsidR="00DE7FEC">
        <w:t>request</w:t>
      </w:r>
      <w:r>
        <w:t xml:space="preserve"> the reinstatement of the offer of the Pickle</w:t>
      </w:r>
      <w:r w:rsidR="00095211">
        <w:t>d</w:t>
      </w:r>
      <w:r>
        <w:t xml:space="preserve"> Green and Hotel raised table</w:t>
      </w:r>
      <w:r w:rsidR="00095211">
        <w:t>s</w:t>
      </w:r>
      <w:r>
        <w:t xml:space="preserve"> </w:t>
      </w:r>
      <w:r w:rsidR="00DE7FEC">
        <w:t>as these would have a</w:t>
      </w:r>
      <w:r>
        <w:t xml:space="preserve"> speed calming effect in the CBD. </w:t>
      </w:r>
    </w:p>
    <w:p w14:paraId="0B987A67" w14:textId="77777777" w:rsidR="00BF400A" w:rsidRDefault="00BF400A">
      <w:r>
        <w:t>KP indicate</w:t>
      </w:r>
      <w:r w:rsidR="00095211">
        <w:t>d</w:t>
      </w:r>
      <w:r>
        <w:t xml:space="preserve"> that he would still </w:t>
      </w:r>
      <w:r w:rsidR="00DE7FEC">
        <w:t>request for</w:t>
      </w:r>
      <w:r>
        <w:t xml:space="preserve"> a raised table near the Farm Stall </w:t>
      </w:r>
      <w:r w:rsidR="00095211">
        <w:t>as other W</w:t>
      </w:r>
      <w:r>
        <w:t xml:space="preserve">estern </w:t>
      </w:r>
      <w:r w:rsidR="00095211">
        <w:t>C</w:t>
      </w:r>
      <w:r>
        <w:t>ape towns had raised table</w:t>
      </w:r>
      <w:r w:rsidR="00095211">
        <w:t>s</w:t>
      </w:r>
      <w:r>
        <w:t xml:space="preserve"> on provincial roads.</w:t>
      </w:r>
    </w:p>
    <w:p w14:paraId="739C6F6C" w14:textId="77777777" w:rsidR="00BF400A" w:rsidRDefault="00BF400A">
      <w:r>
        <w:t>DW said that Province had also indicated that addition</w:t>
      </w:r>
      <w:r w:rsidR="00095211">
        <w:t>al</w:t>
      </w:r>
      <w:r>
        <w:t xml:space="preserve"> speed restriction signage was needed</w:t>
      </w:r>
      <w:r w:rsidR="003C7433">
        <w:t>.</w:t>
      </w:r>
      <w:r w:rsidR="00095211">
        <w:t xml:space="preserve"> Province needs to</w:t>
      </w:r>
      <w:r w:rsidR="00DE7FEC">
        <w:t xml:space="preserve"> install signage</w:t>
      </w:r>
    </w:p>
    <w:p w14:paraId="536B704E" w14:textId="77777777" w:rsidR="00026202" w:rsidRDefault="003C7433" w:rsidP="00026202">
      <w:pPr>
        <w:spacing w:after="0"/>
      </w:pPr>
      <w:r>
        <w:t>KP indicated that a</w:t>
      </w:r>
      <w:r w:rsidR="00DE7FEC">
        <w:t xml:space="preserve"> speed camera</w:t>
      </w:r>
      <w:r>
        <w:t xml:space="preserve"> needed to be installed </w:t>
      </w:r>
      <w:r w:rsidR="00DE7FEC">
        <w:t xml:space="preserve">on Sarel Cilliers road </w:t>
      </w:r>
      <w:r>
        <w:t>before the start of the holiday season. A permanent camera was required but this could only be done if there are statistics verifying the extent of the speeding in the Napier 60 kph zone. This could be d</w:t>
      </w:r>
      <w:r w:rsidR="00095211">
        <w:t>one using a mobile speed camera</w:t>
      </w:r>
      <w:r>
        <w:t xml:space="preserve"> but CAM does not have any operational cameras. </w:t>
      </w:r>
    </w:p>
    <w:p w14:paraId="5BC033BB" w14:textId="77777777" w:rsidR="00026202" w:rsidRDefault="00095211" w:rsidP="00026202">
      <w:pPr>
        <w:spacing w:after="0"/>
      </w:pPr>
      <w:r>
        <w:t>DW indicated</w:t>
      </w:r>
      <w:r w:rsidR="003C7433">
        <w:t xml:space="preserve"> that CAM are considering outsourcing this requirement and did not envisage a camera system for t</w:t>
      </w:r>
      <w:r w:rsidR="00026202">
        <w:t>his holiday period</w:t>
      </w:r>
      <w:r w:rsidR="003C7433">
        <w:t xml:space="preserve">. </w:t>
      </w:r>
    </w:p>
    <w:p w14:paraId="778D6D23" w14:textId="77777777" w:rsidR="003C7433" w:rsidRDefault="003C7433">
      <w:r>
        <w:t>It would appear that CAM are not taking the need for speed control in Napier seriously</w:t>
      </w:r>
      <w:r w:rsidR="00026202">
        <w:t>.</w:t>
      </w:r>
    </w:p>
    <w:p w14:paraId="07A0E09D" w14:textId="77777777" w:rsidR="00026202" w:rsidRDefault="00026202">
      <w:r>
        <w:t>At previous meetings involving CAM’s head of traffic control and the MM it had been confirmed that a traffic control officer would be allocated to Napier on an almost fulltime basis. Unfortunately this has not happened and the allocated officer is rarely seen in Napier. DW could not verify how many traffic offence fine</w:t>
      </w:r>
      <w:r w:rsidR="00095211">
        <w:t>s</w:t>
      </w:r>
      <w:r>
        <w:t xml:space="preserve"> had been issued by this traffic officer. The traffic control officer must be visible to road users if he is to have an effect. </w:t>
      </w:r>
      <w:r w:rsidR="002C57A7">
        <w:t xml:space="preserve">Numerous drivers passing along Sarel Cilliers </w:t>
      </w:r>
      <w:r w:rsidR="006E7247">
        <w:t>road</w:t>
      </w:r>
      <w:r w:rsidR="002C57A7">
        <w:t xml:space="preserve"> do not stop at the stop street crossings at West and Jan van der Byl streets</w:t>
      </w:r>
      <w:r w:rsidR="00095211">
        <w:t>,</w:t>
      </w:r>
      <w:r w:rsidR="002C57A7">
        <w:t xml:space="preserve"> result</w:t>
      </w:r>
      <w:r w:rsidR="00095211">
        <w:t>ing</w:t>
      </w:r>
      <w:r w:rsidR="002C57A7">
        <w:t xml:space="preserve"> in some near misses. The issuing of fines for traffic offences would act as a deterrent to bad driving habits as well as generate additional income for CAM.</w:t>
      </w:r>
    </w:p>
    <w:p w14:paraId="41D5951E" w14:textId="07EF5BF9" w:rsidR="002C57A7" w:rsidRDefault="002C57A7">
      <w:r>
        <w:lastRenderedPageBreak/>
        <w:t>The</w:t>
      </w:r>
      <w:r w:rsidR="003A533E">
        <w:t xml:space="preserve">re is no </w:t>
      </w:r>
      <w:r>
        <w:t>sale of liquor</w:t>
      </w:r>
      <w:r w:rsidR="00BC2AE5">
        <w:t xml:space="preserve"> in </w:t>
      </w:r>
      <w:r w:rsidR="00BC2AE5">
        <w:t>Caledon</w:t>
      </w:r>
      <w:r w:rsidR="00BC2AE5">
        <w:t xml:space="preserve"> on a Sunday</w:t>
      </w:r>
      <w:r>
        <w:t xml:space="preserve"> and this has resulted </w:t>
      </w:r>
      <w:r w:rsidR="00095211">
        <w:t xml:space="preserve">in </w:t>
      </w:r>
      <w:r>
        <w:t xml:space="preserve">an increase in customers visiting Napier liquor outlets and with it people driving under the influence. The traffic control officer needs </w:t>
      </w:r>
      <w:r w:rsidR="00F874B9">
        <w:t>to also work on a Sunday to curb this problem.</w:t>
      </w:r>
    </w:p>
    <w:p w14:paraId="39C66E93" w14:textId="77777777" w:rsidR="00F874B9" w:rsidRDefault="00F874B9">
      <w:r>
        <w:t xml:space="preserve">The MM must ensure that law enforcement and </w:t>
      </w:r>
      <w:r w:rsidR="006E7247">
        <w:t>traffic control</w:t>
      </w:r>
      <w:r>
        <w:t xml:space="preserve"> officers service Napier. </w:t>
      </w:r>
      <w:r w:rsidR="00095211">
        <w:t>Both of these officers have no</w:t>
      </w:r>
      <w:r w:rsidR="006E7247">
        <w:t xml:space="preserve"> significant presence in Napier and</w:t>
      </w:r>
      <w:r>
        <w:t xml:space="preserve"> when they are in Napier </w:t>
      </w:r>
      <w:r w:rsidR="006E7247">
        <w:t xml:space="preserve">are </w:t>
      </w:r>
      <w:r>
        <w:t>ineffective.</w:t>
      </w:r>
    </w:p>
    <w:p w14:paraId="0C8CCC9B" w14:textId="77777777" w:rsidR="00486D96" w:rsidRDefault="00486D96">
      <w:r>
        <w:t xml:space="preserve">KP indicated there was such concern about the lack of traffic law enforcement in Napier that </w:t>
      </w:r>
      <w:r w:rsidR="00965FC8">
        <w:t xml:space="preserve">there </w:t>
      </w:r>
      <w:r>
        <w:t xml:space="preserve">was support for a public demonstration to express this concern. </w:t>
      </w:r>
    </w:p>
    <w:p w14:paraId="10920990" w14:textId="77777777" w:rsidR="00026202" w:rsidRDefault="00F874B9">
      <w:r>
        <w:t xml:space="preserve">KP requested that the MM arrange </w:t>
      </w:r>
      <w:r w:rsidR="006E7247">
        <w:t xml:space="preserve">a </w:t>
      </w:r>
      <w:r>
        <w:t xml:space="preserve">date and coordinate the </w:t>
      </w:r>
      <w:r w:rsidR="00DE7FEC">
        <w:t xml:space="preserve">“Road safety and speed calming measures in Napier” </w:t>
      </w:r>
      <w:r>
        <w:t xml:space="preserve">meeting </w:t>
      </w:r>
      <w:r w:rsidR="00DE7FEC">
        <w:t>as the MM was in a better position to prevent diary clashes.</w:t>
      </w:r>
    </w:p>
    <w:sectPr w:rsidR="000262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D24"/>
    <w:rsid w:val="00026202"/>
    <w:rsid w:val="00095211"/>
    <w:rsid w:val="002C57A7"/>
    <w:rsid w:val="002D34C7"/>
    <w:rsid w:val="003A533E"/>
    <w:rsid w:val="003B07AD"/>
    <w:rsid w:val="003C7433"/>
    <w:rsid w:val="00486D96"/>
    <w:rsid w:val="006C28E0"/>
    <w:rsid w:val="006E7247"/>
    <w:rsid w:val="00886D24"/>
    <w:rsid w:val="00965FC8"/>
    <w:rsid w:val="00BC2AE5"/>
    <w:rsid w:val="00BF400A"/>
    <w:rsid w:val="00DE7FEC"/>
    <w:rsid w:val="00F03B10"/>
    <w:rsid w:val="00F10B0A"/>
    <w:rsid w:val="00F874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283EB"/>
  <w15:chartTrackingRefBased/>
  <w15:docId w15:val="{D48BF9BB-065F-4765-ADC0-F04B32C5B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528</Words>
  <Characters>3011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Kevin Poulter</cp:lastModifiedBy>
  <cp:revision>4</cp:revision>
  <dcterms:created xsi:type="dcterms:W3CDTF">2024-12-05T07:00:00Z</dcterms:created>
  <dcterms:modified xsi:type="dcterms:W3CDTF">2024-12-09T10:58:00Z</dcterms:modified>
</cp:coreProperties>
</file>