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FE786" w14:textId="77777777" w:rsidR="0013740B" w:rsidRPr="0013740B" w:rsidRDefault="0013740B" w:rsidP="0013740B">
      <w:pPr>
        <w:rPr>
          <w:b/>
          <w:bCs/>
        </w:rPr>
      </w:pPr>
      <w:r w:rsidRPr="0013740B">
        <w:rPr>
          <w:b/>
          <w:bCs/>
        </w:rPr>
        <w:t>Napier Residents Association (NRA) Exco Meeting Minutes</w:t>
      </w:r>
    </w:p>
    <w:p w14:paraId="7C91EA26" w14:textId="77777777" w:rsidR="0013740B" w:rsidRPr="0013740B" w:rsidRDefault="0013740B" w:rsidP="0013740B">
      <w:r w:rsidRPr="0013740B">
        <w:rPr>
          <w:b/>
          <w:bCs/>
        </w:rPr>
        <w:t>Date</w:t>
      </w:r>
      <w:r w:rsidRPr="0013740B">
        <w:t>: 5 November 2024</w:t>
      </w:r>
      <w:r w:rsidRPr="0013740B">
        <w:br/>
      </w:r>
      <w:r w:rsidRPr="0013740B">
        <w:rPr>
          <w:b/>
          <w:bCs/>
        </w:rPr>
        <w:t>Time</w:t>
      </w:r>
      <w:r w:rsidRPr="0013740B">
        <w:t>: 19:00</w:t>
      </w:r>
      <w:r w:rsidRPr="0013740B">
        <w:br/>
      </w:r>
      <w:r w:rsidRPr="0013740B">
        <w:rPr>
          <w:b/>
          <w:bCs/>
        </w:rPr>
        <w:t>Venue</w:t>
      </w:r>
      <w:r w:rsidRPr="0013740B">
        <w:t>: Old Council Chambers, Napier</w:t>
      </w:r>
    </w:p>
    <w:p w14:paraId="04D0B848" w14:textId="77777777" w:rsidR="0013740B" w:rsidRPr="0013740B" w:rsidRDefault="0013740B" w:rsidP="0013740B">
      <w:r w:rsidRPr="0013740B">
        <w:rPr>
          <w:b/>
          <w:bCs/>
        </w:rPr>
        <w:t>Attendees</w:t>
      </w:r>
      <w:r w:rsidRPr="0013740B">
        <w:t xml:space="preserve">: Colin Tonkin (CT), George </w:t>
      </w:r>
      <w:proofErr w:type="spellStart"/>
      <w:r w:rsidRPr="0013740B">
        <w:t>Murtz</w:t>
      </w:r>
      <w:proofErr w:type="spellEnd"/>
      <w:r w:rsidRPr="0013740B">
        <w:t xml:space="preserve"> (GM), John Moult (JM), Kevin Poulter (KP), </w:t>
      </w:r>
      <w:proofErr w:type="spellStart"/>
      <w:r w:rsidRPr="0013740B">
        <w:t>Lucen</w:t>
      </w:r>
      <w:proofErr w:type="spellEnd"/>
      <w:r w:rsidRPr="0013740B">
        <w:t xml:space="preserve"> Stuart (LS), Mat Wood (MW), Nadine Fowler (NF), Angela Altendorfer (AA), Kent Georgala (KG)</w:t>
      </w:r>
    </w:p>
    <w:p w14:paraId="563A5B07" w14:textId="77777777" w:rsidR="0013740B" w:rsidRPr="0013740B" w:rsidRDefault="0013740B" w:rsidP="0013740B">
      <w:r w:rsidRPr="0013740B">
        <w:rPr>
          <w:b/>
          <w:bCs/>
        </w:rPr>
        <w:t>Apologies</w:t>
      </w:r>
      <w:r w:rsidRPr="0013740B">
        <w:t xml:space="preserve">: Annelene Kriel (AK), </w:t>
      </w:r>
      <w:proofErr w:type="spellStart"/>
      <w:r w:rsidRPr="0013740B">
        <w:t>Nolwetu</w:t>
      </w:r>
      <w:proofErr w:type="spellEnd"/>
      <w:r w:rsidRPr="0013740B">
        <w:t xml:space="preserve"> Kakana (NK), Wikus Marks (WM)</w:t>
      </w:r>
    </w:p>
    <w:p w14:paraId="17C2F037" w14:textId="77777777" w:rsidR="0013740B" w:rsidRPr="0013740B" w:rsidRDefault="00000000" w:rsidP="0013740B">
      <w:r>
        <w:pict w14:anchorId="788A5DCD">
          <v:rect id="_x0000_i1025" style="width:0;height:1.5pt" o:hralign="center" o:hrstd="t" o:hr="t" fillcolor="#a0a0a0" stroked="f"/>
        </w:pict>
      </w:r>
    </w:p>
    <w:p w14:paraId="2C862B33" w14:textId="77777777" w:rsidR="0013740B" w:rsidRPr="0013740B" w:rsidRDefault="0013740B" w:rsidP="0013740B">
      <w:pPr>
        <w:rPr>
          <w:b/>
          <w:bCs/>
        </w:rPr>
      </w:pPr>
      <w:r w:rsidRPr="0013740B">
        <w:rPr>
          <w:b/>
          <w:bCs/>
        </w:rPr>
        <w:t>1. Welcome</w:t>
      </w:r>
    </w:p>
    <w:p w14:paraId="3234065D" w14:textId="77777777" w:rsidR="0013740B" w:rsidRPr="0013740B" w:rsidRDefault="0013740B" w:rsidP="0013740B">
      <w:pPr>
        <w:numPr>
          <w:ilvl w:val="0"/>
          <w:numId w:val="1"/>
        </w:numPr>
      </w:pPr>
      <w:r w:rsidRPr="0013740B">
        <w:t>KP welcomed all attendees and explained a test of automated minute-taking via voice recognition. Concerns were raised by some members about privacy and the need to avoid verbatim transcription. KP assured members that only essential points would be recorded.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8"/>
        <w:gridCol w:w="1159"/>
        <w:gridCol w:w="922"/>
      </w:tblGrid>
      <w:tr w:rsidR="0013740B" w:rsidRPr="0013740B" w14:paraId="4C8ED428" w14:textId="77777777" w:rsidTr="0013740B">
        <w:trPr>
          <w:tblHeader/>
          <w:tblCellSpacing w:w="15" w:type="dxa"/>
        </w:trPr>
        <w:tc>
          <w:tcPr>
            <w:tcW w:w="0" w:type="auto"/>
            <w:vAlign w:val="center"/>
            <w:hideMark/>
          </w:tcPr>
          <w:p w14:paraId="10E4F887" w14:textId="77777777" w:rsidR="0013740B" w:rsidRPr="0013740B" w:rsidRDefault="0013740B" w:rsidP="0013740B">
            <w:pPr>
              <w:rPr>
                <w:b/>
                <w:bCs/>
              </w:rPr>
            </w:pPr>
            <w:r w:rsidRPr="0013740B">
              <w:rPr>
                <w:b/>
                <w:bCs/>
              </w:rPr>
              <w:t>Action</w:t>
            </w:r>
          </w:p>
        </w:tc>
        <w:tc>
          <w:tcPr>
            <w:tcW w:w="0" w:type="auto"/>
            <w:vAlign w:val="center"/>
            <w:hideMark/>
          </w:tcPr>
          <w:p w14:paraId="3B1F053F" w14:textId="77777777" w:rsidR="0013740B" w:rsidRPr="0013740B" w:rsidRDefault="0013740B" w:rsidP="0013740B">
            <w:pPr>
              <w:rPr>
                <w:b/>
                <w:bCs/>
              </w:rPr>
            </w:pPr>
            <w:r w:rsidRPr="0013740B">
              <w:rPr>
                <w:b/>
                <w:bCs/>
              </w:rPr>
              <w:t>Responsible</w:t>
            </w:r>
          </w:p>
        </w:tc>
        <w:tc>
          <w:tcPr>
            <w:tcW w:w="0" w:type="auto"/>
            <w:vAlign w:val="center"/>
            <w:hideMark/>
          </w:tcPr>
          <w:p w14:paraId="30191030" w14:textId="77777777" w:rsidR="0013740B" w:rsidRPr="0013740B" w:rsidRDefault="0013740B" w:rsidP="0013740B">
            <w:pPr>
              <w:rPr>
                <w:b/>
                <w:bCs/>
              </w:rPr>
            </w:pPr>
            <w:r w:rsidRPr="0013740B">
              <w:rPr>
                <w:b/>
                <w:bCs/>
              </w:rPr>
              <w:t>Due Date</w:t>
            </w:r>
          </w:p>
        </w:tc>
      </w:tr>
      <w:tr w:rsidR="0013740B" w:rsidRPr="0013740B" w14:paraId="59DEF8AF" w14:textId="77777777" w:rsidTr="0013740B">
        <w:trPr>
          <w:tblCellSpacing w:w="15" w:type="dxa"/>
        </w:trPr>
        <w:tc>
          <w:tcPr>
            <w:tcW w:w="0" w:type="auto"/>
            <w:vAlign w:val="center"/>
            <w:hideMark/>
          </w:tcPr>
          <w:p w14:paraId="1E6DF0C1" w14:textId="77777777" w:rsidR="0013740B" w:rsidRPr="0013740B" w:rsidRDefault="0013740B" w:rsidP="0013740B">
            <w:r w:rsidRPr="0013740B">
              <w:t>N/A</w:t>
            </w:r>
          </w:p>
        </w:tc>
        <w:tc>
          <w:tcPr>
            <w:tcW w:w="0" w:type="auto"/>
            <w:vAlign w:val="center"/>
            <w:hideMark/>
          </w:tcPr>
          <w:p w14:paraId="7AB9D701" w14:textId="77777777" w:rsidR="0013740B" w:rsidRPr="0013740B" w:rsidRDefault="0013740B" w:rsidP="0013740B"/>
        </w:tc>
        <w:tc>
          <w:tcPr>
            <w:tcW w:w="0" w:type="auto"/>
            <w:vAlign w:val="center"/>
            <w:hideMark/>
          </w:tcPr>
          <w:p w14:paraId="467A38B9" w14:textId="77777777" w:rsidR="0013740B" w:rsidRPr="0013740B" w:rsidRDefault="0013740B" w:rsidP="0013740B"/>
        </w:tc>
      </w:tr>
    </w:tbl>
    <w:p w14:paraId="59F7257E" w14:textId="77777777" w:rsidR="0013740B" w:rsidRPr="0013740B" w:rsidRDefault="00000000" w:rsidP="0013740B">
      <w:r>
        <w:pict w14:anchorId="6F3D784E">
          <v:rect id="_x0000_i1026" style="width:0;height:1.5pt" o:hralign="center" o:hrstd="t" o:hr="t" fillcolor="#a0a0a0" stroked="f"/>
        </w:pict>
      </w:r>
    </w:p>
    <w:p w14:paraId="79663D65" w14:textId="77777777" w:rsidR="0013740B" w:rsidRPr="0013740B" w:rsidRDefault="0013740B" w:rsidP="0013740B">
      <w:pPr>
        <w:rPr>
          <w:b/>
          <w:bCs/>
        </w:rPr>
      </w:pPr>
      <w:r w:rsidRPr="0013740B">
        <w:rPr>
          <w:b/>
          <w:bCs/>
        </w:rPr>
        <w:t>2. Confirmation of Previous Minutes</w:t>
      </w:r>
    </w:p>
    <w:p w14:paraId="624E37BC" w14:textId="77777777" w:rsidR="0013740B" w:rsidRPr="0013740B" w:rsidRDefault="0013740B" w:rsidP="0013740B">
      <w:pPr>
        <w:numPr>
          <w:ilvl w:val="0"/>
          <w:numId w:val="2"/>
        </w:numPr>
      </w:pPr>
      <w:r w:rsidRPr="0013740B">
        <w:rPr>
          <w:b/>
          <w:bCs/>
        </w:rPr>
        <w:t>Review of Past Minutes</w:t>
      </w:r>
      <w:r w:rsidRPr="0013740B">
        <w:t>: Members reviewed the minutes from the previous meeting. Corrections requested included:</w:t>
      </w:r>
    </w:p>
    <w:p w14:paraId="6DBD24CD" w14:textId="77777777" w:rsidR="0013740B" w:rsidRPr="0013740B" w:rsidRDefault="0013740B" w:rsidP="0013740B">
      <w:pPr>
        <w:numPr>
          <w:ilvl w:val="1"/>
          <w:numId w:val="2"/>
        </w:numPr>
      </w:pPr>
      <w:r w:rsidRPr="0013740B">
        <w:t>Separating two separate land applications near the church to avoid confusion.</w:t>
      </w:r>
    </w:p>
    <w:p w14:paraId="0C39AFD5" w14:textId="77777777" w:rsidR="0013740B" w:rsidRPr="0013740B" w:rsidRDefault="0013740B" w:rsidP="0013740B">
      <w:pPr>
        <w:numPr>
          <w:ilvl w:val="1"/>
          <w:numId w:val="2"/>
        </w:numPr>
      </w:pPr>
      <w:r w:rsidRPr="0013740B">
        <w:t>Correcting name spellings, including “Lynette Lin” (solid waste manager) and “VENTIX” (vendor for solar installation quotes).</w:t>
      </w:r>
    </w:p>
    <w:p w14:paraId="1C1B2C76" w14:textId="77777777" w:rsidR="0013740B" w:rsidRPr="0013740B" w:rsidRDefault="0013740B" w:rsidP="0013740B">
      <w:pPr>
        <w:numPr>
          <w:ilvl w:val="1"/>
          <w:numId w:val="2"/>
        </w:numPr>
      </w:pPr>
      <w:r w:rsidRPr="0013740B">
        <w:t>Members noted that including too many details or verbatim notes could cause misunderstandings.</w:t>
      </w:r>
    </w:p>
    <w:p w14:paraId="5985798A" w14:textId="77777777" w:rsidR="0013740B" w:rsidRPr="0013740B" w:rsidRDefault="0013740B" w:rsidP="0013740B">
      <w:pPr>
        <w:numPr>
          <w:ilvl w:val="0"/>
          <w:numId w:val="2"/>
        </w:numPr>
      </w:pPr>
      <w:r w:rsidRPr="0013740B">
        <w:rPr>
          <w:b/>
          <w:bCs/>
        </w:rPr>
        <w:t>Motion</w:t>
      </w:r>
      <w:r w:rsidRPr="0013740B">
        <w:t>: GM proposed approving the minutes with amendments; JM seconded. The motion passed.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9"/>
        <w:gridCol w:w="1159"/>
        <w:gridCol w:w="1280"/>
      </w:tblGrid>
      <w:tr w:rsidR="0013740B" w:rsidRPr="0013740B" w14:paraId="7C3D1F7C" w14:textId="77777777" w:rsidTr="0013740B">
        <w:trPr>
          <w:tblHeader/>
          <w:tblCellSpacing w:w="15" w:type="dxa"/>
        </w:trPr>
        <w:tc>
          <w:tcPr>
            <w:tcW w:w="0" w:type="auto"/>
            <w:vAlign w:val="center"/>
            <w:hideMark/>
          </w:tcPr>
          <w:p w14:paraId="709498B1" w14:textId="77777777" w:rsidR="0013740B" w:rsidRPr="0013740B" w:rsidRDefault="0013740B" w:rsidP="0013740B">
            <w:pPr>
              <w:rPr>
                <w:b/>
                <w:bCs/>
              </w:rPr>
            </w:pPr>
            <w:r w:rsidRPr="0013740B">
              <w:rPr>
                <w:b/>
                <w:bCs/>
              </w:rPr>
              <w:t>Action</w:t>
            </w:r>
          </w:p>
        </w:tc>
        <w:tc>
          <w:tcPr>
            <w:tcW w:w="0" w:type="auto"/>
            <w:vAlign w:val="center"/>
            <w:hideMark/>
          </w:tcPr>
          <w:p w14:paraId="0FB2BE48" w14:textId="77777777" w:rsidR="0013740B" w:rsidRPr="0013740B" w:rsidRDefault="0013740B" w:rsidP="0013740B">
            <w:pPr>
              <w:rPr>
                <w:b/>
                <w:bCs/>
              </w:rPr>
            </w:pPr>
            <w:r w:rsidRPr="0013740B">
              <w:rPr>
                <w:b/>
                <w:bCs/>
              </w:rPr>
              <w:t>Responsible</w:t>
            </w:r>
          </w:p>
        </w:tc>
        <w:tc>
          <w:tcPr>
            <w:tcW w:w="0" w:type="auto"/>
            <w:vAlign w:val="center"/>
            <w:hideMark/>
          </w:tcPr>
          <w:p w14:paraId="573A8CEC" w14:textId="77777777" w:rsidR="0013740B" w:rsidRPr="0013740B" w:rsidRDefault="0013740B" w:rsidP="0013740B">
            <w:pPr>
              <w:rPr>
                <w:b/>
                <w:bCs/>
              </w:rPr>
            </w:pPr>
            <w:r w:rsidRPr="0013740B">
              <w:rPr>
                <w:b/>
                <w:bCs/>
              </w:rPr>
              <w:t>Due Date</w:t>
            </w:r>
          </w:p>
        </w:tc>
      </w:tr>
      <w:tr w:rsidR="0013740B" w:rsidRPr="0013740B" w14:paraId="311D9C46" w14:textId="77777777" w:rsidTr="0013740B">
        <w:trPr>
          <w:tblCellSpacing w:w="15" w:type="dxa"/>
        </w:trPr>
        <w:tc>
          <w:tcPr>
            <w:tcW w:w="0" w:type="auto"/>
            <w:vAlign w:val="center"/>
            <w:hideMark/>
          </w:tcPr>
          <w:p w14:paraId="4FEDCB83" w14:textId="77777777" w:rsidR="0013740B" w:rsidRPr="0013740B" w:rsidRDefault="0013740B" w:rsidP="0013740B">
            <w:r w:rsidRPr="0013740B">
              <w:t>Amend previous minutes with noted changes</w:t>
            </w:r>
          </w:p>
        </w:tc>
        <w:tc>
          <w:tcPr>
            <w:tcW w:w="0" w:type="auto"/>
            <w:vAlign w:val="center"/>
            <w:hideMark/>
          </w:tcPr>
          <w:p w14:paraId="70A536FB" w14:textId="77777777" w:rsidR="0013740B" w:rsidRPr="0013740B" w:rsidRDefault="0013740B" w:rsidP="0013740B">
            <w:r w:rsidRPr="0013740B">
              <w:t>KP</w:t>
            </w:r>
          </w:p>
        </w:tc>
        <w:tc>
          <w:tcPr>
            <w:tcW w:w="0" w:type="auto"/>
            <w:vAlign w:val="center"/>
            <w:hideMark/>
          </w:tcPr>
          <w:p w14:paraId="0D3B2596" w14:textId="77777777" w:rsidR="0013740B" w:rsidRPr="0013740B" w:rsidRDefault="0013740B" w:rsidP="0013740B">
            <w:r w:rsidRPr="0013740B">
              <w:t>Next meeting</w:t>
            </w:r>
          </w:p>
        </w:tc>
      </w:tr>
    </w:tbl>
    <w:p w14:paraId="5800E66C" w14:textId="77777777" w:rsidR="0013740B" w:rsidRPr="0013740B" w:rsidRDefault="00000000" w:rsidP="0013740B">
      <w:r>
        <w:pict w14:anchorId="243D4BD6">
          <v:rect id="_x0000_i1027" style="width:0;height:1.5pt" o:hralign="center" o:hrstd="t" o:hr="t" fillcolor="#a0a0a0" stroked="f"/>
        </w:pict>
      </w:r>
    </w:p>
    <w:p w14:paraId="35949188" w14:textId="77777777" w:rsidR="0013740B" w:rsidRPr="0013740B" w:rsidRDefault="0013740B" w:rsidP="0013740B">
      <w:pPr>
        <w:rPr>
          <w:b/>
          <w:bCs/>
        </w:rPr>
      </w:pPr>
      <w:r w:rsidRPr="0013740B">
        <w:rPr>
          <w:b/>
          <w:bCs/>
        </w:rPr>
        <w:t>3. Matters Arising from Previous Meeting</w:t>
      </w:r>
    </w:p>
    <w:p w14:paraId="1F9FCF26" w14:textId="77777777" w:rsidR="0013740B" w:rsidRPr="0013740B" w:rsidRDefault="0013740B" w:rsidP="0013740B">
      <w:pPr>
        <w:numPr>
          <w:ilvl w:val="0"/>
          <w:numId w:val="3"/>
        </w:numPr>
      </w:pPr>
      <w:r w:rsidRPr="0013740B">
        <w:rPr>
          <w:b/>
          <w:bCs/>
        </w:rPr>
        <w:t>Farm 127 Application</w:t>
      </w:r>
      <w:r w:rsidRPr="0013740B">
        <w:t>: Discussed previous opposition to the long-term approval for festivals on Farm 127. NRA agreed to document this decision and require future festival applications to be reviewed individually to ensure events meet community standards.</w:t>
      </w:r>
    </w:p>
    <w:p w14:paraId="50DA95E2" w14:textId="77777777" w:rsidR="0013740B" w:rsidRPr="0013740B" w:rsidRDefault="0013740B" w:rsidP="0013740B">
      <w:pPr>
        <w:numPr>
          <w:ilvl w:val="0"/>
          <w:numId w:val="3"/>
        </w:numPr>
      </w:pPr>
      <w:r w:rsidRPr="0013740B">
        <w:rPr>
          <w:b/>
          <w:bCs/>
        </w:rPr>
        <w:t>Festival Feedback</w:t>
      </w:r>
      <w:r w:rsidRPr="0013740B">
        <w:t xml:space="preserve">: Two different groups are planning festivals, one potentially in October 2025 and another possibly in April 2026. There is a possibility of merging initiatives, but each </w:t>
      </w:r>
      <w:r w:rsidRPr="0013740B">
        <w:lastRenderedPageBreak/>
        <w:t>would need detailed planning. Some members suggested using professional event organizers for smoother management.</w:t>
      </w:r>
    </w:p>
    <w:p w14:paraId="6CB4D7F7" w14:textId="77777777" w:rsidR="0013740B" w:rsidRPr="0013740B" w:rsidRDefault="0013740B" w:rsidP="0013740B">
      <w:pPr>
        <w:numPr>
          <w:ilvl w:val="0"/>
          <w:numId w:val="3"/>
        </w:numPr>
      </w:pPr>
      <w:r w:rsidRPr="0013740B">
        <w:rPr>
          <w:b/>
          <w:bCs/>
        </w:rPr>
        <w:t>Yellow Toilet Removal</w:t>
      </w:r>
      <w:r w:rsidRPr="0013740B">
        <w:t>: Following NRA’s recent meeting with the municipal manager and highlighting an ongoing legal case, the yellow toilet was finally removed. However, members expressed concerns that the homeowner may have rerouted sewage into the stormwater drain, which KP observed earlier that day.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4"/>
        <w:gridCol w:w="1159"/>
        <w:gridCol w:w="1863"/>
      </w:tblGrid>
      <w:tr w:rsidR="0013740B" w:rsidRPr="0013740B" w14:paraId="6A00BC6A" w14:textId="77777777" w:rsidTr="0013740B">
        <w:trPr>
          <w:tblHeader/>
          <w:tblCellSpacing w:w="15" w:type="dxa"/>
        </w:trPr>
        <w:tc>
          <w:tcPr>
            <w:tcW w:w="0" w:type="auto"/>
            <w:vAlign w:val="center"/>
            <w:hideMark/>
          </w:tcPr>
          <w:p w14:paraId="70CE08E7" w14:textId="77777777" w:rsidR="0013740B" w:rsidRPr="0013740B" w:rsidRDefault="0013740B" w:rsidP="0013740B">
            <w:pPr>
              <w:rPr>
                <w:b/>
                <w:bCs/>
              </w:rPr>
            </w:pPr>
            <w:r w:rsidRPr="0013740B">
              <w:rPr>
                <w:b/>
                <w:bCs/>
              </w:rPr>
              <w:t>Action</w:t>
            </w:r>
          </w:p>
        </w:tc>
        <w:tc>
          <w:tcPr>
            <w:tcW w:w="0" w:type="auto"/>
            <w:vAlign w:val="center"/>
            <w:hideMark/>
          </w:tcPr>
          <w:p w14:paraId="2B386E98" w14:textId="77777777" w:rsidR="0013740B" w:rsidRPr="0013740B" w:rsidRDefault="0013740B" w:rsidP="0013740B">
            <w:pPr>
              <w:rPr>
                <w:b/>
                <w:bCs/>
              </w:rPr>
            </w:pPr>
            <w:r w:rsidRPr="0013740B">
              <w:rPr>
                <w:b/>
                <w:bCs/>
              </w:rPr>
              <w:t>Responsible</w:t>
            </w:r>
          </w:p>
        </w:tc>
        <w:tc>
          <w:tcPr>
            <w:tcW w:w="0" w:type="auto"/>
            <w:vAlign w:val="center"/>
            <w:hideMark/>
          </w:tcPr>
          <w:p w14:paraId="2EF78D9E" w14:textId="77777777" w:rsidR="0013740B" w:rsidRPr="0013740B" w:rsidRDefault="0013740B" w:rsidP="0013740B">
            <w:pPr>
              <w:rPr>
                <w:b/>
                <w:bCs/>
              </w:rPr>
            </w:pPr>
            <w:r w:rsidRPr="0013740B">
              <w:rPr>
                <w:b/>
                <w:bCs/>
              </w:rPr>
              <w:t>Due Date</w:t>
            </w:r>
          </w:p>
        </w:tc>
      </w:tr>
      <w:tr w:rsidR="0013740B" w:rsidRPr="0013740B" w14:paraId="045EE3AF" w14:textId="77777777" w:rsidTr="0013740B">
        <w:trPr>
          <w:tblCellSpacing w:w="15" w:type="dxa"/>
        </w:trPr>
        <w:tc>
          <w:tcPr>
            <w:tcW w:w="0" w:type="auto"/>
            <w:vAlign w:val="center"/>
            <w:hideMark/>
          </w:tcPr>
          <w:p w14:paraId="39491C6E" w14:textId="77777777" w:rsidR="0013740B" w:rsidRPr="0013740B" w:rsidRDefault="0013740B" w:rsidP="0013740B">
            <w:r w:rsidRPr="0013740B">
              <w:t>Monitor future festival applications for review by NRA</w:t>
            </w:r>
          </w:p>
        </w:tc>
        <w:tc>
          <w:tcPr>
            <w:tcW w:w="0" w:type="auto"/>
            <w:vAlign w:val="center"/>
            <w:hideMark/>
          </w:tcPr>
          <w:p w14:paraId="44D46D58" w14:textId="77777777" w:rsidR="0013740B" w:rsidRPr="0013740B" w:rsidRDefault="0013740B" w:rsidP="0013740B">
            <w:r w:rsidRPr="0013740B">
              <w:t>KP</w:t>
            </w:r>
          </w:p>
        </w:tc>
        <w:tc>
          <w:tcPr>
            <w:tcW w:w="0" w:type="auto"/>
            <w:vAlign w:val="center"/>
            <w:hideMark/>
          </w:tcPr>
          <w:p w14:paraId="2473AA74" w14:textId="77777777" w:rsidR="0013740B" w:rsidRPr="0013740B" w:rsidRDefault="0013740B" w:rsidP="0013740B">
            <w:r w:rsidRPr="0013740B">
              <w:t>Ongoing</w:t>
            </w:r>
          </w:p>
        </w:tc>
      </w:tr>
      <w:tr w:rsidR="0013740B" w:rsidRPr="0013740B" w14:paraId="186A5B1A" w14:textId="77777777" w:rsidTr="0013740B">
        <w:trPr>
          <w:tblCellSpacing w:w="15" w:type="dxa"/>
        </w:trPr>
        <w:tc>
          <w:tcPr>
            <w:tcW w:w="0" w:type="auto"/>
            <w:vAlign w:val="center"/>
            <w:hideMark/>
          </w:tcPr>
          <w:p w14:paraId="47516540" w14:textId="77777777" w:rsidR="0013740B" w:rsidRPr="0013740B" w:rsidRDefault="0013740B" w:rsidP="0013740B">
            <w:r w:rsidRPr="0013740B">
              <w:t>Report suspected sewage rerouting by the removed yellow toilet property to authorities</w:t>
            </w:r>
          </w:p>
        </w:tc>
        <w:tc>
          <w:tcPr>
            <w:tcW w:w="0" w:type="auto"/>
            <w:vAlign w:val="center"/>
            <w:hideMark/>
          </w:tcPr>
          <w:p w14:paraId="18A61654" w14:textId="77777777" w:rsidR="0013740B" w:rsidRPr="0013740B" w:rsidRDefault="0013740B" w:rsidP="0013740B">
            <w:r w:rsidRPr="0013740B">
              <w:t>KP</w:t>
            </w:r>
          </w:p>
        </w:tc>
        <w:tc>
          <w:tcPr>
            <w:tcW w:w="0" w:type="auto"/>
            <w:vAlign w:val="center"/>
            <w:hideMark/>
          </w:tcPr>
          <w:p w14:paraId="36B35255" w14:textId="77777777" w:rsidR="0013740B" w:rsidRPr="0013740B" w:rsidRDefault="0013740B" w:rsidP="0013740B">
            <w:r w:rsidRPr="0013740B">
              <w:t>Next municipal meeting</w:t>
            </w:r>
          </w:p>
        </w:tc>
      </w:tr>
    </w:tbl>
    <w:p w14:paraId="4335AE37" w14:textId="77777777" w:rsidR="0013740B" w:rsidRPr="0013740B" w:rsidRDefault="00000000" w:rsidP="0013740B">
      <w:r>
        <w:pict w14:anchorId="5E932230">
          <v:rect id="_x0000_i1028" style="width:0;height:1.5pt" o:hralign="center" o:hrstd="t" o:hr="t" fillcolor="#a0a0a0" stroked="f"/>
        </w:pict>
      </w:r>
    </w:p>
    <w:p w14:paraId="7D694F8A" w14:textId="77777777" w:rsidR="0013740B" w:rsidRPr="0013740B" w:rsidRDefault="0013740B" w:rsidP="0013740B">
      <w:pPr>
        <w:rPr>
          <w:b/>
          <w:bCs/>
        </w:rPr>
      </w:pPr>
      <w:r w:rsidRPr="0013740B">
        <w:rPr>
          <w:b/>
          <w:bCs/>
        </w:rPr>
        <w:t>4. Correspondence</w:t>
      </w:r>
    </w:p>
    <w:p w14:paraId="4C1D5FFC" w14:textId="77777777" w:rsidR="0013740B" w:rsidRPr="0013740B" w:rsidRDefault="0013740B" w:rsidP="0013740B">
      <w:pPr>
        <w:numPr>
          <w:ilvl w:val="0"/>
          <w:numId w:val="4"/>
        </w:numPr>
      </w:pPr>
      <w:r w:rsidRPr="0013740B">
        <w:rPr>
          <w:b/>
          <w:bCs/>
        </w:rPr>
        <w:t>Building Complaint</w:t>
      </w:r>
      <w:r w:rsidRPr="0013740B">
        <w:t xml:space="preserve">: A studio on </w:t>
      </w:r>
      <w:proofErr w:type="spellStart"/>
      <w:r w:rsidRPr="0013740B">
        <w:t>Julium</w:t>
      </w:r>
      <w:proofErr w:type="spellEnd"/>
      <w:r w:rsidRPr="0013740B">
        <w:t xml:space="preserve"> Street was constructed without plans but has since been approved by the municipality as a “non-residential studio” since it lacks a kitchen. However, local gossip suggests it may be used as residential space. Members agreed to avoid speculation in formal minutes.</w:t>
      </w:r>
    </w:p>
    <w:p w14:paraId="1DF83452" w14:textId="77777777" w:rsidR="0013740B" w:rsidRPr="0013740B" w:rsidRDefault="0013740B" w:rsidP="0013740B">
      <w:pPr>
        <w:numPr>
          <w:ilvl w:val="0"/>
          <w:numId w:val="4"/>
        </w:numPr>
      </w:pPr>
      <w:r w:rsidRPr="0013740B">
        <w:rPr>
          <w:b/>
          <w:bCs/>
        </w:rPr>
        <w:t>Usage Complaint - Van der Byl Street</w:t>
      </w:r>
      <w:r w:rsidRPr="0013740B">
        <w:t>: Concerns raised about a residential property reportedly being used as a safe house or school. The property is currently zoned as residential with no applications on record for non-residential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84"/>
        <w:gridCol w:w="1159"/>
        <w:gridCol w:w="1073"/>
      </w:tblGrid>
      <w:tr w:rsidR="0013740B" w:rsidRPr="0013740B" w14:paraId="55EE5CAD" w14:textId="77777777" w:rsidTr="0013740B">
        <w:trPr>
          <w:tblHeader/>
          <w:tblCellSpacing w:w="15" w:type="dxa"/>
        </w:trPr>
        <w:tc>
          <w:tcPr>
            <w:tcW w:w="0" w:type="auto"/>
            <w:vAlign w:val="center"/>
            <w:hideMark/>
          </w:tcPr>
          <w:p w14:paraId="55FBE53C" w14:textId="77777777" w:rsidR="0013740B" w:rsidRPr="0013740B" w:rsidRDefault="0013740B" w:rsidP="0013740B">
            <w:pPr>
              <w:rPr>
                <w:b/>
                <w:bCs/>
              </w:rPr>
            </w:pPr>
            <w:r w:rsidRPr="0013740B">
              <w:rPr>
                <w:b/>
                <w:bCs/>
              </w:rPr>
              <w:t>Action</w:t>
            </w:r>
          </w:p>
        </w:tc>
        <w:tc>
          <w:tcPr>
            <w:tcW w:w="0" w:type="auto"/>
            <w:vAlign w:val="center"/>
            <w:hideMark/>
          </w:tcPr>
          <w:p w14:paraId="3B961885" w14:textId="77777777" w:rsidR="0013740B" w:rsidRPr="0013740B" w:rsidRDefault="0013740B" w:rsidP="0013740B">
            <w:pPr>
              <w:rPr>
                <w:b/>
                <w:bCs/>
              </w:rPr>
            </w:pPr>
            <w:r w:rsidRPr="0013740B">
              <w:rPr>
                <w:b/>
                <w:bCs/>
              </w:rPr>
              <w:t>Responsible</w:t>
            </w:r>
          </w:p>
        </w:tc>
        <w:tc>
          <w:tcPr>
            <w:tcW w:w="0" w:type="auto"/>
            <w:vAlign w:val="center"/>
            <w:hideMark/>
          </w:tcPr>
          <w:p w14:paraId="08378B79" w14:textId="77777777" w:rsidR="0013740B" w:rsidRPr="0013740B" w:rsidRDefault="0013740B" w:rsidP="0013740B">
            <w:pPr>
              <w:rPr>
                <w:b/>
                <w:bCs/>
              </w:rPr>
            </w:pPr>
            <w:r w:rsidRPr="0013740B">
              <w:rPr>
                <w:b/>
                <w:bCs/>
              </w:rPr>
              <w:t>Due Date</w:t>
            </w:r>
          </w:p>
        </w:tc>
      </w:tr>
      <w:tr w:rsidR="0013740B" w:rsidRPr="0013740B" w14:paraId="325C70E9" w14:textId="77777777" w:rsidTr="0013740B">
        <w:trPr>
          <w:tblCellSpacing w:w="15" w:type="dxa"/>
        </w:trPr>
        <w:tc>
          <w:tcPr>
            <w:tcW w:w="0" w:type="auto"/>
            <w:vAlign w:val="center"/>
            <w:hideMark/>
          </w:tcPr>
          <w:p w14:paraId="346629C5" w14:textId="77777777" w:rsidR="0013740B" w:rsidRPr="0013740B" w:rsidRDefault="0013740B" w:rsidP="0013740B">
            <w:r w:rsidRPr="0013740B">
              <w:t xml:space="preserve">Monitor zoning compliance of </w:t>
            </w:r>
            <w:proofErr w:type="spellStart"/>
            <w:r w:rsidRPr="0013740B">
              <w:t>Julium</w:t>
            </w:r>
            <w:proofErr w:type="spellEnd"/>
            <w:r w:rsidRPr="0013740B">
              <w:t xml:space="preserve"> Street studio and Van der Byl Street property; liaise with municipal zoning officials if required</w:t>
            </w:r>
          </w:p>
        </w:tc>
        <w:tc>
          <w:tcPr>
            <w:tcW w:w="0" w:type="auto"/>
            <w:vAlign w:val="center"/>
            <w:hideMark/>
          </w:tcPr>
          <w:p w14:paraId="4E5D4B00" w14:textId="77777777" w:rsidR="0013740B" w:rsidRPr="0013740B" w:rsidRDefault="0013740B" w:rsidP="0013740B">
            <w:r w:rsidRPr="0013740B">
              <w:t>JM</w:t>
            </w:r>
          </w:p>
        </w:tc>
        <w:tc>
          <w:tcPr>
            <w:tcW w:w="0" w:type="auto"/>
            <w:vAlign w:val="center"/>
            <w:hideMark/>
          </w:tcPr>
          <w:p w14:paraId="6C131012" w14:textId="77777777" w:rsidR="0013740B" w:rsidRPr="0013740B" w:rsidRDefault="0013740B" w:rsidP="0013740B">
            <w:r w:rsidRPr="0013740B">
              <w:t>Ongoing</w:t>
            </w:r>
          </w:p>
        </w:tc>
      </w:tr>
      <w:tr w:rsidR="0013740B" w:rsidRPr="0013740B" w14:paraId="56F99432" w14:textId="77777777" w:rsidTr="0013740B">
        <w:trPr>
          <w:tblCellSpacing w:w="15" w:type="dxa"/>
        </w:trPr>
        <w:tc>
          <w:tcPr>
            <w:tcW w:w="0" w:type="auto"/>
            <w:vAlign w:val="center"/>
            <w:hideMark/>
          </w:tcPr>
          <w:p w14:paraId="1F64638D" w14:textId="77777777" w:rsidR="0013740B" w:rsidRPr="0013740B" w:rsidRDefault="0013740B" w:rsidP="0013740B">
            <w:r w:rsidRPr="0013740B">
              <w:t>Respond to Kaye’s earlier inquiries on grading and reservoir overflow issues</w:t>
            </w:r>
          </w:p>
        </w:tc>
        <w:tc>
          <w:tcPr>
            <w:tcW w:w="0" w:type="auto"/>
            <w:vAlign w:val="center"/>
            <w:hideMark/>
          </w:tcPr>
          <w:p w14:paraId="694BE7F2" w14:textId="77777777" w:rsidR="0013740B" w:rsidRPr="0013740B" w:rsidRDefault="0013740B" w:rsidP="0013740B">
            <w:r w:rsidRPr="0013740B">
              <w:t>KP</w:t>
            </w:r>
          </w:p>
        </w:tc>
        <w:tc>
          <w:tcPr>
            <w:tcW w:w="0" w:type="auto"/>
            <w:vAlign w:val="center"/>
            <w:hideMark/>
          </w:tcPr>
          <w:p w14:paraId="200E12F2" w14:textId="77777777" w:rsidR="0013740B" w:rsidRPr="0013740B" w:rsidRDefault="0013740B" w:rsidP="0013740B">
            <w:r w:rsidRPr="0013740B">
              <w:t>Next meeting</w:t>
            </w:r>
          </w:p>
        </w:tc>
      </w:tr>
    </w:tbl>
    <w:p w14:paraId="3FB72A8A" w14:textId="77777777" w:rsidR="0013740B" w:rsidRPr="0013740B" w:rsidRDefault="00000000" w:rsidP="0013740B">
      <w:r>
        <w:pict w14:anchorId="4D937649">
          <v:rect id="_x0000_i1029" style="width:0;height:1.5pt" o:hralign="center" o:hrstd="t" o:hr="t" fillcolor="#a0a0a0" stroked="f"/>
        </w:pict>
      </w:r>
    </w:p>
    <w:p w14:paraId="70E7CAF1" w14:textId="77777777" w:rsidR="0013740B" w:rsidRPr="0013740B" w:rsidRDefault="0013740B" w:rsidP="0013740B">
      <w:pPr>
        <w:rPr>
          <w:b/>
          <w:bCs/>
        </w:rPr>
      </w:pPr>
      <w:r w:rsidRPr="0013740B">
        <w:rPr>
          <w:b/>
          <w:bCs/>
        </w:rPr>
        <w:t>5. Special Consent / Land Use Applications</w:t>
      </w:r>
    </w:p>
    <w:p w14:paraId="07618574" w14:textId="77777777" w:rsidR="0013740B" w:rsidRPr="0013740B" w:rsidRDefault="0013740B" w:rsidP="0013740B">
      <w:pPr>
        <w:numPr>
          <w:ilvl w:val="0"/>
          <w:numId w:val="5"/>
        </w:numPr>
      </w:pPr>
      <w:r w:rsidRPr="0013740B">
        <w:rPr>
          <w:b/>
          <w:bCs/>
        </w:rPr>
        <w:t>Grobbelaar Hall Rental</w:t>
      </w:r>
      <w:r w:rsidRPr="0013740B">
        <w:t>: Awaiting further municipal details on the rental agreement, which includes an initial three-year lease to the “Kingdom Ambassadors” for gymnastic activities. NRA will assess lease terms and decide on support based on potential community impact.</w:t>
      </w:r>
    </w:p>
    <w:p w14:paraId="43495708" w14:textId="77777777" w:rsidR="0013740B" w:rsidRPr="0013740B" w:rsidRDefault="0013740B" w:rsidP="0013740B">
      <w:pPr>
        <w:numPr>
          <w:ilvl w:val="0"/>
          <w:numId w:val="5"/>
        </w:numPr>
      </w:pPr>
      <w:r w:rsidRPr="0013740B">
        <w:rPr>
          <w:b/>
          <w:bCs/>
        </w:rPr>
        <w:t>Temporary Liquor License</w:t>
      </w:r>
      <w:r w:rsidRPr="0013740B">
        <w:t>: License for a local farm event near Napier approved. Members praised the completeness of the application, noting it could serve as a model for future applications.</w:t>
      </w:r>
    </w:p>
    <w:p w14:paraId="6F9CA7F8" w14:textId="77777777" w:rsidR="0013740B" w:rsidRPr="0013740B" w:rsidRDefault="0013740B" w:rsidP="0013740B">
      <w:pPr>
        <w:numPr>
          <w:ilvl w:val="0"/>
          <w:numId w:val="5"/>
        </w:numPr>
      </w:pPr>
      <w:r w:rsidRPr="0013740B">
        <w:rPr>
          <w:b/>
          <w:bCs/>
        </w:rPr>
        <w:t>Subdivision Erf 217</w:t>
      </w:r>
      <w:r w:rsidRPr="0013740B">
        <w:t>: Application documents were not available on the municipality’s website due to a technical issue, preventing full review. KP will follow up to access these details and review the application.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0"/>
        <w:gridCol w:w="1159"/>
        <w:gridCol w:w="1777"/>
      </w:tblGrid>
      <w:tr w:rsidR="0013740B" w:rsidRPr="0013740B" w14:paraId="08400AA2" w14:textId="77777777" w:rsidTr="0013740B">
        <w:trPr>
          <w:tblHeader/>
          <w:tblCellSpacing w:w="15" w:type="dxa"/>
        </w:trPr>
        <w:tc>
          <w:tcPr>
            <w:tcW w:w="0" w:type="auto"/>
            <w:vAlign w:val="center"/>
            <w:hideMark/>
          </w:tcPr>
          <w:p w14:paraId="67E4BBAB" w14:textId="77777777" w:rsidR="0013740B" w:rsidRPr="0013740B" w:rsidRDefault="0013740B" w:rsidP="0013740B">
            <w:pPr>
              <w:rPr>
                <w:b/>
                <w:bCs/>
              </w:rPr>
            </w:pPr>
            <w:r w:rsidRPr="0013740B">
              <w:rPr>
                <w:b/>
                <w:bCs/>
              </w:rPr>
              <w:t>Action</w:t>
            </w:r>
          </w:p>
        </w:tc>
        <w:tc>
          <w:tcPr>
            <w:tcW w:w="0" w:type="auto"/>
            <w:vAlign w:val="center"/>
            <w:hideMark/>
          </w:tcPr>
          <w:p w14:paraId="4D008296" w14:textId="77777777" w:rsidR="0013740B" w:rsidRPr="0013740B" w:rsidRDefault="0013740B" w:rsidP="0013740B">
            <w:pPr>
              <w:rPr>
                <w:b/>
                <w:bCs/>
              </w:rPr>
            </w:pPr>
            <w:r w:rsidRPr="0013740B">
              <w:rPr>
                <w:b/>
                <w:bCs/>
              </w:rPr>
              <w:t>Responsible</w:t>
            </w:r>
          </w:p>
        </w:tc>
        <w:tc>
          <w:tcPr>
            <w:tcW w:w="0" w:type="auto"/>
            <w:vAlign w:val="center"/>
            <w:hideMark/>
          </w:tcPr>
          <w:p w14:paraId="279E8AD0" w14:textId="77777777" w:rsidR="0013740B" w:rsidRPr="0013740B" w:rsidRDefault="0013740B" w:rsidP="0013740B">
            <w:pPr>
              <w:rPr>
                <w:b/>
                <w:bCs/>
              </w:rPr>
            </w:pPr>
            <w:r w:rsidRPr="0013740B">
              <w:rPr>
                <w:b/>
                <w:bCs/>
              </w:rPr>
              <w:t>Due Date</w:t>
            </w:r>
          </w:p>
        </w:tc>
      </w:tr>
      <w:tr w:rsidR="0013740B" w:rsidRPr="0013740B" w14:paraId="03ABDD19" w14:textId="77777777" w:rsidTr="0013740B">
        <w:trPr>
          <w:tblCellSpacing w:w="15" w:type="dxa"/>
        </w:trPr>
        <w:tc>
          <w:tcPr>
            <w:tcW w:w="0" w:type="auto"/>
            <w:vAlign w:val="center"/>
            <w:hideMark/>
          </w:tcPr>
          <w:p w14:paraId="1BE49DC1" w14:textId="77777777" w:rsidR="0013740B" w:rsidRPr="0013740B" w:rsidRDefault="0013740B" w:rsidP="0013740B">
            <w:r w:rsidRPr="0013740B">
              <w:lastRenderedPageBreak/>
              <w:t>Confirm Grobbelaar Hall rental details and subdivision Erf 217 application status with the municipality</w:t>
            </w:r>
          </w:p>
        </w:tc>
        <w:tc>
          <w:tcPr>
            <w:tcW w:w="0" w:type="auto"/>
            <w:vAlign w:val="center"/>
            <w:hideMark/>
          </w:tcPr>
          <w:p w14:paraId="2C84B1BB" w14:textId="77777777" w:rsidR="0013740B" w:rsidRPr="0013740B" w:rsidRDefault="0013740B" w:rsidP="0013740B">
            <w:r w:rsidRPr="0013740B">
              <w:t>KP</w:t>
            </w:r>
          </w:p>
        </w:tc>
        <w:tc>
          <w:tcPr>
            <w:tcW w:w="0" w:type="auto"/>
            <w:vAlign w:val="center"/>
            <w:hideMark/>
          </w:tcPr>
          <w:p w14:paraId="79A32ABF" w14:textId="77777777" w:rsidR="0013740B" w:rsidRPr="0013740B" w:rsidRDefault="0013740B" w:rsidP="0013740B">
            <w:r w:rsidRPr="0013740B">
              <w:t>Before next Exco meeting</w:t>
            </w:r>
          </w:p>
        </w:tc>
      </w:tr>
    </w:tbl>
    <w:p w14:paraId="734DB75C" w14:textId="77777777" w:rsidR="0013740B" w:rsidRPr="0013740B" w:rsidRDefault="00000000" w:rsidP="0013740B">
      <w:r>
        <w:pict w14:anchorId="2D2DA91C">
          <v:rect id="_x0000_i1030" style="width:0;height:1.5pt" o:hralign="center" o:hrstd="t" o:hr="t" fillcolor="#a0a0a0" stroked="f"/>
        </w:pict>
      </w:r>
    </w:p>
    <w:p w14:paraId="078035DE" w14:textId="77777777" w:rsidR="0013740B" w:rsidRPr="0013740B" w:rsidRDefault="0013740B" w:rsidP="0013740B">
      <w:pPr>
        <w:rPr>
          <w:b/>
          <w:bCs/>
        </w:rPr>
      </w:pPr>
      <w:r w:rsidRPr="0013740B">
        <w:rPr>
          <w:b/>
          <w:bCs/>
        </w:rPr>
        <w:t>6. Council and Ward Committee Feedback (KP)</w:t>
      </w:r>
    </w:p>
    <w:p w14:paraId="5C9F396C" w14:textId="77777777" w:rsidR="0013740B" w:rsidRPr="0013740B" w:rsidRDefault="0013740B" w:rsidP="0013740B">
      <w:pPr>
        <w:numPr>
          <w:ilvl w:val="0"/>
          <w:numId w:val="6"/>
        </w:numPr>
      </w:pPr>
      <w:r w:rsidRPr="0013740B">
        <w:t>KP provided feedback on the recent Council meeting, expressing concern about limited information on decision-making. He suggested encouraging council members to pose more probing questions to enhance transparency.</w:t>
      </w:r>
    </w:p>
    <w:p w14:paraId="636AD1C7" w14:textId="77777777" w:rsidR="0013740B" w:rsidRPr="0013740B" w:rsidRDefault="0013740B" w:rsidP="0013740B">
      <w:pPr>
        <w:numPr>
          <w:ilvl w:val="0"/>
          <w:numId w:val="6"/>
        </w:numPr>
      </w:pPr>
      <w:r w:rsidRPr="0013740B">
        <w:rPr>
          <w:b/>
          <w:bCs/>
        </w:rPr>
        <w:t>Ward Committee Meeting</w:t>
      </w:r>
      <w:r w:rsidRPr="0013740B">
        <w:t>: KP proposed re-evaluating the current needs list to focus on capital-intensive projects, rather than operational needs (e.g., road maintenance), which should be handled by municipal operational budgets.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29"/>
        <w:gridCol w:w="1159"/>
        <w:gridCol w:w="2228"/>
      </w:tblGrid>
      <w:tr w:rsidR="0013740B" w:rsidRPr="0013740B" w14:paraId="20106342" w14:textId="77777777" w:rsidTr="0013740B">
        <w:trPr>
          <w:tblHeader/>
          <w:tblCellSpacing w:w="15" w:type="dxa"/>
        </w:trPr>
        <w:tc>
          <w:tcPr>
            <w:tcW w:w="0" w:type="auto"/>
            <w:vAlign w:val="center"/>
            <w:hideMark/>
          </w:tcPr>
          <w:p w14:paraId="13FEAE91" w14:textId="77777777" w:rsidR="0013740B" w:rsidRPr="0013740B" w:rsidRDefault="0013740B" w:rsidP="0013740B">
            <w:pPr>
              <w:rPr>
                <w:b/>
                <w:bCs/>
              </w:rPr>
            </w:pPr>
            <w:r w:rsidRPr="0013740B">
              <w:rPr>
                <w:b/>
                <w:bCs/>
              </w:rPr>
              <w:t>Action</w:t>
            </w:r>
          </w:p>
        </w:tc>
        <w:tc>
          <w:tcPr>
            <w:tcW w:w="0" w:type="auto"/>
            <w:vAlign w:val="center"/>
            <w:hideMark/>
          </w:tcPr>
          <w:p w14:paraId="2C7B9A0A" w14:textId="77777777" w:rsidR="0013740B" w:rsidRPr="0013740B" w:rsidRDefault="0013740B" w:rsidP="0013740B">
            <w:pPr>
              <w:rPr>
                <w:b/>
                <w:bCs/>
              </w:rPr>
            </w:pPr>
            <w:r w:rsidRPr="0013740B">
              <w:rPr>
                <w:b/>
                <w:bCs/>
              </w:rPr>
              <w:t>Responsible</w:t>
            </w:r>
          </w:p>
        </w:tc>
        <w:tc>
          <w:tcPr>
            <w:tcW w:w="0" w:type="auto"/>
            <w:vAlign w:val="center"/>
            <w:hideMark/>
          </w:tcPr>
          <w:p w14:paraId="1CD12F4D" w14:textId="77777777" w:rsidR="0013740B" w:rsidRPr="0013740B" w:rsidRDefault="0013740B" w:rsidP="0013740B">
            <w:pPr>
              <w:rPr>
                <w:b/>
                <w:bCs/>
              </w:rPr>
            </w:pPr>
            <w:r w:rsidRPr="0013740B">
              <w:rPr>
                <w:b/>
                <w:bCs/>
              </w:rPr>
              <w:t>Due Date</w:t>
            </w:r>
          </w:p>
        </w:tc>
      </w:tr>
      <w:tr w:rsidR="0013740B" w:rsidRPr="0013740B" w14:paraId="6D976B46" w14:textId="77777777" w:rsidTr="0013740B">
        <w:trPr>
          <w:tblCellSpacing w:w="15" w:type="dxa"/>
        </w:trPr>
        <w:tc>
          <w:tcPr>
            <w:tcW w:w="0" w:type="auto"/>
            <w:vAlign w:val="center"/>
            <w:hideMark/>
          </w:tcPr>
          <w:p w14:paraId="2FBC9CFD" w14:textId="77777777" w:rsidR="0013740B" w:rsidRPr="0013740B" w:rsidRDefault="0013740B" w:rsidP="0013740B">
            <w:r w:rsidRPr="0013740B">
              <w:t>Submit revised needs list, focusing on capital projects, at the next Ward Committee meeting</w:t>
            </w:r>
          </w:p>
        </w:tc>
        <w:tc>
          <w:tcPr>
            <w:tcW w:w="0" w:type="auto"/>
            <w:vAlign w:val="center"/>
            <w:hideMark/>
          </w:tcPr>
          <w:p w14:paraId="71DF70B8" w14:textId="77777777" w:rsidR="0013740B" w:rsidRPr="0013740B" w:rsidRDefault="0013740B" w:rsidP="0013740B">
            <w:r w:rsidRPr="0013740B">
              <w:t>KP</w:t>
            </w:r>
          </w:p>
        </w:tc>
        <w:tc>
          <w:tcPr>
            <w:tcW w:w="0" w:type="auto"/>
            <w:vAlign w:val="center"/>
            <w:hideMark/>
          </w:tcPr>
          <w:p w14:paraId="23F448BE" w14:textId="77777777" w:rsidR="0013740B" w:rsidRPr="0013740B" w:rsidRDefault="0013740B" w:rsidP="0013740B">
            <w:r w:rsidRPr="0013740B">
              <w:t>Next Ward Committee meeting</w:t>
            </w:r>
          </w:p>
        </w:tc>
      </w:tr>
    </w:tbl>
    <w:p w14:paraId="64FB5CDB" w14:textId="77777777" w:rsidR="0013740B" w:rsidRPr="0013740B" w:rsidRDefault="00000000" w:rsidP="0013740B">
      <w:r>
        <w:pict w14:anchorId="4BBD61CD">
          <v:rect id="_x0000_i1031" style="width:0;height:1.5pt" o:hralign="center" o:hrstd="t" o:hr="t" fillcolor="#a0a0a0" stroked="f"/>
        </w:pict>
      </w:r>
    </w:p>
    <w:p w14:paraId="1A26244A" w14:textId="77777777" w:rsidR="0013740B" w:rsidRPr="0013740B" w:rsidRDefault="0013740B" w:rsidP="0013740B">
      <w:pPr>
        <w:rPr>
          <w:b/>
          <w:bCs/>
        </w:rPr>
      </w:pPr>
      <w:r w:rsidRPr="0013740B">
        <w:rPr>
          <w:b/>
          <w:bCs/>
        </w:rPr>
        <w:t>7. IDP Meeting Feedback (JM, KP)</w:t>
      </w:r>
    </w:p>
    <w:p w14:paraId="444ADF7C" w14:textId="77777777" w:rsidR="0013740B" w:rsidRPr="0013740B" w:rsidRDefault="0013740B" w:rsidP="0013740B">
      <w:pPr>
        <w:numPr>
          <w:ilvl w:val="0"/>
          <w:numId w:val="7"/>
        </w:numPr>
      </w:pPr>
      <w:r w:rsidRPr="0013740B">
        <w:rPr>
          <w:b/>
          <w:bCs/>
        </w:rPr>
        <w:t>Bus Shelter Locations</w:t>
      </w:r>
      <w:r w:rsidRPr="0013740B">
        <w:t>: Members criticized the high cost (R1 million) of consultants employed for basic bus shelter planning. The consensus was that this task could have been done internally, citing inefficient use of funds.</w:t>
      </w:r>
    </w:p>
    <w:p w14:paraId="076C5F28" w14:textId="77777777" w:rsidR="0013740B" w:rsidRPr="0013740B" w:rsidRDefault="0013740B" w:rsidP="0013740B">
      <w:pPr>
        <w:numPr>
          <w:ilvl w:val="0"/>
          <w:numId w:val="7"/>
        </w:numPr>
      </w:pPr>
      <w:r w:rsidRPr="0013740B">
        <w:rPr>
          <w:b/>
          <w:bCs/>
        </w:rPr>
        <w:t>IDP Needs List</w:t>
      </w:r>
      <w:r w:rsidRPr="0013740B">
        <w:t>: Members emphasized the importance of a well-structured list to ensure alignment with capital project requirements, ensuring that NRA’s priorities are reflected in the municipality’s Integrated Development Plan (IDP).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79"/>
        <w:gridCol w:w="1159"/>
        <w:gridCol w:w="2178"/>
      </w:tblGrid>
      <w:tr w:rsidR="0013740B" w:rsidRPr="0013740B" w14:paraId="4E7D4BEC" w14:textId="77777777" w:rsidTr="0013740B">
        <w:trPr>
          <w:tblHeader/>
          <w:tblCellSpacing w:w="15" w:type="dxa"/>
        </w:trPr>
        <w:tc>
          <w:tcPr>
            <w:tcW w:w="0" w:type="auto"/>
            <w:vAlign w:val="center"/>
            <w:hideMark/>
          </w:tcPr>
          <w:p w14:paraId="638B4377" w14:textId="77777777" w:rsidR="0013740B" w:rsidRPr="0013740B" w:rsidRDefault="0013740B" w:rsidP="0013740B">
            <w:pPr>
              <w:rPr>
                <w:b/>
                <w:bCs/>
              </w:rPr>
            </w:pPr>
            <w:r w:rsidRPr="0013740B">
              <w:rPr>
                <w:b/>
                <w:bCs/>
              </w:rPr>
              <w:t>Action</w:t>
            </w:r>
          </w:p>
        </w:tc>
        <w:tc>
          <w:tcPr>
            <w:tcW w:w="0" w:type="auto"/>
            <w:vAlign w:val="center"/>
            <w:hideMark/>
          </w:tcPr>
          <w:p w14:paraId="70A82670" w14:textId="77777777" w:rsidR="0013740B" w:rsidRPr="0013740B" w:rsidRDefault="0013740B" w:rsidP="0013740B">
            <w:pPr>
              <w:rPr>
                <w:b/>
                <w:bCs/>
              </w:rPr>
            </w:pPr>
            <w:r w:rsidRPr="0013740B">
              <w:rPr>
                <w:b/>
                <w:bCs/>
              </w:rPr>
              <w:t>Responsible</w:t>
            </w:r>
          </w:p>
        </w:tc>
        <w:tc>
          <w:tcPr>
            <w:tcW w:w="0" w:type="auto"/>
            <w:vAlign w:val="center"/>
            <w:hideMark/>
          </w:tcPr>
          <w:p w14:paraId="7DD77A57" w14:textId="77777777" w:rsidR="0013740B" w:rsidRPr="0013740B" w:rsidRDefault="0013740B" w:rsidP="0013740B">
            <w:pPr>
              <w:rPr>
                <w:b/>
                <w:bCs/>
              </w:rPr>
            </w:pPr>
            <w:r w:rsidRPr="0013740B">
              <w:rPr>
                <w:b/>
                <w:bCs/>
              </w:rPr>
              <w:t>Due Date</w:t>
            </w:r>
          </w:p>
        </w:tc>
      </w:tr>
      <w:tr w:rsidR="0013740B" w:rsidRPr="0013740B" w14:paraId="741681AB" w14:textId="77777777" w:rsidTr="0013740B">
        <w:trPr>
          <w:tblCellSpacing w:w="15" w:type="dxa"/>
        </w:trPr>
        <w:tc>
          <w:tcPr>
            <w:tcW w:w="0" w:type="auto"/>
            <w:vAlign w:val="center"/>
            <w:hideMark/>
          </w:tcPr>
          <w:p w14:paraId="37D6815D" w14:textId="77777777" w:rsidR="0013740B" w:rsidRPr="0013740B" w:rsidRDefault="0013740B" w:rsidP="0013740B">
            <w:r w:rsidRPr="0013740B">
              <w:t>Refine needs list for better budget alignment and prepare for further discussion</w:t>
            </w:r>
          </w:p>
        </w:tc>
        <w:tc>
          <w:tcPr>
            <w:tcW w:w="0" w:type="auto"/>
            <w:vAlign w:val="center"/>
            <w:hideMark/>
          </w:tcPr>
          <w:p w14:paraId="3B2DA474" w14:textId="77777777" w:rsidR="0013740B" w:rsidRPr="0013740B" w:rsidRDefault="0013740B" w:rsidP="0013740B">
            <w:r w:rsidRPr="0013740B">
              <w:t>KP, JM</w:t>
            </w:r>
          </w:p>
        </w:tc>
        <w:tc>
          <w:tcPr>
            <w:tcW w:w="0" w:type="auto"/>
            <w:vAlign w:val="center"/>
            <w:hideMark/>
          </w:tcPr>
          <w:p w14:paraId="610ABD8C" w14:textId="77777777" w:rsidR="0013740B" w:rsidRPr="0013740B" w:rsidRDefault="0013740B" w:rsidP="0013740B">
            <w:r w:rsidRPr="0013740B">
              <w:t>Before next budget meeting</w:t>
            </w:r>
          </w:p>
        </w:tc>
      </w:tr>
    </w:tbl>
    <w:p w14:paraId="1E7966D9" w14:textId="77777777" w:rsidR="0013740B" w:rsidRPr="0013740B" w:rsidRDefault="00000000" w:rsidP="0013740B">
      <w:r>
        <w:pict w14:anchorId="3B5DCC04">
          <v:rect id="_x0000_i1032" style="width:0;height:1.5pt" o:hralign="center" o:hrstd="t" o:hr="t" fillcolor="#a0a0a0" stroked="f"/>
        </w:pict>
      </w:r>
    </w:p>
    <w:p w14:paraId="326B51B3" w14:textId="77777777" w:rsidR="0013740B" w:rsidRPr="0013740B" w:rsidRDefault="0013740B" w:rsidP="0013740B">
      <w:pPr>
        <w:rPr>
          <w:b/>
          <w:bCs/>
        </w:rPr>
      </w:pPr>
      <w:r w:rsidRPr="0013740B">
        <w:rPr>
          <w:b/>
          <w:bCs/>
        </w:rPr>
        <w:t xml:space="preserve">8. Crime and </w:t>
      </w:r>
      <w:proofErr w:type="spellStart"/>
      <w:r w:rsidRPr="0013740B">
        <w:rPr>
          <w:b/>
          <w:bCs/>
        </w:rPr>
        <w:t>Neighborhood</w:t>
      </w:r>
      <w:proofErr w:type="spellEnd"/>
      <w:r w:rsidRPr="0013740B">
        <w:rPr>
          <w:b/>
          <w:bCs/>
        </w:rPr>
        <w:t xml:space="preserve"> Watch Report (AA)</w:t>
      </w:r>
    </w:p>
    <w:p w14:paraId="5A2A02B6" w14:textId="77777777" w:rsidR="0013740B" w:rsidRPr="0013740B" w:rsidRDefault="0013740B" w:rsidP="0013740B">
      <w:pPr>
        <w:numPr>
          <w:ilvl w:val="0"/>
          <w:numId w:val="8"/>
        </w:numPr>
      </w:pPr>
      <w:r w:rsidRPr="0013740B">
        <w:rPr>
          <w:b/>
          <w:bCs/>
        </w:rPr>
        <w:t>Crime Statistics</w:t>
      </w:r>
      <w:r w:rsidRPr="0013740B">
        <w:t>: Awaiting updated data; approximately 78% of recent incidents have occurred in informal settlements. Members acknowledged ongoing security challenges in these areas.</w:t>
      </w:r>
    </w:p>
    <w:p w14:paraId="18B6F349" w14:textId="77777777" w:rsidR="0013740B" w:rsidRPr="0013740B" w:rsidRDefault="0013740B" w:rsidP="0013740B">
      <w:pPr>
        <w:numPr>
          <w:ilvl w:val="0"/>
          <w:numId w:val="8"/>
        </w:numPr>
      </w:pPr>
      <w:r w:rsidRPr="0013740B">
        <w:rPr>
          <w:b/>
          <w:bCs/>
        </w:rPr>
        <w:t>Recognition and Community Engagement</w:t>
      </w:r>
      <w:r w:rsidRPr="0013740B">
        <w:t>: Local SAPS and CPF received certificates of appreciation from the School of Skills for safety contributions. Planning is underway for 16 Days of Activism events.</w:t>
      </w:r>
    </w:p>
    <w:p w14:paraId="3D9FF1F7" w14:textId="77777777" w:rsidR="0013740B" w:rsidRPr="0013740B" w:rsidRDefault="0013740B" w:rsidP="0013740B">
      <w:pPr>
        <w:numPr>
          <w:ilvl w:val="0"/>
          <w:numId w:val="8"/>
        </w:numPr>
      </w:pPr>
      <w:r w:rsidRPr="0013740B">
        <w:rPr>
          <w:b/>
          <w:bCs/>
        </w:rPr>
        <w:t>Local Theft Reports</w:t>
      </w:r>
      <w:r w:rsidRPr="0013740B">
        <w:t>: Issues continue with break-ins and theft, including copper piping from the School of Skills, causing flood damage.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83"/>
        <w:gridCol w:w="1159"/>
        <w:gridCol w:w="1474"/>
      </w:tblGrid>
      <w:tr w:rsidR="0013740B" w:rsidRPr="0013740B" w14:paraId="773DFF32" w14:textId="77777777" w:rsidTr="0013740B">
        <w:trPr>
          <w:tblHeader/>
          <w:tblCellSpacing w:w="15" w:type="dxa"/>
        </w:trPr>
        <w:tc>
          <w:tcPr>
            <w:tcW w:w="0" w:type="auto"/>
            <w:vAlign w:val="center"/>
            <w:hideMark/>
          </w:tcPr>
          <w:p w14:paraId="3C125E48" w14:textId="77777777" w:rsidR="0013740B" w:rsidRPr="0013740B" w:rsidRDefault="0013740B" w:rsidP="0013740B">
            <w:pPr>
              <w:rPr>
                <w:b/>
                <w:bCs/>
              </w:rPr>
            </w:pPr>
            <w:r w:rsidRPr="0013740B">
              <w:rPr>
                <w:b/>
                <w:bCs/>
              </w:rPr>
              <w:lastRenderedPageBreak/>
              <w:t>Action</w:t>
            </w:r>
          </w:p>
        </w:tc>
        <w:tc>
          <w:tcPr>
            <w:tcW w:w="0" w:type="auto"/>
            <w:vAlign w:val="center"/>
            <w:hideMark/>
          </w:tcPr>
          <w:p w14:paraId="27B7C9EC" w14:textId="77777777" w:rsidR="0013740B" w:rsidRPr="0013740B" w:rsidRDefault="0013740B" w:rsidP="0013740B">
            <w:pPr>
              <w:rPr>
                <w:b/>
                <w:bCs/>
              </w:rPr>
            </w:pPr>
            <w:r w:rsidRPr="0013740B">
              <w:rPr>
                <w:b/>
                <w:bCs/>
              </w:rPr>
              <w:t>Responsible</w:t>
            </w:r>
          </w:p>
        </w:tc>
        <w:tc>
          <w:tcPr>
            <w:tcW w:w="0" w:type="auto"/>
            <w:vAlign w:val="center"/>
            <w:hideMark/>
          </w:tcPr>
          <w:p w14:paraId="50CA2D70" w14:textId="77777777" w:rsidR="0013740B" w:rsidRPr="0013740B" w:rsidRDefault="0013740B" w:rsidP="0013740B">
            <w:pPr>
              <w:rPr>
                <w:b/>
                <w:bCs/>
              </w:rPr>
            </w:pPr>
            <w:r w:rsidRPr="0013740B">
              <w:rPr>
                <w:b/>
                <w:bCs/>
              </w:rPr>
              <w:t>Due Date</w:t>
            </w:r>
          </w:p>
        </w:tc>
      </w:tr>
      <w:tr w:rsidR="0013740B" w:rsidRPr="0013740B" w14:paraId="79919BE2" w14:textId="77777777" w:rsidTr="0013740B">
        <w:trPr>
          <w:tblCellSpacing w:w="15" w:type="dxa"/>
        </w:trPr>
        <w:tc>
          <w:tcPr>
            <w:tcW w:w="0" w:type="auto"/>
            <w:vAlign w:val="center"/>
            <w:hideMark/>
          </w:tcPr>
          <w:p w14:paraId="20741561" w14:textId="77777777" w:rsidR="0013740B" w:rsidRPr="0013740B" w:rsidRDefault="0013740B" w:rsidP="0013740B">
            <w:r w:rsidRPr="0013740B">
              <w:t>Follow up on latest crime statistics and circulate among members</w:t>
            </w:r>
          </w:p>
        </w:tc>
        <w:tc>
          <w:tcPr>
            <w:tcW w:w="0" w:type="auto"/>
            <w:vAlign w:val="center"/>
            <w:hideMark/>
          </w:tcPr>
          <w:p w14:paraId="2064F997" w14:textId="77777777" w:rsidR="0013740B" w:rsidRPr="0013740B" w:rsidRDefault="0013740B" w:rsidP="0013740B">
            <w:r w:rsidRPr="0013740B">
              <w:t>AA</w:t>
            </w:r>
          </w:p>
        </w:tc>
        <w:tc>
          <w:tcPr>
            <w:tcW w:w="0" w:type="auto"/>
            <w:vAlign w:val="center"/>
            <w:hideMark/>
          </w:tcPr>
          <w:p w14:paraId="5CC7D70B" w14:textId="77777777" w:rsidR="0013740B" w:rsidRPr="0013740B" w:rsidRDefault="0013740B" w:rsidP="0013740B">
            <w:r w:rsidRPr="0013740B">
              <w:t>End of the week</w:t>
            </w:r>
          </w:p>
        </w:tc>
      </w:tr>
      <w:tr w:rsidR="0013740B" w:rsidRPr="0013740B" w14:paraId="280B9894" w14:textId="77777777" w:rsidTr="0013740B">
        <w:trPr>
          <w:tblCellSpacing w:w="15" w:type="dxa"/>
        </w:trPr>
        <w:tc>
          <w:tcPr>
            <w:tcW w:w="0" w:type="auto"/>
            <w:vAlign w:val="center"/>
            <w:hideMark/>
          </w:tcPr>
          <w:p w14:paraId="6216139A" w14:textId="77777777" w:rsidR="0013740B" w:rsidRPr="0013740B" w:rsidRDefault="0013740B" w:rsidP="0013740B">
            <w:r w:rsidRPr="0013740B">
              <w:t>Confirm law enforcement officer’s patrols and responsibilities within Napier</w:t>
            </w:r>
          </w:p>
        </w:tc>
        <w:tc>
          <w:tcPr>
            <w:tcW w:w="0" w:type="auto"/>
            <w:vAlign w:val="center"/>
            <w:hideMark/>
          </w:tcPr>
          <w:p w14:paraId="03FAE75F" w14:textId="77777777" w:rsidR="0013740B" w:rsidRPr="0013740B" w:rsidRDefault="0013740B" w:rsidP="0013740B">
            <w:r w:rsidRPr="0013740B">
              <w:t>KP</w:t>
            </w:r>
          </w:p>
        </w:tc>
        <w:tc>
          <w:tcPr>
            <w:tcW w:w="0" w:type="auto"/>
            <w:vAlign w:val="center"/>
            <w:hideMark/>
          </w:tcPr>
          <w:p w14:paraId="4B8AD49E" w14:textId="77777777" w:rsidR="0013740B" w:rsidRPr="0013740B" w:rsidRDefault="0013740B" w:rsidP="0013740B">
            <w:r w:rsidRPr="0013740B">
              <w:t>Next meeting</w:t>
            </w:r>
          </w:p>
        </w:tc>
      </w:tr>
    </w:tbl>
    <w:p w14:paraId="5FE91DCF" w14:textId="77777777" w:rsidR="0013740B" w:rsidRPr="0013740B" w:rsidRDefault="00000000" w:rsidP="0013740B">
      <w:r>
        <w:pict w14:anchorId="1868876D">
          <v:rect id="_x0000_i1033" style="width:0;height:1.5pt" o:hralign="center" o:hrstd="t" o:hr="t" fillcolor="#a0a0a0" stroked="f"/>
        </w:pict>
      </w:r>
    </w:p>
    <w:p w14:paraId="3648FF63" w14:textId="77777777" w:rsidR="0013740B" w:rsidRPr="0013740B" w:rsidRDefault="0013740B" w:rsidP="0013740B">
      <w:pPr>
        <w:rPr>
          <w:b/>
          <w:bCs/>
        </w:rPr>
      </w:pPr>
      <w:r w:rsidRPr="0013740B">
        <w:rPr>
          <w:b/>
          <w:bCs/>
        </w:rPr>
        <w:t>9. Heritage and Conservation Feedback (KG)</w:t>
      </w:r>
    </w:p>
    <w:p w14:paraId="297A5CC5" w14:textId="77777777" w:rsidR="0013740B" w:rsidRPr="00594332" w:rsidRDefault="0013740B" w:rsidP="0013740B">
      <w:pPr>
        <w:numPr>
          <w:ilvl w:val="0"/>
          <w:numId w:val="19"/>
        </w:numPr>
      </w:pPr>
      <w:r w:rsidRPr="00594332">
        <w:rPr>
          <w:b/>
          <w:bCs/>
        </w:rPr>
        <w:t>Heritage Inventory</w:t>
      </w:r>
      <w:r w:rsidRPr="00594332">
        <w:t>: KG reported that the heritage asset list had been successfully submitted to the municipal registry. If accepted, designated properties would be formally added to the heritage register and receive protection under zoning laws. This is a significant step towards preserving Napier’s historical sites.</w:t>
      </w:r>
    </w:p>
    <w:p w14:paraId="5645C94E" w14:textId="77777777" w:rsidR="0013740B" w:rsidRPr="00594332" w:rsidRDefault="0013740B" w:rsidP="0013740B">
      <w:pPr>
        <w:numPr>
          <w:ilvl w:val="0"/>
          <w:numId w:val="19"/>
        </w:numPr>
      </w:pPr>
      <w:r w:rsidRPr="00594332">
        <w:rPr>
          <w:b/>
          <w:bCs/>
        </w:rPr>
        <w:t>Public Meeting on Animal Bylaw</w:t>
      </w:r>
      <w:r w:rsidRPr="00594332">
        <w:t>: KG provided feedback on the well-attended public meeting held to discuss the controversial animal bylaw, which restricts keeping animals in public and private spaces. Community opposition was strong, with over 67 formal objections submitted, many of which were copied to the NRA. CAM acknowledged receiving the submissions, and KG noted that some responses from CAM, including acknowledgments from municipal representative Karen Donald, had been observed.</w:t>
      </w:r>
    </w:p>
    <w:p w14:paraId="4E48AA13" w14:textId="77777777" w:rsidR="0013740B" w:rsidRPr="00594332" w:rsidRDefault="0013740B" w:rsidP="0013740B">
      <w:pPr>
        <w:numPr>
          <w:ilvl w:val="0"/>
          <w:numId w:val="19"/>
        </w:numPr>
      </w:pPr>
      <w:r w:rsidRPr="00594332">
        <w:rPr>
          <w:b/>
          <w:bCs/>
        </w:rPr>
        <w:t>Beautification Project for Town Entrance</w:t>
      </w:r>
      <w:r w:rsidRPr="00594332">
        <w:t xml:space="preserve">: KG presented plans for a beautification project at the main entrance to Napier, intended to create an attractive and welcoming sign that captures the town's heritage. The proposed sign would be constructed using "tilt-up" concrete techniques to make the process simpler, faster, and more cost-effective, with the design elements embedded directly into the concrete. Initial cost estimates suggest that the project could be completed for around R40,000, including </w:t>
      </w:r>
      <w:proofErr w:type="spellStart"/>
      <w:r w:rsidRPr="00594332">
        <w:t>labor</w:t>
      </w:r>
      <w:proofErr w:type="spellEnd"/>
      <w:r w:rsidRPr="00594332">
        <w:t xml:space="preserve"> and materials. KG is preparing to bring this proposal to the NRA and Ward Committee for funding and support. If approved, the sign could become a community-led fundraising initiative, with potential for similar signage at both ends of town.</w:t>
      </w:r>
    </w:p>
    <w:p w14:paraId="54B17497" w14:textId="77777777" w:rsidR="0013740B" w:rsidRPr="00594332" w:rsidRDefault="0013740B" w:rsidP="0013740B">
      <w:pPr>
        <w:numPr>
          <w:ilvl w:val="0"/>
          <w:numId w:val="19"/>
        </w:numPr>
      </w:pPr>
      <w:r w:rsidRPr="00594332">
        <w:rPr>
          <w:b/>
          <w:bCs/>
        </w:rPr>
        <w:t>Church Service - Armistice Day Observance</w:t>
      </w:r>
      <w:r w:rsidRPr="00594332">
        <w:t xml:space="preserve">: KG invited members to attend a community church service on Armistice Day, held at the GK Church in Napier on Sunday at 9:00 AM. This service would </w:t>
      </w:r>
      <w:proofErr w:type="spellStart"/>
      <w:r w:rsidRPr="00594332">
        <w:t>honor</w:t>
      </w:r>
      <w:proofErr w:type="spellEnd"/>
      <w:r w:rsidRPr="00594332">
        <w:t xml:space="preserve"> the memory of veterans and promote peace, reflecting the ongoing efforts of the World Council of Churches to advocate for a global non-proliferation treaty. The Armistice Day observance is an important tradition within the community, and KG encouraged NRA members to attend and show support.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00"/>
        <w:gridCol w:w="1171"/>
        <w:gridCol w:w="1945"/>
      </w:tblGrid>
      <w:tr w:rsidR="0013740B" w:rsidRPr="00594332" w14:paraId="64AB6113" w14:textId="77777777" w:rsidTr="0013740B">
        <w:trPr>
          <w:tblHeader/>
          <w:tblCellSpacing w:w="15" w:type="dxa"/>
        </w:trPr>
        <w:tc>
          <w:tcPr>
            <w:tcW w:w="0" w:type="auto"/>
            <w:vAlign w:val="center"/>
            <w:hideMark/>
          </w:tcPr>
          <w:p w14:paraId="36D2AEF4" w14:textId="77777777" w:rsidR="0013740B" w:rsidRPr="00594332" w:rsidRDefault="0013740B" w:rsidP="0013740B">
            <w:pPr>
              <w:rPr>
                <w:b/>
                <w:bCs/>
              </w:rPr>
            </w:pPr>
            <w:r w:rsidRPr="00594332">
              <w:rPr>
                <w:b/>
                <w:bCs/>
              </w:rPr>
              <w:t>Action</w:t>
            </w:r>
          </w:p>
        </w:tc>
        <w:tc>
          <w:tcPr>
            <w:tcW w:w="0" w:type="auto"/>
            <w:vAlign w:val="center"/>
            <w:hideMark/>
          </w:tcPr>
          <w:p w14:paraId="4B8EA846" w14:textId="77777777" w:rsidR="0013740B" w:rsidRPr="00594332" w:rsidRDefault="0013740B" w:rsidP="0013740B">
            <w:pPr>
              <w:rPr>
                <w:b/>
                <w:bCs/>
              </w:rPr>
            </w:pPr>
            <w:r w:rsidRPr="00594332">
              <w:rPr>
                <w:b/>
                <w:bCs/>
              </w:rPr>
              <w:t>Responsible</w:t>
            </w:r>
          </w:p>
        </w:tc>
        <w:tc>
          <w:tcPr>
            <w:tcW w:w="0" w:type="auto"/>
            <w:vAlign w:val="center"/>
            <w:hideMark/>
          </w:tcPr>
          <w:p w14:paraId="3ADA52E8" w14:textId="77777777" w:rsidR="0013740B" w:rsidRPr="00594332" w:rsidRDefault="0013740B" w:rsidP="0013740B">
            <w:pPr>
              <w:rPr>
                <w:b/>
                <w:bCs/>
              </w:rPr>
            </w:pPr>
            <w:r w:rsidRPr="00594332">
              <w:rPr>
                <w:b/>
                <w:bCs/>
              </w:rPr>
              <w:t>Due Date</w:t>
            </w:r>
          </w:p>
        </w:tc>
      </w:tr>
      <w:tr w:rsidR="0013740B" w:rsidRPr="00594332" w14:paraId="5379B452" w14:textId="77777777" w:rsidTr="0013740B">
        <w:trPr>
          <w:tblCellSpacing w:w="15" w:type="dxa"/>
        </w:trPr>
        <w:tc>
          <w:tcPr>
            <w:tcW w:w="0" w:type="auto"/>
            <w:vAlign w:val="center"/>
            <w:hideMark/>
          </w:tcPr>
          <w:p w14:paraId="1DB80B18" w14:textId="77777777" w:rsidR="0013740B" w:rsidRPr="00594332" w:rsidRDefault="0013740B" w:rsidP="0013740B">
            <w:r w:rsidRPr="00594332">
              <w:t>Monitor municipal response to heritage inventory and animal bylaw objections</w:t>
            </w:r>
          </w:p>
        </w:tc>
        <w:tc>
          <w:tcPr>
            <w:tcW w:w="0" w:type="auto"/>
            <w:vAlign w:val="center"/>
            <w:hideMark/>
          </w:tcPr>
          <w:p w14:paraId="388E4E7E" w14:textId="77777777" w:rsidR="0013740B" w:rsidRPr="00594332" w:rsidRDefault="0013740B" w:rsidP="0013740B">
            <w:r w:rsidRPr="00594332">
              <w:t>KG</w:t>
            </w:r>
          </w:p>
        </w:tc>
        <w:tc>
          <w:tcPr>
            <w:tcW w:w="0" w:type="auto"/>
            <w:vAlign w:val="center"/>
            <w:hideMark/>
          </w:tcPr>
          <w:p w14:paraId="46660925" w14:textId="77777777" w:rsidR="0013740B" w:rsidRPr="00594332" w:rsidRDefault="0013740B" w:rsidP="0013740B">
            <w:r w:rsidRPr="00594332">
              <w:t>Ongoing</w:t>
            </w:r>
          </w:p>
        </w:tc>
      </w:tr>
      <w:tr w:rsidR="0013740B" w:rsidRPr="00594332" w14:paraId="5F5EE6CB" w14:textId="77777777" w:rsidTr="0013740B">
        <w:trPr>
          <w:tblCellSpacing w:w="15" w:type="dxa"/>
        </w:trPr>
        <w:tc>
          <w:tcPr>
            <w:tcW w:w="0" w:type="auto"/>
            <w:vAlign w:val="center"/>
            <w:hideMark/>
          </w:tcPr>
          <w:p w14:paraId="7F078C7F" w14:textId="77777777" w:rsidR="0013740B" w:rsidRPr="00594332" w:rsidRDefault="0013740B" w:rsidP="0013740B">
            <w:r w:rsidRPr="00594332">
              <w:t>Present the entrance beautification proposal to NRA and Ward Committee for feedback and potential fundraising support</w:t>
            </w:r>
          </w:p>
        </w:tc>
        <w:tc>
          <w:tcPr>
            <w:tcW w:w="0" w:type="auto"/>
            <w:vAlign w:val="center"/>
            <w:hideMark/>
          </w:tcPr>
          <w:p w14:paraId="5FA5D4C1" w14:textId="77777777" w:rsidR="0013740B" w:rsidRPr="00594332" w:rsidRDefault="0013740B" w:rsidP="0013740B">
            <w:r w:rsidRPr="00594332">
              <w:t>KG</w:t>
            </w:r>
          </w:p>
        </w:tc>
        <w:tc>
          <w:tcPr>
            <w:tcW w:w="0" w:type="auto"/>
            <w:vAlign w:val="center"/>
            <w:hideMark/>
          </w:tcPr>
          <w:p w14:paraId="77DFCA40" w14:textId="77777777" w:rsidR="0013740B" w:rsidRPr="00594332" w:rsidRDefault="0013740B" w:rsidP="0013740B">
            <w:r w:rsidRPr="00594332">
              <w:t>Next Ward Committee meeting</w:t>
            </w:r>
          </w:p>
        </w:tc>
      </w:tr>
      <w:tr w:rsidR="0013740B" w:rsidRPr="00594332" w14:paraId="0FE2C801" w14:textId="77777777" w:rsidTr="0013740B">
        <w:trPr>
          <w:tblCellSpacing w:w="15" w:type="dxa"/>
        </w:trPr>
        <w:tc>
          <w:tcPr>
            <w:tcW w:w="0" w:type="auto"/>
            <w:vAlign w:val="center"/>
            <w:hideMark/>
          </w:tcPr>
          <w:p w14:paraId="56C8E92A" w14:textId="77777777" w:rsidR="0013740B" w:rsidRPr="00594332" w:rsidRDefault="0013740B" w:rsidP="0013740B">
            <w:r w:rsidRPr="00594332">
              <w:t>Attend Armistice Day service at GK Church and support community observance</w:t>
            </w:r>
          </w:p>
        </w:tc>
        <w:tc>
          <w:tcPr>
            <w:tcW w:w="0" w:type="auto"/>
            <w:vAlign w:val="center"/>
            <w:hideMark/>
          </w:tcPr>
          <w:p w14:paraId="74A5CDEA" w14:textId="77777777" w:rsidR="0013740B" w:rsidRPr="00594332" w:rsidRDefault="0013740B" w:rsidP="0013740B">
            <w:r w:rsidRPr="00594332">
              <w:t>All members</w:t>
            </w:r>
          </w:p>
        </w:tc>
        <w:tc>
          <w:tcPr>
            <w:tcW w:w="0" w:type="auto"/>
            <w:vAlign w:val="center"/>
            <w:hideMark/>
          </w:tcPr>
          <w:p w14:paraId="17D98C29" w14:textId="77777777" w:rsidR="0013740B" w:rsidRPr="00594332" w:rsidRDefault="0013740B" w:rsidP="0013740B">
            <w:r w:rsidRPr="00594332">
              <w:t>10 November 2024</w:t>
            </w:r>
          </w:p>
        </w:tc>
      </w:tr>
    </w:tbl>
    <w:p w14:paraId="56B7897A" w14:textId="77777777" w:rsidR="0013740B" w:rsidRPr="0013740B" w:rsidRDefault="00000000" w:rsidP="0013740B">
      <w:r>
        <w:lastRenderedPageBreak/>
        <w:pict w14:anchorId="7D202F7E">
          <v:rect id="_x0000_i1034" style="width:0;height:1.5pt" o:hralign="center" o:hrstd="t" o:hr="t" fillcolor="#a0a0a0" stroked="f"/>
        </w:pict>
      </w:r>
    </w:p>
    <w:p w14:paraId="5A21E1EA" w14:textId="77777777" w:rsidR="0013740B" w:rsidRPr="0013740B" w:rsidRDefault="0013740B" w:rsidP="0013740B">
      <w:pPr>
        <w:rPr>
          <w:b/>
          <w:bCs/>
        </w:rPr>
      </w:pPr>
      <w:r w:rsidRPr="0013740B">
        <w:rPr>
          <w:b/>
          <w:bCs/>
        </w:rPr>
        <w:t>10. Policies / Bylaws (KP)</w:t>
      </w:r>
    </w:p>
    <w:p w14:paraId="60E4AA9E" w14:textId="77777777" w:rsidR="0013740B" w:rsidRPr="0013740B" w:rsidRDefault="0013740B" w:rsidP="0013740B">
      <w:pPr>
        <w:numPr>
          <w:ilvl w:val="0"/>
          <w:numId w:val="10"/>
        </w:numPr>
      </w:pPr>
      <w:r w:rsidRPr="0013740B">
        <w:rPr>
          <w:b/>
          <w:bCs/>
        </w:rPr>
        <w:t>Nuisance Bylaw</w:t>
      </w:r>
      <w:r w:rsidRPr="0013740B">
        <w:t>: Members reviewed a draft and suggested including provisions for handling wild animals as nuisances, an issue not covered in the current bylaw.</w:t>
      </w:r>
    </w:p>
    <w:p w14:paraId="3F725CB8" w14:textId="77777777" w:rsidR="0013740B" w:rsidRPr="0013740B" w:rsidRDefault="0013740B" w:rsidP="0013740B">
      <w:pPr>
        <w:numPr>
          <w:ilvl w:val="0"/>
          <w:numId w:val="10"/>
        </w:numPr>
      </w:pPr>
      <w:r w:rsidRPr="0013740B">
        <w:rPr>
          <w:b/>
          <w:bCs/>
        </w:rPr>
        <w:t>Animal By-law</w:t>
      </w:r>
      <w:r w:rsidRPr="0013740B">
        <w:t>: NRA continues consulting legal experts on ways to allow animals in restaurant spaces, given restrictions in national legislation.</w:t>
      </w:r>
    </w:p>
    <w:p w14:paraId="215BD936" w14:textId="77777777" w:rsidR="0013740B" w:rsidRPr="0013740B" w:rsidRDefault="0013740B" w:rsidP="0013740B">
      <w:pPr>
        <w:numPr>
          <w:ilvl w:val="0"/>
          <w:numId w:val="10"/>
        </w:numPr>
      </w:pPr>
      <w:r w:rsidRPr="0013740B">
        <w:rPr>
          <w:b/>
          <w:bCs/>
        </w:rPr>
        <w:t>Land Use and Zoning Bylaw</w:t>
      </w:r>
      <w:r w:rsidRPr="0013740B">
        <w:t>: NRA is assisting the municipality in revising the zoning bylaw to incorporate heritage protections.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32"/>
        <w:gridCol w:w="1159"/>
        <w:gridCol w:w="2125"/>
      </w:tblGrid>
      <w:tr w:rsidR="0013740B" w:rsidRPr="0013740B" w14:paraId="5444823A" w14:textId="77777777" w:rsidTr="0013740B">
        <w:trPr>
          <w:tblHeader/>
          <w:tblCellSpacing w:w="15" w:type="dxa"/>
        </w:trPr>
        <w:tc>
          <w:tcPr>
            <w:tcW w:w="0" w:type="auto"/>
            <w:vAlign w:val="center"/>
            <w:hideMark/>
          </w:tcPr>
          <w:p w14:paraId="5BA8A257" w14:textId="77777777" w:rsidR="0013740B" w:rsidRPr="0013740B" w:rsidRDefault="0013740B" w:rsidP="0013740B">
            <w:pPr>
              <w:rPr>
                <w:b/>
                <w:bCs/>
              </w:rPr>
            </w:pPr>
            <w:r w:rsidRPr="0013740B">
              <w:rPr>
                <w:b/>
                <w:bCs/>
              </w:rPr>
              <w:t>Action</w:t>
            </w:r>
          </w:p>
        </w:tc>
        <w:tc>
          <w:tcPr>
            <w:tcW w:w="0" w:type="auto"/>
            <w:vAlign w:val="center"/>
            <w:hideMark/>
          </w:tcPr>
          <w:p w14:paraId="6F68C682" w14:textId="77777777" w:rsidR="0013740B" w:rsidRPr="0013740B" w:rsidRDefault="0013740B" w:rsidP="0013740B">
            <w:pPr>
              <w:rPr>
                <w:b/>
                <w:bCs/>
              </w:rPr>
            </w:pPr>
            <w:r w:rsidRPr="0013740B">
              <w:rPr>
                <w:b/>
                <w:bCs/>
              </w:rPr>
              <w:t>Responsible</w:t>
            </w:r>
          </w:p>
        </w:tc>
        <w:tc>
          <w:tcPr>
            <w:tcW w:w="0" w:type="auto"/>
            <w:vAlign w:val="center"/>
            <w:hideMark/>
          </w:tcPr>
          <w:p w14:paraId="21946071" w14:textId="77777777" w:rsidR="0013740B" w:rsidRPr="0013740B" w:rsidRDefault="0013740B" w:rsidP="0013740B">
            <w:pPr>
              <w:rPr>
                <w:b/>
                <w:bCs/>
              </w:rPr>
            </w:pPr>
            <w:r w:rsidRPr="0013740B">
              <w:rPr>
                <w:b/>
                <w:bCs/>
              </w:rPr>
              <w:t>Due Date</w:t>
            </w:r>
          </w:p>
        </w:tc>
      </w:tr>
      <w:tr w:rsidR="0013740B" w:rsidRPr="0013740B" w14:paraId="1EA3D270" w14:textId="77777777" w:rsidTr="0013740B">
        <w:trPr>
          <w:tblCellSpacing w:w="15" w:type="dxa"/>
        </w:trPr>
        <w:tc>
          <w:tcPr>
            <w:tcW w:w="0" w:type="auto"/>
            <w:vAlign w:val="center"/>
            <w:hideMark/>
          </w:tcPr>
          <w:p w14:paraId="6344C73B" w14:textId="77777777" w:rsidR="0013740B" w:rsidRPr="0013740B" w:rsidRDefault="0013740B" w:rsidP="0013740B">
            <w:r w:rsidRPr="0013740B">
              <w:t>Finalize recommendations for nuisance and animal bylaws</w:t>
            </w:r>
          </w:p>
        </w:tc>
        <w:tc>
          <w:tcPr>
            <w:tcW w:w="0" w:type="auto"/>
            <w:vAlign w:val="center"/>
            <w:hideMark/>
          </w:tcPr>
          <w:p w14:paraId="609C0C4E" w14:textId="77777777" w:rsidR="0013740B" w:rsidRPr="0013740B" w:rsidRDefault="0013740B" w:rsidP="0013740B">
            <w:r w:rsidRPr="0013740B">
              <w:t>KP</w:t>
            </w:r>
          </w:p>
        </w:tc>
        <w:tc>
          <w:tcPr>
            <w:tcW w:w="0" w:type="auto"/>
            <w:vAlign w:val="center"/>
            <w:hideMark/>
          </w:tcPr>
          <w:p w14:paraId="5D90FF6D" w14:textId="77777777" w:rsidR="0013740B" w:rsidRPr="0013740B" w:rsidRDefault="0013740B" w:rsidP="0013740B">
            <w:r w:rsidRPr="0013740B">
              <w:t>Next meeting</w:t>
            </w:r>
          </w:p>
        </w:tc>
      </w:tr>
      <w:tr w:rsidR="0013740B" w:rsidRPr="0013740B" w14:paraId="13BE2C23" w14:textId="77777777" w:rsidTr="0013740B">
        <w:trPr>
          <w:tblCellSpacing w:w="15" w:type="dxa"/>
        </w:trPr>
        <w:tc>
          <w:tcPr>
            <w:tcW w:w="0" w:type="auto"/>
            <w:vAlign w:val="center"/>
            <w:hideMark/>
          </w:tcPr>
          <w:p w14:paraId="0DCCE45D" w14:textId="77777777" w:rsidR="0013740B" w:rsidRPr="0013740B" w:rsidRDefault="0013740B" w:rsidP="0013740B">
            <w:r w:rsidRPr="0013740B">
              <w:t>Collaborate with municipality to ensure comprehensive zoning bylaw changes</w:t>
            </w:r>
          </w:p>
        </w:tc>
        <w:tc>
          <w:tcPr>
            <w:tcW w:w="0" w:type="auto"/>
            <w:vAlign w:val="center"/>
            <w:hideMark/>
          </w:tcPr>
          <w:p w14:paraId="086176D1" w14:textId="77777777" w:rsidR="0013740B" w:rsidRPr="0013740B" w:rsidRDefault="0013740B" w:rsidP="0013740B">
            <w:r w:rsidRPr="0013740B">
              <w:t>KP</w:t>
            </w:r>
          </w:p>
        </w:tc>
        <w:tc>
          <w:tcPr>
            <w:tcW w:w="0" w:type="auto"/>
            <w:vAlign w:val="center"/>
            <w:hideMark/>
          </w:tcPr>
          <w:p w14:paraId="1E17D7CA" w14:textId="77777777" w:rsidR="0013740B" w:rsidRPr="0013740B" w:rsidRDefault="0013740B" w:rsidP="0013740B">
            <w:r w:rsidRPr="0013740B">
              <w:t>Before Council submission</w:t>
            </w:r>
          </w:p>
        </w:tc>
      </w:tr>
    </w:tbl>
    <w:p w14:paraId="01B006B2" w14:textId="77777777" w:rsidR="0013740B" w:rsidRPr="0013740B" w:rsidRDefault="00000000" w:rsidP="0013740B">
      <w:r>
        <w:pict w14:anchorId="56CAFF3D">
          <v:rect id="_x0000_i1035" style="width:0;height:1.5pt" o:hralign="center" o:hrstd="t" o:hr="t" fillcolor="#a0a0a0" stroked="f"/>
        </w:pict>
      </w:r>
    </w:p>
    <w:p w14:paraId="58FD952F" w14:textId="77777777" w:rsidR="0013740B" w:rsidRPr="0013740B" w:rsidRDefault="0013740B" w:rsidP="0013740B">
      <w:pPr>
        <w:rPr>
          <w:b/>
          <w:bCs/>
        </w:rPr>
      </w:pPr>
      <w:r w:rsidRPr="0013740B">
        <w:rPr>
          <w:b/>
          <w:bCs/>
        </w:rPr>
        <w:t>11. Finance Update (CT)</w:t>
      </w:r>
    </w:p>
    <w:p w14:paraId="13510099" w14:textId="77777777" w:rsidR="0013740B" w:rsidRPr="0013740B" w:rsidRDefault="0013740B" w:rsidP="0013740B">
      <w:pPr>
        <w:numPr>
          <w:ilvl w:val="0"/>
          <w:numId w:val="11"/>
        </w:numPr>
      </w:pPr>
      <w:r w:rsidRPr="0013740B">
        <w:rPr>
          <w:b/>
          <w:bCs/>
        </w:rPr>
        <w:t>Bank Access</w:t>
      </w:r>
      <w:r w:rsidRPr="0013740B">
        <w:t>: New signatories have been confirmed and bank access finalized.</w:t>
      </w:r>
    </w:p>
    <w:p w14:paraId="2590B3DE" w14:textId="77777777" w:rsidR="0013740B" w:rsidRPr="0013740B" w:rsidRDefault="0013740B" w:rsidP="0013740B">
      <w:pPr>
        <w:numPr>
          <w:ilvl w:val="0"/>
          <w:numId w:val="11"/>
        </w:numPr>
      </w:pPr>
      <w:r w:rsidRPr="0013740B">
        <w:rPr>
          <w:b/>
          <w:bCs/>
        </w:rPr>
        <w:t>Donation Application</w:t>
      </w:r>
      <w:r w:rsidRPr="0013740B">
        <w:t>: The NRA will apply for a CAM donation to support community beautification projects, including a town entrance sign and public notice boards.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26"/>
        <w:gridCol w:w="1159"/>
        <w:gridCol w:w="2231"/>
      </w:tblGrid>
      <w:tr w:rsidR="0013740B" w:rsidRPr="0013740B" w14:paraId="0D47FE91" w14:textId="77777777" w:rsidTr="0013740B">
        <w:trPr>
          <w:tblHeader/>
          <w:tblCellSpacing w:w="15" w:type="dxa"/>
        </w:trPr>
        <w:tc>
          <w:tcPr>
            <w:tcW w:w="0" w:type="auto"/>
            <w:vAlign w:val="center"/>
            <w:hideMark/>
          </w:tcPr>
          <w:p w14:paraId="3B510DA9" w14:textId="77777777" w:rsidR="0013740B" w:rsidRPr="0013740B" w:rsidRDefault="0013740B" w:rsidP="0013740B">
            <w:pPr>
              <w:rPr>
                <w:b/>
                <w:bCs/>
              </w:rPr>
            </w:pPr>
            <w:r w:rsidRPr="0013740B">
              <w:rPr>
                <w:b/>
                <w:bCs/>
              </w:rPr>
              <w:t>Action</w:t>
            </w:r>
          </w:p>
        </w:tc>
        <w:tc>
          <w:tcPr>
            <w:tcW w:w="0" w:type="auto"/>
            <w:vAlign w:val="center"/>
            <w:hideMark/>
          </w:tcPr>
          <w:p w14:paraId="2F85E735" w14:textId="77777777" w:rsidR="0013740B" w:rsidRPr="0013740B" w:rsidRDefault="0013740B" w:rsidP="0013740B">
            <w:pPr>
              <w:rPr>
                <w:b/>
                <w:bCs/>
              </w:rPr>
            </w:pPr>
            <w:r w:rsidRPr="0013740B">
              <w:rPr>
                <w:b/>
                <w:bCs/>
              </w:rPr>
              <w:t>Responsible</w:t>
            </w:r>
          </w:p>
        </w:tc>
        <w:tc>
          <w:tcPr>
            <w:tcW w:w="0" w:type="auto"/>
            <w:vAlign w:val="center"/>
            <w:hideMark/>
          </w:tcPr>
          <w:p w14:paraId="3F03BBCA" w14:textId="77777777" w:rsidR="0013740B" w:rsidRPr="0013740B" w:rsidRDefault="0013740B" w:rsidP="0013740B">
            <w:pPr>
              <w:rPr>
                <w:b/>
                <w:bCs/>
              </w:rPr>
            </w:pPr>
            <w:r w:rsidRPr="0013740B">
              <w:rPr>
                <w:b/>
                <w:bCs/>
              </w:rPr>
              <w:t>Due Date</w:t>
            </w:r>
          </w:p>
        </w:tc>
      </w:tr>
      <w:tr w:rsidR="0013740B" w:rsidRPr="0013740B" w14:paraId="4831061D" w14:textId="77777777" w:rsidTr="0013740B">
        <w:trPr>
          <w:tblCellSpacing w:w="15" w:type="dxa"/>
        </w:trPr>
        <w:tc>
          <w:tcPr>
            <w:tcW w:w="0" w:type="auto"/>
            <w:vAlign w:val="center"/>
            <w:hideMark/>
          </w:tcPr>
          <w:p w14:paraId="1DFDAD69" w14:textId="77777777" w:rsidR="0013740B" w:rsidRPr="0013740B" w:rsidRDefault="0013740B" w:rsidP="0013740B">
            <w:r w:rsidRPr="0013740B">
              <w:t>Submit CAM donation application and outline projects</w:t>
            </w:r>
          </w:p>
        </w:tc>
        <w:tc>
          <w:tcPr>
            <w:tcW w:w="0" w:type="auto"/>
            <w:vAlign w:val="center"/>
            <w:hideMark/>
          </w:tcPr>
          <w:p w14:paraId="27F2597B" w14:textId="77777777" w:rsidR="0013740B" w:rsidRPr="0013740B" w:rsidRDefault="0013740B" w:rsidP="0013740B">
            <w:r w:rsidRPr="0013740B">
              <w:t>CT</w:t>
            </w:r>
          </w:p>
        </w:tc>
        <w:tc>
          <w:tcPr>
            <w:tcW w:w="0" w:type="auto"/>
            <w:vAlign w:val="center"/>
            <w:hideMark/>
          </w:tcPr>
          <w:p w14:paraId="175F9057" w14:textId="77777777" w:rsidR="0013740B" w:rsidRPr="0013740B" w:rsidRDefault="0013740B" w:rsidP="0013740B">
            <w:r w:rsidRPr="0013740B">
              <w:t>Next Exco meeting</w:t>
            </w:r>
          </w:p>
        </w:tc>
      </w:tr>
      <w:tr w:rsidR="0013740B" w:rsidRPr="0013740B" w14:paraId="09553288" w14:textId="77777777" w:rsidTr="0013740B">
        <w:trPr>
          <w:tblCellSpacing w:w="15" w:type="dxa"/>
        </w:trPr>
        <w:tc>
          <w:tcPr>
            <w:tcW w:w="0" w:type="auto"/>
            <w:vAlign w:val="center"/>
            <w:hideMark/>
          </w:tcPr>
          <w:p w14:paraId="1BC45C55" w14:textId="77777777" w:rsidR="0013740B" w:rsidRPr="0013740B" w:rsidRDefault="0013740B" w:rsidP="0013740B">
            <w:r w:rsidRPr="0013740B">
              <w:t>Prioritize and budget community projects to include in NRA proposal</w:t>
            </w:r>
          </w:p>
        </w:tc>
        <w:tc>
          <w:tcPr>
            <w:tcW w:w="0" w:type="auto"/>
            <w:vAlign w:val="center"/>
            <w:hideMark/>
          </w:tcPr>
          <w:p w14:paraId="5716DB88" w14:textId="77777777" w:rsidR="0013740B" w:rsidRPr="0013740B" w:rsidRDefault="0013740B" w:rsidP="0013740B">
            <w:r w:rsidRPr="0013740B">
              <w:t>KP, CT</w:t>
            </w:r>
          </w:p>
        </w:tc>
        <w:tc>
          <w:tcPr>
            <w:tcW w:w="0" w:type="auto"/>
            <w:vAlign w:val="center"/>
            <w:hideMark/>
          </w:tcPr>
          <w:p w14:paraId="22F0C228" w14:textId="77777777" w:rsidR="0013740B" w:rsidRPr="0013740B" w:rsidRDefault="0013740B" w:rsidP="0013740B">
            <w:r w:rsidRPr="0013740B">
              <w:t>Next Council budget cycle</w:t>
            </w:r>
          </w:p>
        </w:tc>
      </w:tr>
    </w:tbl>
    <w:p w14:paraId="24802F26" w14:textId="77777777" w:rsidR="0013740B" w:rsidRPr="0013740B" w:rsidRDefault="00000000" w:rsidP="0013740B">
      <w:r>
        <w:pict w14:anchorId="44AEBAC6">
          <v:rect id="_x0000_i1036" style="width:0;height:1.5pt" o:hralign="center" o:hrstd="t" o:hr="t" fillcolor="#a0a0a0" stroked="f"/>
        </w:pict>
      </w:r>
    </w:p>
    <w:p w14:paraId="649D90EE" w14:textId="77777777" w:rsidR="0013740B" w:rsidRPr="0013740B" w:rsidRDefault="0013740B" w:rsidP="0013740B">
      <w:pPr>
        <w:rPr>
          <w:b/>
          <w:bCs/>
        </w:rPr>
      </w:pPr>
      <w:r w:rsidRPr="0013740B">
        <w:rPr>
          <w:b/>
          <w:bCs/>
        </w:rPr>
        <w:t>12. Infrastructure Reports</w:t>
      </w:r>
    </w:p>
    <w:p w14:paraId="0BCDE949" w14:textId="77777777" w:rsidR="0013740B" w:rsidRPr="0013740B" w:rsidRDefault="0013740B" w:rsidP="0013740B">
      <w:pPr>
        <w:numPr>
          <w:ilvl w:val="0"/>
          <w:numId w:val="12"/>
        </w:numPr>
      </w:pPr>
      <w:r w:rsidRPr="0013740B">
        <w:rPr>
          <w:b/>
          <w:bCs/>
        </w:rPr>
        <w:t>Roads and Stormwater</w:t>
      </w:r>
      <w:r w:rsidRPr="0013740B">
        <w:t>: Members discussed prioritizing road repair, especially in severely impacted areas. KP emphasized redirecting funds toward the most critical repairs.</w:t>
      </w:r>
    </w:p>
    <w:p w14:paraId="757B3B6E" w14:textId="77777777" w:rsidR="0013740B" w:rsidRPr="0013740B" w:rsidRDefault="0013740B" w:rsidP="0013740B">
      <w:pPr>
        <w:numPr>
          <w:ilvl w:val="0"/>
          <w:numId w:val="12"/>
        </w:numPr>
      </w:pPr>
      <w:r w:rsidRPr="0013740B">
        <w:rPr>
          <w:b/>
          <w:bCs/>
        </w:rPr>
        <w:t>Water Storage</w:t>
      </w:r>
      <w:r w:rsidRPr="0013740B">
        <w:t>: Concerns over water sufficiency were raised in light of upcoming low-cost housing developments, with potential impacts on current storage capacities.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3"/>
        <w:gridCol w:w="1159"/>
        <w:gridCol w:w="1744"/>
      </w:tblGrid>
      <w:tr w:rsidR="0013740B" w:rsidRPr="0013740B" w14:paraId="6A47A3FB" w14:textId="77777777" w:rsidTr="0013740B">
        <w:trPr>
          <w:tblHeader/>
          <w:tblCellSpacing w:w="15" w:type="dxa"/>
        </w:trPr>
        <w:tc>
          <w:tcPr>
            <w:tcW w:w="0" w:type="auto"/>
            <w:vAlign w:val="center"/>
            <w:hideMark/>
          </w:tcPr>
          <w:p w14:paraId="13A3E7B8" w14:textId="77777777" w:rsidR="0013740B" w:rsidRPr="0013740B" w:rsidRDefault="0013740B" w:rsidP="0013740B">
            <w:pPr>
              <w:rPr>
                <w:b/>
                <w:bCs/>
              </w:rPr>
            </w:pPr>
            <w:r w:rsidRPr="0013740B">
              <w:rPr>
                <w:b/>
                <w:bCs/>
              </w:rPr>
              <w:t>Action</w:t>
            </w:r>
          </w:p>
        </w:tc>
        <w:tc>
          <w:tcPr>
            <w:tcW w:w="0" w:type="auto"/>
            <w:vAlign w:val="center"/>
            <w:hideMark/>
          </w:tcPr>
          <w:p w14:paraId="11FD41F5" w14:textId="77777777" w:rsidR="0013740B" w:rsidRPr="0013740B" w:rsidRDefault="0013740B" w:rsidP="0013740B">
            <w:pPr>
              <w:rPr>
                <w:b/>
                <w:bCs/>
              </w:rPr>
            </w:pPr>
            <w:r w:rsidRPr="0013740B">
              <w:rPr>
                <w:b/>
                <w:bCs/>
              </w:rPr>
              <w:t>Responsible</w:t>
            </w:r>
          </w:p>
        </w:tc>
        <w:tc>
          <w:tcPr>
            <w:tcW w:w="0" w:type="auto"/>
            <w:vAlign w:val="center"/>
            <w:hideMark/>
          </w:tcPr>
          <w:p w14:paraId="3BD80BC0" w14:textId="77777777" w:rsidR="0013740B" w:rsidRPr="0013740B" w:rsidRDefault="0013740B" w:rsidP="0013740B">
            <w:pPr>
              <w:rPr>
                <w:b/>
                <w:bCs/>
              </w:rPr>
            </w:pPr>
            <w:r w:rsidRPr="0013740B">
              <w:rPr>
                <w:b/>
                <w:bCs/>
              </w:rPr>
              <w:t>Due Date</w:t>
            </w:r>
          </w:p>
        </w:tc>
      </w:tr>
      <w:tr w:rsidR="0013740B" w:rsidRPr="0013740B" w14:paraId="59381B8B" w14:textId="77777777" w:rsidTr="0013740B">
        <w:trPr>
          <w:tblCellSpacing w:w="15" w:type="dxa"/>
        </w:trPr>
        <w:tc>
          <w:tcPr>
            <w:tcW w:w="0" w:type="auto"/>
            <w:vAlign w:val="center"/>
            <w:hideMark/>
          </w:tcPr>
          <w:p w14:paraId="596ACF37" w14:textId="77777777" w:rsidR="0013740B" w:rsidRPr="0013740B" w:rsidRDefault="0013740B" w:rsidP="0013740B">
            <w:r w:rsidRPr="0013740B">
              <w:t>Monitor road repair budget allocations and advocate for critical repairs</w:t>
            </w:r>
          </w:p>
        </w:tc>
        <w:tc>
          <w:tcPr>
            <w:tcW w:w="0" w:type="auto"/>
            <w:vAlign w:val="center"/>
            <w:hideMark/>
          </w:tcPr>
          <w:p w14:paraId="719C548F" w14:textId="77777777" w:rsidR="0013740B" w:rsidRPr="0013740B" w:rsidRDefault="0013740B" w:rsidP="0013740B">
            <w:r w:rsidRPr="0013740B">
              <w:t>KP, WM</w:t>
            </w:r>
          </w:p>
        </w:tc>
        <w:tc>
          <w:tcPr>
            <w:tcW w:w="0" w:type="auto"/>
            <w:vAlign w:val="center"/>
            <w:hideMark/>
          </w:tcPr>
          <w:p w14:paraId="1564DB27" w14:textId="77777777" w:rsidR="0013740B" w:rsidRPr="0013740B" w:rsidRDefault="0013740B" w:rsidP="0013740B">
            <w:r w:rsidRPr="0013740B">
              <w:t>Ongoing</w:t>
            </w:r>
          </w:p>
        </w:tc>
      </w:tr>
      <w:tr w:rsidR="0013740B" w:rsidRPr="0013740B" w14:paraId="78848AD4" w14:textId="77777777" w:rsidTr="0013740B">
        <w:trPr>
          <w:tblCellSpacing w:w="15" w:type="dxa"/>
        </w:trPr>
        <w:tc>
          <w:tcPr>
            <w:tcW w:w="0" w:type="auto"/>
            <w:vAlign w:val="center"/>
            <w:hideMark/>
          </w:tcPr>
          <w:p w14:paraId="58857C0F" w14:textId="77777777" w:rsidR="0013740B" w:rsidRPr="0013740B" w:rsidRDefault="0013740B" w:rsidP="0013740B">
            <w:r w:rsidRPr="0013740B">
              <w:t>Engage with Council to explore water storage improvements for new developments</w:t>
            </w:r>
          </w:p>
        </w:tc>
        <w:tc>
          <w:tcPr>
            <w:tcW w:w="0" w:type="auto"/>
            <w:vAlign w:val="center"/>
            <w:hideMark/>
          </w:tcPr>
          <w:p w14:paraId="13F5401E" w14:textId="77777777" w:rsidR="0013740B" w:rsidRPr="0013740B" w:rsidRDefault="0013740B" w:rsidP="0013740B">
            <w:r w:rsidRPr="0013740B">
              <w:t>KP</w:t>
            </w:r>
          </w:p>
        </w:tc>
        <w:tc>
          <w:tcPr>
            <w:tcW w:w="0" w:type="auto"/>
            <w:vAlign w:val="center"/>
            <w:hideMark/>
          </w:tcPr>
          <w:p w14:paraId="42A96B42" w14:textId="77777777" w:rsidR="0013740B" w:rsidRPr="0013740B" w:rsidRDefault="0013740B" w:rsidP="0013740B">
            <w:r w:rsidRPr="0013740B">
              <w:t>Next Council meeting</w:t>
            </w:r>
          </w:p>
        </w:tc>
      </w:tr>
    </w:tbl>
    <w:p w14:paraId="0FCEEEA4" w14:textId="77777777" w:rsidR="0013740B" w:rsidRPr="0013740B" w:rsidRDefault="00000000" w:rsidP="0013740B">
      <w:r>
        <w:pict w14:anchorId="7E40222E">
          <v:rect id="_x0000_i1037" style="width:0;height:1.5pt" o:hralign="center" o:hrstd="t" o:hr="t" fillcolor="#a0a0a0" stroked="f"/>
        </w:pict>
      </w:r>
    </w:p>
    <w:p w14:paraId="10A5B45E" w14:textId="77777777" w:rsidR="0013740B" w:rsidRPr="0013740B" w:rsidRDefault="0013740B" w:rsidP="0013740B">
      <w:pPr>
        <w:rPr>
          <w:b/>
          <w:bCs/>
        </w:rPr>
      </w:pPr>
      <w:r w:rsidRPr="0013740B">
        <w:rPr>
          <w:b/>
          <w:bCs/>
        </w:rPr>
        <w:lastRenderedPageBreak/>
        <w:t>13. Solar Policy</w:t>
      </w:r>
    </w:p>
    <w:p w14:paraId="400522C3" w14:textId="77777777" w:rsidR="0013740B" w:rsidRPr="0013740B" w:rsidRDefault="0013740B" w:rsidP="0013740B">
      <w:pPr>
        <w:numPr>
          <w:ilvl w:val="0"/>
          <w:numId w:val="13"/>
        </w:numPr>
      </w:pPr>
      <w:r w:rsidRPr="0013740B">
        <w:rPr>
          <w:b/>
          <w:bCs/>
        </w:rPr>
        <w:t>Municipal Solar Policy</w:t>
      </w:r>
      <w:r w:rsidRPr="0013740B">
        <w:t>: NRA continues to advocate for a supportive municipal solar policy, especially for community solar initiatives, as part of its ongoing sustainability efforts.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67"/>
        <w:gridCol w:w="1159"/>
        <w:gridCol w:w="922"/>
      </w:tblGrid>
      <w:tr w:rsidR="0013740B" w:rsidRPr="0013740B" w14:paraId="3CCFF1D2" w14:textId="77777777" w:rsidTr="0013740B">
        <w:trPr>
          <w:tblHeader/>
          <w:tblCellSpacing w:w="15" w:type="dxa"/>
        </w:trPr>
        <w:tc>
          <w:tcPr>
            <w:tcW w:w="0" w:type="auto"/>
            <w:vAlign w:val="center"/>
            <w:hideMark/>
          </w:tcPr>
          <w:p w14:paraId="2013578D" w14:textId="77777777" w:rsidR="0013740B" w:rsidRPr="0013740B" w:rsidRDefault="0013740B" w:rsidP="0013740B">
            <w:pPr>
              <w:rPr>
                <w:b/>
                <w:bCs/>
              </w:rPr>
            </w:pPr>
            <w:r w:rsidRPr="0013740B">
              <w:rPr>
                <w:b/>
                <w:bCs/>
              </w:rPr>
              <w:t>Action</w:t>
            </w:r>
          </w:p>
        </w:tc>
        <w:tc>
          <w:tcPr>
            <w:tcW w:w="0" w:type="auto"/>
            <w:vAlign w:val="center"/>
            <w:hideMark/>
          </w:tcPr>
          <w:p w14:paraId="2112855B" w14:textId="77777777" w:rsidR="0013740B" w:rsidRPr="0013740B" w:rsidRDefault="0013740B" w:rsidP="0013740B">
            <w:pPr>
              <w:rPr>
                <w:b/>
                <w:bCs/>
              </w:rPr>
            </w:pPr>
            <w:r w:rsidRPr="0013740B">
              <w:rPr>
                <w:b/>
                <w:bCs/>
              </w:rPr>
              <w:t>Responsible</w:t>
            </w:r>
          </w:p>
        </w:tc>
        <w:tc>
          <w:tcPr>
            <w:tcW w:w="0" w:type="auto"/>
            <w:vAlign w:val="center"/>
            <w:hideMark/>
          </w:tcPr>
          <w:p w14:paraId="5E92B253" w14:textId="77777777" w:rsidR="0013740B" w:rsidRPr="0013740B" w:rsidRDefault="0013740B" w:rsidP="0013740B">
            <w:pPr>
              <w:rPr>
                <w:b/>
                <w:bCs/>
              </w:rPr>
            </w:pPr>
            <w:r w:rsidRPr="0013740B">
              <w:rPr>
                <w:b/>
                <w:bCs/>
              </w:rPr>
              <w:t>Due Date</w:t>
            </w:r>
          </w:p>
        </w:tc>
      </w:tr>
      <w:tr w:rsidR="0013740B" w:rsidRPr="0013740B" w14:paraId="7FCD4D5C" w14:textId="77777777" w:rsidTr="0013740B">
        <w:trPr>
          <w:tblCellSpacing w:w="15" w:type="dxa"/>
        </w:trPr>
        <w:tc>
          <w:tcPr>
            <w:tcW w:w="0" w:type="auto"/>
            <w:vAlign w:val="center"/>
            <w:hideMark/>
          </w:tcPr>
          <w:p w14:paraId="107CCCB3" w14:textId="77777777" w:rsidR="0013740B" w:rsidRPr="0013740B" w:rsidRDefault="0013740B" w:rsidP="0013740B">
            <w:r w:rsidRPr="0013740B">
              <w:t>Maintain dialogue with municipality to support solar policy efforts</w:t>
            </w:r>
          </w:p>
        </w:tc>
        <w:tc>
          <w:tcPr>
            <w:tcW w:w="0" w:type="auto"/>
            <w:vAlign w:val="center"/>
            <w:hideMark/>
          </w:tcPr>
          <w:p w14:paraId="1EC5A67A" w14:textId="77777777" w:rsidR="0013740B" w:rsidRPr="0013740B" w:rsidRDefault="0013740B" w:rsidP="0013740B">
            <w:r w:rsidRPr="0013740B">
              <w:t>KP</w:t>
            </w:r>
          </w:p>
        </w:tc>
        <w:tc>
          <w:tcPr>
            <w:tcW w:w="0" w:type="auto"/>
            <w:vAlign w:val="center"/>
            <w:hideMark/>
          </w:tcPr>
          <w:p w14:paraId="1F9059AF" w14:textId="77777777" w:rsidR="0013740B" w:rsidRPr="0013740B" w:rsidRDefault="0013740B" w:rsidP="0013740B">
            <w:r w:rsidRPr="0013740B">
              <w:t>Ongoing</w:t>
            </w:r>
          </w:p>
        </w:tc>
      </w:tr>
    </w:tbl>
    <w:p w14:paraId="021DCADF" w14:textId="77777777" w:rsidR="0013740B" w:rsidRPr="0013740B" w:rsidRDefault="00000000" w:rsidP="0013740B">
      <w:r>
        <w:pict w14:anchorId="7D6C4042">
          <v:rect id="_x0000_i1038" style="width:0;height:1.5pt" o:hralign="center" o:hrstd="t" o:hr="t" fillcolor="#a0a0a0" stroked="f"/>
        </w:pict>
      </w:r>
    </w:p>
    <w:p w14:paraId="4BFC77A5" w14:textId="77777777" w:rsidR="0013740B" w:rsidRPr="0013740B" w:rsidRDefault="0013740B" w:rsidP="0013740B">
      <w:pPr>
        <w:rPr>
          <w:b/>
          <w:bCs/>
        </w:rPr>
      </w:pPr>
      <w:r w:rsidRPr="0013740B">
        <w:rPr>
          <w:b/>
          <w:bCs/>
        </w:rPr>
        <w:t>14. Communication Strategy (NRA)</w:t>
      </w:r>
    </w:p>
    <w:p w14:paraId="2F86DC59" w14:textId="77777777" w:rsidR="0013740B" w:rsidRPr="0013740B" w:rsidRDefault="0013740B" w:rsidP="0013740B">
      <w:pPr>
        <w:numPr>
          <w:ilvl w:val="0"/>
          <w:numId w:val="14"/>
        </w:numPr>
      </w:pPr>
      <w:r w:rsidRPr="0013740B">
        <w:rPr>
          <w:b/>
          <w:bCs/>
        </w:rPr>
        <w:t>Website and Social Media</w:t>
      </w:r>
      <w:r w:rsidRPr="0013740B">
        <w:t>: Members discussed enhancements to the website, Facebook, and WhatsApp channels to better inform residents and promote NRA activities.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4"/>
        <w:gridCol w:w="1159"/>
        <w:gridCol w:w="2483"/>
      </w:tblGrid>
      <w:tr w:rsidR="0013740B" w:rsidRPr="0013740B" w14:paraId="4BD20C04" w14:textId="77777777" w:rsidTr="0013740B">
        <w:trPr>
          <w:tblHeader/>
          <w:tblCellSpacing w:w="15" w:type="dxa"/>
        </w:trPr>
        <w:tc>
          <w:tcPr>
            <w:tcW w:w="0" w:type="auto"/>
            <w:vAlign w:val="center"/>
            <w:hideMark/>
          </w:tcPr>
          <w:p w14:paraId="63BFFFEC" w14:textId="77777777" w:rsidR="0013740B" w:rsidRPr="0013740B" w:rsidRDefault="0013740B" w:rsidP="0013740B">
            <w:pPr>
              <w:rPr>
                <w:b/>
                <w:bCs/>
              </w:rPr>
            </w:pPr>
            <w:r w:rsidRPr="0013740B">
              <w:rPr>
                <w:b/>
                <w:bCs/>
              </w:rPr>
              <w:t>Action</w:t>
            </w:r>
          </w:p>
        </w:tc>
        <w:tc>
          <w:tcPr>
            <w:tcW w:w="0" w:type="auto"/>
            <w:vAlign w:val="center"/>
            <w:hideMark/>
          </w:tcPr>
          <w:p w14:paraId="57C9E669" w14:textId="77777777" w:rsidR="0013740B" w:rsidRPr="0013740B" w:rsidRDefault="0013740B" w:rsidP="0013740B">
            <w:pPr>
              <w:rPr>
                <w:b/>
                <w:bCs/>
              </w:rPr>
            </w:pPr>
            <w:r w:rsidRPr="0013740B">
              <w:rPr>
                <w:b/>
                <w:bCs/>
              </w:rPr>
              <w:t>Responsible</w:t>
            </w:r>
          </w:p>
        </w:tc>
        <w:tc>
          <w:tcPr>
            <w:tcW w:w="0" w:type="auto"/>
            <w:vAlign w:val="center"/>
            <w:hideMark/>
          </w:tcPr>
          <w:p w14:paraId="779936A3" w14:textId="77777777" w:rsidR="0013740B" w:rsidRPr="0013740B" w:rsidRDefault="0013740B" w:rsidP="0013740B">
            <w:pPr>
              <w:rPr>
                <w:b/>
                <w:bCs/>
              </w:rPr>
            </w:pPr>
            <w:r w:rsidRPr="0013740B">
              <w:rPr>
                <w:b/>
                <w:bCs/>
              </w:rPr>
              <w:t>Due Date</w:t>
            </w:r>
          </w:p>
        </w:tc>
      </w:tr>
      <w:tr w:rsidR="0013740B" w:rsidRPr="0013740B" w14:paraId="6C9AB948" w14:textId="77777777" w:rsidTr="0013740B">
        <w:trPr>
          <w:tblCellSpacing w:w="15" w:type="dxa"/>
        </w:trPr>
        <w:tc>
          <w:tcPr>
            <w:tcW w:w="0" w:type="auto"/>
            <w:vAlign w:val="center"/>
            <w:hideMark/>
          </w:tcPr>
          <w:p w14:paraId="5423D895" w14:textId="77777777" w:rsidR="0013740B" w:rsidRPr="0013740B" w:rsidRDefault="0013740B" w:rsidP="0013740B">
            <w:r w:rsidRPr="0013740B">
              <w:t>Finalize website updates, increase social media activity</w:t>
            </w:r>
          </w:p>
        </w:tc>
        <w:tc>
          <w:tcPr>
            <w:tcW w:w="0" w:type="auto"/>
            <w:vAlign w:val="center"/>
            <w:hideMark/>
          </w:tcPr>
          <w:p w14:paraId="7E38B1E1" w14:textId="77777777" w:rsidR="0013740B" w:rsidRPr="0013740B" w:rsidRDefault="0013740B" w:rsidP="0013740B">
            <w:r w:rsidRPr="0013740B">
              <w:t>KP, JM</w:t>
            </w:r>
          </w:p>
        </w:tc>
        <w:tc>
          <w:tcPr>
            <w:tcW w:w="0" w:type="auto"/>
            <w:vAlign w:val="center"/>
            <w:hideMark/>
          </w:tcPr>
          <w:p w14:paraId="600CF833" w14:textId="77777777" w:rsidR="0013740B" w:rsidRPr="0013740B" w:rsidRDefault="0013740B" w:rsidP="0013740B">
            <w:r w:rsidRPr="0013740B">
              <w:t>Before next public meeting</w:t>
            </w:r>
          </w:p>
        </w:tc>
      </w:tr>
    </w:tbl>
    <w:p w14:paraId="06C2E98F" w14:textId="77777777" w:rsidR="0013740B" w:rsidRPr="0013740B" w:rsidRDefault="00000000" w:rsidP="0013740B">
      <w:r>
        <w:pict w14:anchorId="3CEA266D">
          <v:rect id="_x0000_i1039" style="width:0;height:1.5pt" o:hralign="center" o:hrstd="t" o:hr="t" fillcolor="#a0a0a0" stroked="f"/>
        </w:pict>
      </w:r>
    </w:p>
    <w:p w14:paraId="7E86C3B9" w14:textId="77777777" w:rsidR="0013740B" w:rsidRPr="0013740B" w:rsidRDefault="0013740B" w:rsidP="0013740B">
      <w:pPr>
        <w:rPr>
          <w:b/>
          <w:bCs/>
        </w:rPr>
      </w:pPr>
      <w:r w:rsidRPr="0013740B">
        <w:rPr>
          <w:b/>
          <w:bCs/>
        </w:rPr>
        <w:t>15. Meeting with CAM Management Feedback (JM, AA, KP)</w:t>
      </w:r>
    </w:p>
    <w:p w14:paraId="130F99EE" w14:textId="77777777" w:rsidR="0013740B" w:rsidRPr="0013740B" w:rsidRDefault="0013740B" w:rsidP="0013740B">
      <w:pPr>
        <w:numPr>
          <w:ilvl w:val="0"/>
          <w:numId w:val="15"/>
        </w:numPr>
      </w:pPr>
      <w:r w:rsidRPr="0013740B">
        <w:t>Members reported on a productive meeting with CAM management, focusing on fostering mutual support for community projects and clarifying communication channels.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6"/>
        <w:gridCol w:w="1159"/>
        <w:gridCol w:w="2011"/>
      </w:tblGrid>
      <w:tr w:rsidR="0013740B" w:rsidRPr="0013740B" w14:paraId="5D26EBB0" w14:textId="77777777" w:rsidTr="0013740B">
        <w:trPr>
          <w:tblHeader/>
          <w:tblCellSpacing w:w="15" w:type="dxa"/>
        </w:trPr>
        <w:tc>
          <w:tcPr>
            <w:tcW w:w="0" w:type="auto"/>
            <w:vAlign w:val="center"/>
            <w:hideMark/>
          </w:tcPr>
          <w:p w14:paraId="5890ED8A" w14:textId="77777777" w:rsidR="0013740B" w:rsidRPr="0013740B" w:rsidRDefault="0013740B" w:rsidP="0013740B">
            <w:pPr>
              <w:rPr>
                <w:b/>
                <w:bCs/>
              </w:rPr>
            </w:pPr>
            <w:r w:rsidRPr="0013740B">
              <w:rPr>
                <w:b/>
                <w:bCs/>
              </w:rPr>
              <w:t>Action</w:t>
            </w:r>
          </w:p>
        </w:tc>
        <w:tc>
          <w:tcPr>
            <w:tcW w:w="0" w:type="auto"/>
            <w:vAlign w:val="center"/>
            <w:hideMark/>
          </w:tcPr>
          <w:p w14:paraId="4AF5BC2C" w14:textId="77777777" w:rsidR="0013740B" w:rsidRPr="0013740B" w:rsidRDefault="0013740B" w:rsidP="0013740B">
            <w:pPr>
              <w:rPr>
                <w:b/>
                <w:bCs/>
              </w:rPr>
            </w:pPr>
            <w:r w:rsidRPr="0013740B">
              <w:rPr>
                <w:b/>
                <w:bCs/>
              </w:rPr>
              <w:t>Responsible</w:t>
            </w:r>
          </w:p>
        </w:tc>
        <w:tc>
          <w:tcPr>
            <w:tcW w:w="0" w:type="auto"/>
            <w:vAlign w:val="center"/>
            <w:hideMark/>
          </w:tcPr>
          <w:p w14:paraId="5040B32F" w14:textId="77777777" w:rsidR="0013740B" w:rsidRPr="0013740B" w:rsidRDefault="0013740B" w:rsidP="0013740B">
            <w:pPr>
              <w:rPr>
                <w:b/>
                <w:bCs/>
              </w:rPr>
            </w:pPr>
            <w:r w:rsidRPr="0013740B">
              <w:rPr>
                <w:b/>
                <w:bCs/>
              </w:rPr>
              <w:t>Due Date</w:t>
            </w:r>
          </w:p>
        </w:tc>
      </w:tr>
      <w:tr w:rsidR="0013740B" w:rsidRPr="0013740B" w14:paraId="246388A2" w14:textId="77777777" w:rsidTr="0013740B">
        <w:trPr>
          <w:tblCellSpacing w:w="15" w:type="dxa"/>
        </w:trPr>
        <w:tc>
          <w:tcPr>
            <w:tcW w:w="0" w:type="auto"/>
            <w:vAlign w:val="center"/>
            <w:hideMark/>
          </w:tcPr>
          <w:p w14:paraId="392CA212" w14:textId="77777777" w:rsidR="0013740B" w:rsidRPr="0013740B" w:rsidRDefault="0013740B" w:rsidP="0013740B">
            <w:r w:rsidRPr="0013740B">
              <w:t>Continue engagement with CAM management and follow up on project progress</w:t>
            </w:r>
          </w:p>
        </w:tc>
        <w:tc>
          <w:tcPr>
            <w:tcW w:w="0" w:type="auto"/>
            <w:vAlign w:val="center"/>
            <w:hideMark/>
          </w:tcPr>
          <w:p w14:paraId="00524BEF" w14:textId="77777777" w:rsidR="0013740B" w:rsidRPr="0013740B" w:rsidRDefault="0013740B" w:rsidP="0013740B">
            <w:r w:rsidRPr="0013740B">
              <w:t>KP, AA</w:t>
            </w:r>
          </w:p>
        </w:tc>
        <w:tc>
          <w:tcPr>
            <w:tcW w:w="0" w:type="auto"/>
            <w:vAlign w:val="center"/>
            <w:hideMark/>
          </w:tcPr>
          <w:p w14:paraId="7037B68F" w14:textId="77777777" w:rsidR="0013740B" w:rsidRPr="0013740B" w:rsidRDefault="0013740B" w:rsidP="0013740B">
            <w:r w:rsidRPr="0013740B">
              <w:t>Before next Exco meeting</w:t>
            </w:r>
          </w:p>
        </w:tc>
      </w:tr>
    </w:tbl>
    <w:p w14:paraId="197D7A4F" w14:textId="77777777" w:rsidR="0013740B" w:rsidRPr="0013740B" w:rsidRDefault="00000000" w:rsidP="0013740B">
      <w:r>
        <w:pict w14:anchorId="7DD10693">
          <v:rect id="_x0000_i1040" style="width:0;height:1.5pt" o:hralign="center" o:hrstd="t" o:hr="t" fillcolor="#a0a0a0" stroked="f"/>
        </w:pict>
      </w:r>
    </w:p>
    <w:p w14:paraId="7DC9D8CD" w14:textId="77777777" w:rsidR="0013740B" w:rsidRPr="0013740B" w:rsidRDefault="0013740B" w:rsidP="0013740B">
      <w:pPr>
        <w:rPr>
          <w:b/>
          <w:bCs/>
        </w:rPr>
      </w:pPr>
      <w:r w:rsidRPr="0013740B">
        <w:rPr>
          <w:b/>
          <w:bCs/>
        </w:rPr>
        <w:t>16. Suburb Feedback</w:t>
      </w:r>
    </w:p>
    <w:p w14:paraId="438F21D7" w14:textId="010575B7" w:rsidR="0013740B" w:rsidRPr="0013740B" w:rsidRDefault="00594332" w:rsidP="0013740B">
      <w:pPr>
        <w:numPr>
          <w:ilvl w:val="0"/>
          <w:numId w:val="16"/>
        </w:numPr>
      </w:pPr>
      <w:r w:rsidRPr="0013740B">
        <w:rPr>
          <w:b/>
          <w:bCs/>
        </w:rPr>
        <w:t>Neighbourhood</w:t>
      </w:r>
      <w:r w:rsidR="0013740B" w:rsidRPr="0013740B">
        <w:rPr>
          <w:b/>
          <w:bCs/>
        </w:rPr>
        <w:t xml:space="preserve"> Concerns</w:t>
      </w:r>
      <w:r w:rsidR="0013740B" w:rsidRPr="0013740B">
        <w:t xml:space="preserve">: Addressed specific issues raised by residents in different </w:t>
      </w:r>
      <w:r w:rsidRPr="0013740B">
        <w:t>neighbourhoods</w:t>
      </w:r>
      <w:r w:rsidR="0013740B" w:rsidRPr="0013740B">
        <w:t>, including Bo Dorp, Denne Laan, and others, focusing on unique needs such as improved security and municipal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09"/>
        <w:gridCol w:w="1159"/>
        <w:gridCol w:w="1248"/>
      </w:tblGrid>
      <w:tr w:rsidR="0013740B" w:rsidRPr="0013740B" w14:paraId="6BD66426" w14:textId="77777777" w:rsidTr="0013740B">
        <w:trPr>
          <w:tblHeader/>
          <w:tblCellSpacing w:w="15" w:type="dxa"/>
        </w:trPr>
        <w:tc>
          <w:tcPr>
            <w:tcW w:w="0" w:type="auto"/>
            <w:vAlign w:val="center"/>
            <w:hideMark/>
          </w:tcPr>
          <w:p w14:paraId="65120833" w14:textId="77777777" w:rsidR="0013740B" w:rsidRPr="0013740B" w:rsidRDefault="0013740B" w:rsidP="0013740B">
            <w:pPr>
              <w:rPr>
                <w:b/>
                <w:bCs/>
              </w:rPr>
            </w:pPr>
            <w:r w:rsidRPr="0013740B">
              <w:rPr>
                <w:b/>
                <w:bCs/>
              </w:rPr>
              <w:t>Action</w:t>
            </w:r>
          </w:p>
        </w:tc>
        <w:tc>
          <w:tcPr>
            <w:tcW w:w="0" w:type="auto"/>
            <w:vAlign w:val="center"/>
            <w:hideMark/>
          </w:tcPr>
          <w:p w14:paraId="7FD17739" w14:textId="77777777" w:rsidR="0013740B" w:rsidRPr="0013740B" w:rsidRDefault="0013740B" w:rsidP="0013740B">
            <w:pPr>
              <w:rPr>
                <w:b/>
                <w:bCs/>
              </w:rPr>
            </w:pPr>
            <w:r w:rsidRPr="0013740B">
              <w:rPr>
                <w:b/>
                <w:bCs/>
              </w:rPr>
              <w:t>Responsible</w:t>
            </w:r>
          </w:p>
        </w:tc>
        <w:tc>
          <w:tcPr>
            <w:tcW w:w="0" w:type="auto"/>
            <w:vAlign w:val="center"/>
            <w:hideMark/>
          </w:tcPr>
          <w:p w14:paraId="21D7B8B9" w14:textId="77777777" w:rsidR="0013740B" w:rsidRPr="0013740B" w:rsidRDefault="0013740B" w:rsidP="0013740B">
            <w:pPr>
              <w:rPr>
                <w:b/>
                <w:bCs/>
              </w:rPr>
            </w:pPr>
            <w:r w:rsidRPr="0013740B">
              <w:rPr>
                <w:b/>
                <w:bCs/>
              </w:rPr>
              <w:t>Due Date</w:t>
            </w:r>
          </w:p>
        </w:tc>
      </w:tr>
      <w:tr w:rsidR="0013740B" w:rsidRPr="0013740B" w14:paraId="71B2F553" w14:textId="77777777" w:rsidTr="0013740B">
        <w:trPr>
          <w:tblCellSpacing w:w="15" w:type="dxa"/>
        </w:trPr>
        <w:tc>
          <w:tcPr>
            <w:tcW w:w="0" w:type="auto"/>
            <w:vAlign w:val="center"/>
            <w:hideMark/>
          </w:tcPr>
          <w:p w14:paraId="1ACD08EF" w14:textId="77777777" w:rsidR="0013740B" w:rsidRPr="0013740B" w:rsidRDefault="0013740B" w:rsidP="0013740B">
            <w:r w:rsidRPr="0013740B">
              <w:t>Compile suburb-specific issues and escalate to relevant municipal departments</w:t>
            </w:r>
          </w:p>
        </w:tc>
        <w:tc>
          <w:tcPr>
            <w:tcW w:w="0" w:type="auto"/>
            <w:vAlign w:val="center"/>
            <w:hideMark/>
          </w:tcPr>
          <w:p w14:paraId="46DC6781" w14:textId="77777777" w:rsidR="0013740B" w:rsidRPr="0013740B" w:rsidRDefault="0013740B" w:rsidP="0013740B">
            <w:r w:rsidRPr="0013740B">
              <w:t>KP, JM</w:t>
            </w:r>
          </w:p>
        </w:tc>
        <w:tc>
          <w:tcPr>
            <w:tcW w:w="0" w:type="auto"/>
            <w:vAlign w:val="center"/>
            <w:hideMark/>
          </w:tcPr>
          <w:p w14:paraId="107B9FED" w14:textId="77777777" w:rsidR="0013740B" w:rsidRPr="0013740B" w:rsidRDefault="0013740B" w:rsidP="0013740B">
            <w:r w:rsidRPr="0013740B">
              <w:t>Next meeting</w:t>
            </w:r>
          </w:p>
        </w:tc>
      </w:tr>
    </w:tbl>
    <w:p w14:paraId="797A7420" w14:textId="77777777" w:rsidR="0013740B" w:rsidRPr="0013740B" w:rsidRDefault="00000000" w:rsidP="0013740B">
      <w:r>
        <w:pict w14:anchorId="56F63395">
          <v:rect id="_x0000_i1041" style="width:0;height:1.5pt" o:hralign="center" o:hrstd="t" o:hr="t" fillcolor="#a0a0a0" stroked="f"/>
        </w:pict>
      </w:r>
    </w:p>
    <w:p w14:paraId="69C5DCF1" w14:textId="77777777" w:rsidR="0013740B" w:rsidRPr="0013740B" w:rsidRDefault="0013740B" w:rsidP="0013740B">
      <w:pPr>
        <w:rPr>
          <w:b/>
          <w:bCs/>
        </w:rPr>
      </w:pPr>
      <w:r w:rsidRPr="0013740B">
        <w:rPr>
          <w:b/>
          <w:bCs/>
        </w:rPr>
        <w:t>17. New Business</w:t>
      </w:r>
    </w:p>
    <w:p w14:paraId="66BA0A5A" w14:textId="77777777" w:rsidR="0013740B" w:rsidRPr="0013740B" w:rsidRDefault="0013740B" w:rsidP="0013740B">
      <w:pPr>
        <w:numPr>
          <w:ilvl w:val="0"/>
          <w:numId w:val="17"/>
        </w:numPr>
      </w:pPr>
      <w:r w:rsidRPr="0013740B">
        <w:rPr>
          <w:b/>
          <w:bCs/>
        </w:rPr>
        <w:t>Meeting Frequency</w:t>
      </w:r>
      <w:r w:rsidRPr="0013740B">
        <w:t>: Members emphasized the need for frequent follow-ups and consistent updates on ongoing issues to ensure all items are progressing.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12"/>
        <w:gridCol w:w="2132"/>
        <w:gridCol w:w="1672"/>
      </w:tblGrid>
      <w:tr w:rsidR="0013740B" w:rsidRPr="0013740B" w14:paraId="3DC9A737" w14:textId="77777777" w:rsidTr="0013740B">
        <w:trPr>
          <w:tblHeader/>
          <w:tblCellSpacing w:w="15" w:type="dxa"/>
        </w:trPr>
        <w:tc>
          <w:tcPr>
            <w:tcW w:w="0" w:type="auto"/>
            <w:vAlign w:val="center"/>
            <w:hideMark/>
          </w:tcPr>
          <w:p w14:paraId="0A2C01C1" w14:textId="77777777" w:rsidR="0013740B" w:rsidRPr="0013740B" w:rsidRDefault="0013740B" w:rsidP="0013740B">
            <w:pPr>
              <w:rPr>
                <w:b/>
                <w:bCs/>
              </w:rPr>
            </w:pPr>
            <w:r w:rsidRPr="0013740B">
              <w:rPr>
                <w:b/>
                <w:bCs/>
              </w:rPr>
              <w:t>Action</w:t>
            </w:r>
          </w:p>
        </w:tc>
        <w:tc>
          <w:tcPr>
            <w:tcW w:w="0" w:type="auto"/>
            <w:vAlign w:val="center"/>
            <w:hideMark/>
          </w:tcPr>
          <w:p w14:paraId="554C0189" w14:textId="77777777" w:rsidR="0013740B" w:rsidRPr="0013740B" w:rsidRDefault="0013740B" w:rsidP="0013740B">
            <w:pPr>
              <w:rPr>
                <w:b/>
                <w:bCs/>
              </w:rPr>
            </w:pPr>
            <w:r w:rsidRPr="0013740B">
              <w:rPr>
                <w:b/>
                <w:bCs/>
              </w:rPr>
              <w:t>Responsible</w:t>
            </w:r>
          </w:p>
        </w:tc>
        <w:tc>
          <w:tcPr>
            <w:tcW w:w="0" w:type="auto"/>
            <w:vAlign w:val="center"/>
            <w:hideMark/>
          </w:tcPr>
          <w:p w14:paraId="5FE3B5FD" w14:textId="77777777" w:rsidR="0013740B" w:rsidRPr="0013740B" w:rsidRDefault="0013740B" w:rsidP="0013740B">
            <w:pPr>
              <w:rPr>
                <w:b/>
                <w:bCs/>
              </w:rPr>
            </w:pPr>
            <w:r w:rsidRPr="0013740B">
              <w:rPr>
                <w:b/>
                <w:bCs/>
              </w:rPr>
              <w:t>Due Date</w:t>
            </w:r>
          </w:p>
        </w:tc>
      </w:tr>
      <w:tr w:rsidR="0013740B" w:rsidRPr="0013740B" w14:paraId="0748CD0F" w14:textId="77777777" w:rsidTr="0013740B">
        <w:trPr>
          <w:tblCellSpacing w:w="15" w:type="dxa"/>
        </w:trPr>
        <w:tc>
          <w:tcPr>
            <w:tcW w:w="0" w:type="auto"/>
            <w:vAlign w:val="center"/>
            <w:hideMark/>
          </w:tcPr>
          <w:p w14:paraId="7C20CFEE" w14:textId="77777777" w:rsidR="0013740B" w:rsidRPr="0013740B" w:rsidRDefault="0013740B" w:rsidP="0013740B">
            <w:r w:rsidRPr="0013740B">
              <w:t xml:space="preserve">Track ongoing issues, provide updates in subsequent </w:t>
            </w:r>
            <w:r w:rsidRPr="0013740B">
              <w:lastRenderedPageBreak/>
              <w:t>meetings</w:t>
            </w:r>
          </w:p>
        </w:tc>
        <w:tc>
          <w:tcPr>
            <w:tcW w:w="0" w:type="auto"/>
            <w:vAlign w:val="center"/>
            <w:hideMark/>
          </w:tcPr>
          <w:p w14:paraId="11D5CD55" w14:textId="77777777" w:rsidR="0013740B" w:rsidRPr="0013740B" w:rsidRDefault="0013740B" w:rsidP="0013740B">
            <w:r w:rsidRPr="0013740B">
              <w:lastRenderedPageBreak/>
              <w:t xml:space="preserve">All committee </w:t>
            </w:r>
            <w:r w:rsidRPr="0013740B">
              <w:lastRenderedPageBreak/>
              <w:t>members</w:t>
            </w:r>
          </w:p>
        </w:tc>
        <w:tc>
          <w:tcPr>
            <w:tcW w:w="0" w:type="auto"/>
            <w:vAlign w:val="center"/>
            <w:hideMark/>
          </w:tcPr>
          <w:p w14:paraId="5232F0B2" w14:textId="77777777" w:rsidR="0013740B" w:rsidRPr="0013740B" w:rsidRDefault="0013740B" w:rsidP="0013740B">
            <w:r w:rsidRPr="0013740B">
              <w:lastRenderedPageBreak/>
              <w:t xml:space="preserve">Next Exco </w:t>
            </w:r>
            <w:r w:rsidRPr="0013740B">
              <w:lastRenderedPageBreak/>
              <w:t>meeting</w:t>
            </w:r>
          </w:p>
        </w:tc>
      </w:tr>
    </w:tbl>
    <w:p w14:paraId="0EEF7D9D" w14:textId="77777777" w:rsidR="0013740B" w:rsidRPr="0013740B" w:rsidRDefault="00000000" w:rsidP="0013740B">
      <w:r>
        <w:lastRenderedPageBreak/>
        <w:pict w14:anchorId="3E25B079">
          <v:rect id="_x0000_i1042" style="width:0;height:1.5pt" o:hralign="center" o:hrstd="t" o:hr="t" fillcolor="#a0a0a0" stroked="f"/>
        </w:pict>
      </w:r>
    </w:p>
    <w:p w14:paraId="14B29640" w14:textId="77777777" w:rsidR="0013740B" w:rsidRPr="0013740B" w:rsidRDefault="0013740B" w:rsidP="0013740B">
      <w:pPr>
        <w:rPr>
          <w:b/>
          <w:bCs/>
        </w:rPr>
      </w:pPr>
      <w:r w:rsidRPr="0013740B">
        <w:rPr>
          <w:b/>
          <w:bCs/>
        </w:rPr>
        <w:t>18. Next Meeting</w:t>
      </w:r>
    </w:p>
    <w:p w14:paraId="223AE128" w14:textId="77777777" w:rsidR="0013740B" w:rsidRPr="0013740B" w:rsidRDefault="0013740B" w:rsidP="0013740B">
      <w:pPr>
        <w:numPr>
          <w:ilvl w:val="0"/>
          <w:numId w:val="18"/>
        </w:numPr>
      </w:pPr>
      <w:r w:rsidRPr="0013740B">
        <w:t>Scheduled for December 2024 (exact date TBD).</w:t>
      </w:r>
    </w:p>
    <w:p w14:paraId="47DC6F15" w14:textId="77777777" w:rsidR="0013740B" w:rsidRPr="0013740B" w:rsidRDefault="0013740B" w:rsidP="0013740B">
      <w:r w:rsidRPr="0013740B">
        <w:rPr>
          <w:b/>
          <w:bCs/>
        </w:rPr>
        <w:t>Adjournment</w:t>
      </w:r>
      <w:r w:rsidRPr="0013740B">
        <w:t>: The meeting concluded at approximately [time based on actual end].</w:t>
      </w:r>
    </w:p>
    <w:p w14:paraId="1013B56C" w14:textId="77777777" w:rsidR="00D92CB7" w:rsidRDefault="00D92CB7"/>
    <w:sectPr w:rsidR="00D92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D68"/>
    <w:multiLevelType w:val="multilevel"/>
    <w:tmpl w:val="0552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0C6B"/>
    <w:multiLevelType w:val="multilevel"/>
    <w:tmpl w:val="2F36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C3DFE"/>
    <w:multiLevelType w:val="multilevel"/>
    <w:tmpl w:val="DE8A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A4865"/>
    <w:multiLevelType w:val="multilevel"/>
    <w:tmpl w:val="F9DA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C5139"/>
    <w:multiLevelType w:val="multilevel"/>
    <w:tmpl w:val="7C58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9414A"/>
    <w:multiLevelType w:val="multilevel"/>
    <w:tmpl w:val="FC62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4632F"/>
    <w:multiLevelType w:val="multilevel"/>
    <w:tmpl w:val="7F0C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B688D"/>
    <w:multiLevelType w:val="multilevel"/>
    <w:tmpl w:val="781A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86EDE"/>
    <w:multiLevelType w:val="multilevel"/>
    <w:tmpl w:val="0108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F7D62"/>
    <w:multiLevelType w:val="multilevel"/>
    <w:tmpl w:val="B614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A20667"/>
    <w:multiLevelType w:val="multilevel"/>
    <w:tmpl w:val="B1162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E2176"/>
    <w:multiLevelType w:val="multilevel"/>
    <w:tmpl w:val="D89A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FC5F13"/>
    <w:multiLevelType w:val="multilevel"/>
    <w:tmpl w:val="2FCE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B7962"/>
    <w:multiLevelType w:val="multilevel"/>
    <w:tmpl w:val="FDC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2F7138"/>
    <w:multiLevelType w:val="multilevel"/>
    <w:tmpl w:val="89B4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75EDC"/>
    <w:multiLevelType w:val="multilevel"/>
    <w:tmpl w:val="BCD0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D5EDA"/>
    <w:multiLevelType w:val="multilevel"/>
    <w:tmpl w:val="322C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231C75"/>
    <w:multiLevelType w:val="multilevel"/>
    <w:tmpl w:val="C32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9F5098"/>
    <w:multiLevelType w:val="multilevel"/>
    <w:tmpl w:val="5FAA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790706">
    <w:abstractNumId w:val="14"/>
  </w:num>
  <w:num w:numId="2" w16cid:durableId="476461151">
    <w:abstractNumId w:val="10"/>
  </w:num>
  <w:num w:numId="3" w16cid:durableId="1130367727">
    <w:abstractNumId w:val="12"/>
  </w:num>
  <w:num w:numId="4" w16cid:durableId="828062106">
    <w:abstractNumId w:val="5"/>
  </w:num>
  <w:num w:numId="5" w16cid:durableId="2004772724">
    <w:abstractNumId w:val="13"/>
  </w:num>
  <w:num w:numId="6" w16cid:durableId="1340350038">
    <w:abstractNumId w:val="2"/>
  </w:num>
  <w:num w:numId="7" w16cid:durableId="1364787410">
    <w:abstractNumId w:val="1"/>
  </w:num>
  <w:num w:numId="8" w16cid:durableId="305627041">
    <w:abstractNumId w:val="6"/>
  </w:num>
  <w:num w:numId="9" w16cid:durableId="667948067">
    <w:abstractNumId w:val="9"/>
  </w:num>
  <w:num w:numId="10" w16cid:durableId="717820613">
    <w:abstractNumId w:val="16"/>
  </w:num>
  <w:num w:numId="11" w16cid:durableId="559174471">
    <w:abstractNumId w:val="0"/>
  </w:num>
  <w:num w:numId="12" w16cid:durableId="690958296">
    <w:abstractNumId w:val="4"/>
  </w:num>
  <w:num w:numId="13" w16cid:durableId="1739865274">
    <w:abstractNumId w:val="17"/>
  </w:num>
  <w:num w:numId="14" w16cid:durableId="711731793">
    <w:abstractNumId w:val="7"/>
  </w:num>
  <w:num w:numId="15" w16cid:durableId="963385410">
    <w:abstractNumId w:val="15"/>
  </w:num>
  <w:num w:numId="16" w16cid:durableId="334722013">
    <w:abstractNumId w:val="11"/>
  </w:num>
  <w:num w:numId="17" w16cid:durableId="916986228">
    <w:abstractNumId w:val="3"/>
  </w:num>
  <w:num w:numId="18" w16cid:durableId="1231230004">
    <w:abstractNumId w:val="8"/>
  </w:num>
  <w:num w:numId="19" w16cid:durableId="10884979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3740B"/>
    <w:rsid w:val="0013740B"/>
    <w:rsid w:val="00476E1B"/>
    <w:rsid w:val="00594332"/>
    <w:rsid w:val="007F6761"/>
    <w:rsid w:val="00D92C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2F73"/>
  <w15:chartTrackingRefBased/>
  <w15:docId w15:val="{E7B9F426-68DE-46AF-BA6E-D29606BD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4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4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4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4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4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4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4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4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4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4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40B"/>
    <w:rPr>
      <w:rFonts w:eastAsiaTheme="majorEastAsia" w:cstheme="majorBidi"/>
      <w:color w:val="272727" w:themeColor="text1" w:themeTint="D8"/>
    </w:rPr>
  </w:style>
  <w:style w:type="paragraph" w:styleId="Title">
    <w:name w:val="Title"/>
    <w:basedOn w:val="Normal"/>
    <w:next w:val="Normal"/>
    <w:link w:val="TitleChar"/>
    <w:uiPriority w:val="10"/>
    <w:qFormat/>
    <w:rsid w:val="00137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40B"/>
    <w:pPr>
      <w:spacing w:before="160"/>
      <w:jc w:val="center"/>
    </w:pPr>
    <w:rPr>
      <w:i/>
      <w:iCs/>
      <w:color w:val="404040" w:themeColor="text1" w:themeTint="BF"/>
    </w:rPr>
  </w:style>
  <w:style w:type="character" w:customStyle="1" w:styleId="QuoteChar">
    <w:name w:val="Quote Char"/>
    <w:basedOn w:val="DefaultParagraphFont"/>
    <w:link w:val="Quote"/>
    <w:uiPriority w:val="29"/>
    <w:rsid w:val="0013740B"/>
    <w:rPr>
      <w:i/>
      <w:iCs/>
      <w:color w:val="404040" w:themeColor="text1" w:themeTint="BF"/>
    </w:rPr>
  </w:style>
  <w:style w:type="paragraph" w:styleId="ListParagraph">
    <w:name w:val="List Paragraph"/>
    <w:basedOn w:val="Normal"/>
    <w:uiPriority w:val="34"/>
    <w:qFormat/>
    <w:rsid w:val="0013740B"/>
    <w:pPr>
      <w:ind w:left="720"/>
      <w:contextualSpacing/>
    </w:pPr>
  </w:style>
  <w:style w:type="character" w:styleId="IntenseEmphasis">
    <w:name w:val="Intense Emphasis"/>
    <w:basedOn w:val="DefaultParagraphFont"/>
    <w:uiPriority w:val="21"/>
    <w:qFormat/>
    <w:rsid w:val="0013740B"/>
    <w:rPr>
      <w:i/>
      <w:iCs/>
      <w:color w:val="2F5496" w:themeColor="accent1" w:themeShade="BF"/>
    </w:rPr>
  </w:style>
  <w:style w:type="paragraph" w:styleId="IntenseQuote">
    <w:name w:val="Intense Quote"/>
    <w:basedOn w:val="Normal"/>
    <w:next w:val="Normal"/>
    <w:link w:val="IntenseQuoteChar"/>
    <w:uiPriority w:val="30"/>
    <w:qFormat/>
    <w:rsid w:val="001374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40B"/>
    <w:rPr>
      <w:i/>
      <w:iCs/>
      <w:color w:val="2F5496" w:themeColor="accent1" w:themeShade="BF"/>
    </w:rPr>
  </w:style>
  <w:style w:type="character" w:styleId="IntenseReference">
    <w:name w:val="Intense Reference"/>
    <w:basedOn w:val="DefaultParagraphFont"/>
    <w:uiPriority w:val="32"/>
    <w:qFormat/>
    <w:rsid w:val="001374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40616">
      <w:bodyDiv w:val="1"/>
      <w:marLeft w:val="0"/>
      <w:marRight w:val="0"/>
      <w:marTop w:val="0"/>
      <w:marBottom w:val="0"/>
      <w:divBdr>
        <w:top w:val="none" w:sz="0" w:space="0" w:color="auto"/>
        <w:left w:val="none" w:sz="0" w:space="0" w:color="auto"/>
        <w:bottom w:val="none" w:sz="0" w:space="0" w:color="auto"/>
        <w:right w:val="none" w:sz="0" w:space="0" w:color="auto"/>
      </w:divBdr>
    </w:div>
    <w:div w:id="978609578">
      <w:bodyDiv w:val="1"/>
      <w:marLeft w:val="0"/>
      <w:marRight w:val="0"/>
      <w:marTop w:val="0"/>
      <w:marBottom w:val="0"/>
      <w:divBdr>
        <w:top w:val="none" w:sz="0" w:space="0" w:color="auto"/>
        <w:left w:val="none" w:sz="0" w:space="0" w:color="auto"/>
        <w:bottom w:val="none" w:sz="0" w:space="0" w:color="auto"/>
        <w:right w:val="none" w:sz="0" w:space="0" w:color="auto"/>
      </w:divBdr>
    </w:div>
    <w:div w:id="1667979203">
      <w:bodyDiv w:val="1"/>
      <w:marLeft w:val="0"/>
      <w:marRight w:val="0"/>
      <w:marTop w:val="0"/>
      <w:marBottom w:val="0"/>
      <w:divBdr>
        <w:top w:val="none" w:sz="0" w:space="0" w:color="auto"/>
        <w:left w:val="none" w:sz="0" w:space="0" w:color="auto"/>
        <w:bottom w:val="none" w:sz="0" w:space="0" w:color="auto"/>
        <w:right w:val="none" w:sz="0" w:space="0" w:color="auto"/>
      </w:divBdr>
    </w:div>
    <w:div w:id="179012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1815</Words>
  <Characters>10349</Characters>
  <Application>Microsoft Office Word</Application>
  <DocSecurity>0</DocSecurity>
  <Lines>86</Lines>
  <Paragraphs>24</Paragraphs>
  <ScaleCrop>false</ScaleCrop>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2</cp:revision>
  <dcterms:created xsi:type="dcterms:W3CDTF">2024-11-06T06:06:00Z</dcterms:created>
  <dcterms:modified xsi:type="dcterms:W3CDTF">2025-01-10T08:12:00Z</dcterms:modified>
</cp:coreProperties>
</file>