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62203" w14:textId="2C9A5433" w:rsidR="003B07AD" w:rsidRPr="00CE2C11" w:rsidRDefault="00D65935">
      <w:pPr>
        <w:rPr>
          <w:sz w:val="24"/>
          <w:szCs w:val="24"/>
        </w:rPr>
      </w:pPr>
      <w:r>
        <w:rPr>
          <w:sz w:val="24"/>
          <w:szCs w:val="24"/>
        </w:rPr>
        <w:t xml:space="preserve">Notes form </w:t>
      </w:r>
      <w:proofErr w:type="spellStart"/>
      <w:r w:rsidR="001A3D58">
        <w:rPr>
          <w:sz w:val="24"/>
          <w:szCs w:val="24"/>
        </w:rPr>
        <w:t>Jubi</w:t>
      </w:r>
      <w:r w:rsidR="00EC0224">
        <w:rPr>
          <w:sz w:val="24"/>
          <w:szCs w:val="24"/>
        </w:rPr>
        <w:t>leum</w:t>
      </w:r>
      <w:proofErr w:type="spellEnd"/>
      <w:r w:rsidR="00EC0224">
        <w:rPr>
          <w:sz w:val="24"/>
          <w:szCs w:val="24"/>
        </w:rPr>
        <w:t xml:space="preserve"> Residents</w:t>
      </w:r>
      <w:r w:rsidR="00D7237C" w:rsidRPr="00CE2C11">
        <w:rPr>
          <w:sz w:val="24"/>
          <w:szCs w:val="24"/>
        </w:rPr>
        <w:t xml:space="preserve"> Meeting</w:t>
      </w:r>
    </w:p>
    <w:p w14:paraId="71262204" w14:textId="126919D6" w:rsidR="00D7237C" w:rsidRPr="00CE2C11" w:rsidRDefault="00D7237C">
      <w:pPr>
        <w:rPr>
          <w:sz w:val="24"/>
          <w:szCs w:val="24"/>
        </w:rPr>
      </w:pPr>
      <w:r w:rsidRPr="00CE2C11">
        <w:rPr>
          <w:sz w:val="24"/>
          <w:szCs w:val="24"/>
        </w:rPr>
        <w:t xml:space="preserve">Date: </w:t>
      </w:r>
      <w:r w:rsidR="00EC0224">
        <w:rPr>
          <w:sz w:val="24"/>
          <w:szCs w:val="24"/>
        </w:rPr>
        <w:t>5 October</w:t>
      </w:r>
      <w:r w:rsidRPr="00CE2C11">
        <w:rPr>
          <w:sz w:val="24"/>
          <w:szCs w:val="24"/>
        </w:rPr>
        <w:t xml:space="preserve"> 2024</w:t>
      </w:r>
    </w:p>
    <w:p w14:paraId="71262205" w14:textId="2CAD3248" w:rsidR="00D7237C" w:rsidRPr="00CE2C11" w:rsidRDefault="00D7237C">
      <w:pPr>
        <w:rPr>
          <w:sz w:val="24"/>
          <w:szCs w:val="24"/>
        </w:rPr>
      </w:pPr>
      <w:r w:rsidRPr="00CE2C11">
        <w:rPr>
          <w:sz w:val="24"/>
          <w:szCs w:val="24"/>
        </w:rPr>
        <w:t xml:space="preserve">Venue: </w:t>
      </w:r>
      <w:proofErr w:type="spellStart"/>
      <w:r w:rsidR="00EC0224">
        <w:rPr>
          <w:sz w:val="24"/>
          <w:szCs w:val="24"/>
        </w:rPr>
        <w:t>Jubileum</w:t>
      </w:r>
      <w:proofErr w:type="spellEnd"/>
      <w:r w:rsidR="00EC0224">
        <w:rPr>
          <w:sz w:val="24"/>
          <w:szCs w:val="24"/>
        </w:rPr>
        <w:t xml:space="preserve"> Street</w:t>
      </w:r>
      <w:r w:rsidRPr="00CE2C11">
        <w:rPr>
          <w:sz w:val="24"/>
          <w:szCs w:val="24"/>
        </w:rPr>
        <w:t>.</w:t>
      </w:r>
    </w:p>
    <w:p w14:paraId="7126220B" w14:textId="0486A5A1" w:rsidR="007264DF" w:rsidRDefault="00DD4A3D" w:rsidP="005371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Reservoir</w:t>
      </w:r>
      <w:r w:rsidR="00891CAA">
        <w:rPr>
          <w:sz w:val="24"/>
          <w:szCs w:val="24"/>
        </w:rPr>
        <w:t>, Es</w:t>
      </w:r>
      <w:r w:rsidR="003B055B">
        <w:rPr>
          <w:sz w:val="24"/>
          <w:szCs w:val="24"/>
        </w:rPr>
        <w:t xml:space="preserve">cort, </w:t>
      </w:r>
      <w:proofErr w:type="spellStart"/>
      <w:r w:rsidR="003B055B">
        <w:rPr>
          <w:sz w:val="24"/>
          <w:szCs w:val="24"/>
        </w:rPr>
        <w:t>Jubileum</w:t>
      </w:r>
      <w:proofErr w:type="spellEnd"/>
      <w:r w:rsidR="003B055B">
        <w:rPr>
          <w:sz w:val="24"/>
          <w:szCs w:val="24"/>
        </w:rPr>
        <w:t>, River</w:t>
      </w:r>
    </w:p>
    <w:p w14:paraId="436BC977" w14:textId="77777777" w:rsidR="00D75811" w:rsidRDefault="003B055B" w:rsidP="007264D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Flooding in the area due to </w:t>
      </w:r>
      <w:r w:rsidR="00D75811">
        <w:rPr>
          <w:sz w:val="24"/>
          <w:szCs w:val="24"/>
        </w:rPr>
        <w:t>stormwater</w:t>
      </w:r>
    </w:p>
    <w:p w14:paraId="43FFCA8A" w14:textId="77777777" w:rsidR="002962D0" w:rsidRDefault="00832912" w:rsidP="007264D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Road Stormwater issues area</w:t>
      </w:r>
      <w:r w:rsidR="002962D0">
        <w:rPr>
          <w:sz w:val="24"/>
          <w:szCs w:val="24"/>
        </w:rPr>
        <w:t xml:space="preserve"> in Yellow</w:t>
      </w:r>
    </w:p>
    <w:p w14:paraId="6EFED6FE" w14:textId="78D0D190" w:rsidR="00F23A21" w:rsidRDefault="00F23A21" w:rsidP="007264D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Consent needed from erf 1361</w:t>
      </w:r>
    </w:p>
    <w:p w14:paraId="11A0E309" w14:textId="60E8EC1A" w:rsidR="00F22849" w:rsidRDefault="00F22849" w:rsidP="00F22849">
      <w:pPr>
        <w:rPr>
          <w:sz w:val="24"/>
          <w:szCs w:val="24"/>
        </w:rPr>
      </w:pPr>
      <w:r>
        <w:rPr>
          <w:sz w:val="24"/>
          <w:szCs w:val="24"/>
        </w:rPr>
        <w:t xml:space="preserve">1 white – Stormwater trench to be dug to assist with water flow </w:t>
      </w:r>
    </w:p>
    <w:p w14:paraId="0040448B" w14:textId="0D0E47C2" w:rsidR="00274D7D" w:rsidRDefault="00274D7D" w:rsidP="00F22849">
      <w:pPr>
        <w:rPr>
          <w:sz w:val="24"/>
          <w:szCs w:val="24"/>
        </w:rPr>
      </w:pPr>
      <w:r>
        <w:rPr>
          <w:sz w:val="24"/>
          <w:szCs w:val="24"/>
        </w:rPr>
        <w:t xml:space="preserve">2 blue </w:t>
      </w:r>
      <w:r w:rsidR="00B8757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D04EF">
        <w:rPr>
          <w:sz w:val="24"/>
          <w:szCs w:val="24"/>
        </w:rPr>
        <w:t>C</w:t>
      </w:r>
      <w:r w:rsidR="000D04EF" w:rsidRPr="000D04EF">
        <w:rPr>
          <w:sz w:val="24"/>
          <w:szCs w:val="24"/>
        </w:rPr>
        <w:t xml:space="preserve">oncrete drainage </w:t>
      </w:r>
      <w:r w:rsidR="00F11559" w:rsidRPr="00F11559">
        <w:rPr>
          <w:sz w:val="24"/>
          <w:szCs w:val="24"/>
        </w:rPr>
        <w:t>channel</w:t>
      </w:r>
    </w:p>
    <w:p w14:paraId="3756A92E" w14:textId="7112BD8B" w:rsidR="00385AE5" w:rsidRDefault="00385AE5" w:rsidP="00F22849">
      <w:pPr>
        <w:rPr>
          <w:sz w:val="24"/>
          <w:szCs w:val="24"/>
        </w:rPr>
      </w:pPr>
      <w:r>
        <w:rPr>
          <w:sz w:val="24"/>
          <w:szCs w:val="24"/>
        </w:rPr>
        <w:t>3 red – road repair</w:t>
      </w:r>
    </w:p>
    <w:p w14:paraId="5A9A1A87" w14:textId="235E1146" w:rsidR="00113F52" w:rsidRDefault="00113F52" w:rsidP="00F22849">
      <w:pPr>
        <w:rPr>
          <w:sz w:val="24"/>
          <w:szCs w:val="24"/>
        </w:rPr>
      </w:pPr>
      <w:r>
        <w:rPr>
          <w:sz w:val="24"/>
          <w:szCs w:val="24"/>
        </w:rPr>
        <w:t xml:space="preserve">4 green – stormwater </w:t>
      </w:r>
      <w:proofErr w:type="spellStart"/>
      <w:r w:rsidR="004659AA">
        <w:rPr>
          <w:sz w:val="24"/>
          <w:szCs w:val="24"/>
        </w:rPr>
        <w:t>slo</w:t>
      </w:r>
      <w:r w:rsidR="0095655E">
        <w:rPr>
          <w:sz w:val="24"/>
          <w:szCs w:val="24"/>
        </w:rPr>
        <w:t>ot</w:t>
      </w:r>
      <w:proofErr w:type="spellEnd"/>
      <w:r w:rsidR="0095655E">
        <w:rPr>
          <w:sz w:val="24"/>
          <w:szCs w:val="24"/>
        </w:rPr>
        <w:t xml:space="preserve"> </w:t>
      </w:r>
    </w:p>
    <w:p w14:paraId="4E37D002" w14:textId="17B9074A" w:rsidR="006A4995" w:rsidRPr="00F22849" w:rsidRDefault="008D2993" w:rsidP="00F22849">
      <w:pPr>
        <w:rPr>
          <w:sz w:val="24"/>
          <w:szCs w:val="24"/>
        </w:rPr>
      </w:pPr>
      <w:r w:rsidRPr="008D2993">
        <w:rPr>
          <w:sz w:val="24"/>
          <w:szCs w:val="24"/>
        </w:rPr>
        <w:drawing>
          <wp:inline distT="0" distB="0" distL="0" distR="0" wp14:anchorId="30596B17" wp14:editId="7A112034">
            <wp:extent cx="3812547" cy="5464418"/>
            <wp:effectExtent l="0" t="6668" r="0" b="0"/>
            <wp:docPr id="1463885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85255" name=""/>
                    <pic:cNvPicPr/>
                  </pic:nvPicPr>
                  <pic:blipFill rotWithShape="1">
                    <a:blip r:embed="rId5"/>
                    <a:srcRect l="19864" t="5884" r="37756" b="8103"/>
                    <a:stretch/>
                  </pic:blipFill>
                  <pic:spPr bwMode="auto">
                    <a:xfrm rot="16200000">
                      <a:off x="0" y="0"/>
                      <a:ext cx="3836959" cy="5499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6220C" w14:textId="4709F643" w:rsidR="0053717B" w:rsidRPr="002962D0" w:rsidRDefault="0053717B" w:rsidP="002962D0">
      <w:pPr>
        <w:rPr>
          <w:sz w:val="24"/>
          <w:szCs w:val="24"/>
        </w:rPr>
      </w:pPr>
    </w:p>
    <w:p w14:paraId="5A7E70D1" w14:textId="77777777" w:rsidR="007D4BD9" w:rsidRDefault="00DD4A3D" w:rsidP="00DD4A3D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Jubileum</w:t>
      </w:r>
      <w:proofErr w:type="spellEnd"/>
      <w:r>
        <w:rPr>
          <w:sz w:val="24"/>
          <w:szCs w:val="24"/>
        </w:rPr>
        <w:t xml:space="preserve"> </w:t>
      </w:r>
    </w:p>
    <w:p w14:paraId="0F0CB76B" w14:textId="77777777" w:rsidR="00F23A21" w:rsidRDefault="00F23A21" w:rsidP="00F23A2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Flooding in the area due to stormwater</w:t>
      </w:r>
    </w:p>
    <w:p w14:paraId="75E539F7" w14:textId="77777777" w:rsidR="00F23A21" w:rsidRDefault="00F23A21" w:rsidP="00F23A2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Road Stormwater issues area in Yellow</w:t>
      </w:r>
    </w:p>
    <w:p w14:paraId="75EDBE79" w14:textId="01CF0598" w:rsidR="00F23A21" w:rsidRDefault="00F23A21" w:rsidP="00F23A2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Consent needed from erf </w:t>
      </w:r>
      <w:r w:rsidR="002B078D">
        <w:rPr>
          <w:sz w:val="24"/>
          <w:szCs w:val="24"/>
        </w:rPr>
        <w:t>389</w:t>
      </w:r>
    </w:p>
    <w:p w14:paraId="17051976" w14:textId="2F375B05" w:rsidR="00F23A21" w:rsidRDefault="00431168" w:rsidP="00F23A21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>
        <w:rPr>
          <w:sz w:val="24"/>
          <w:szCs w:val="24"/>
        </w:rPr>
        <w:t>white – Stormwater trench to be dug to assist with water flow</w:t>
      </w:r>
    </w:p>
    <w:p w14:paraId="12400F37" w14:textId="77777777" w:rsidR="00431168" w:rsidRDefault="00431168" w:rsidP="00431168">
      <w:pPr>
        <w:rPr>
          <w:sz w:val="24"/>
          <w:szCs w:val="24"/>
        </w:rPr>
      </w:pPr>
      <w:r>
        <w:rPr>
          <w:sz w:val="24"/>
          <w:szCs w:val="24"/>
        </w:rPr>
        <w:t>2 blue – C</w:t>
      </w:r>
      <w:r w:rsidRPr="000D04EF">
        <w:rPr>
          <w:sz w:val="24"/>
          <w:szCs w:val="24"/>
        </w:rPr>
        <w:t xml:space="preserve">oncrete drainage </w:t>
      </w:r>
      <w:r w:rsidRPr="00F11559">
        <w:rPr>
          <w:sz w:val="24"/>
          <w:szCs w:val="24"/>
        </w:rPr>
        <w:t>channel</w:t>
      </w:r>
    </w:p>
    <w:p w14:paraId="3E946AC0" w14:textId="77777777" w:rsidR="00431168" w:rsidRDefault="00431168" w:rsidP="00431168">
      <w:pPr>
        <w:rPr>
          <w:sz w:val="24"/>
          <w:szCs w:val="24"/>
        </w:rPr>
      </w:pPr>
      <w:r>
        <w:rPr>
          <w:sz w:val="24"/>
          <w:szCs w:val="24"/>
        </w:rPr>
        <w:lastRenderedPageBreak/>
        <w:t>3 red – road repair</w:t>
      </w:r>
    </w:p>
    <w:p w14:paraId="5ED02ED0" w14:textId="318B40A6" w:rsidR="00431168" w:rsidRDefault="00431168" w:rsidP="00431168">
      <w:pPr>
        <w:rPr>
          <w:sz w:val="24"/>
          <w:szCs w:val="24"/>
        </w:rPr>
      </w:pPr>
      <w:r>
        <w:rPr>
          <w:sz w:val="24"/>
          <w:szCs w:val="24"/>
        </w:rPr>
        <w:t xml:space="preserve">4 green – </w:t>
      </w:r>
      <w:r w:rsidR="000F4456">
        <w:rPr>
          <w:sz w:val="24"/>
          <w:szCs w:val="24"/>
        </w:rPr>
        <w:t>pipe over lay water</w:t>
      </w:r>
      <w:r>
        <w:rPr>
          <w:sz w:val="24"/>
          <w:szCs w:val="24"/>
        </w:rPr>
        <w:t xml:space="preserve"> </w:t>
      </w:r>
    </w:p>
    <w:p w14:paraId="6FE7606A" w14:textId="48F55947" w:rsidR="00742FF9" w:rsidRDefault="000F4456" w:rsidP="00431168">
      <w:pPr>
        <w:rPr>
          <w:sz w:val="24"/>
          <w:szCs w:val="24"/>
        </w:rPr>
      </w:pPr>
      <w:r w:rsidRPr="000F4456">
        <w:rPr>
          <w:sz w:val="24"/>
          <w:szCs w:val="24"/>
        </w:rPr>
        <w:drawing>
          <wp:inline distT="0" distB="0" distL="0" distR="0" wp14:anchorId="076EC945" wp14:editId="13D4218D">
            <wp:extent cx="5731510" cy="6036945"/>
            <wp:effectExtent l="0" t="0" r="2540" b="1905"/>
            <wp:docPr id="18557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8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3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2BB17" w14:textId="77777777" w:rsidR="00431168" w:rsidRDefault="00431168" w:rsidP="00F23A21">
      <w:pPr>
        <w:rPr>
          <w:sz w:val="24"/>
          <w:szCs w:val="24"/>
        </w:rPr>
      </w:pPr>
    </w:p>
    <w:p w14:paraId="46D444D6" w14:textId="77777777" w:rsidR="00431168" w:rsidRPr="00F23A21" w:rsidRDefault="00431168" w:rsidP="00F23A21">
      <w:pPr>
        <w:rPr>
          <w:sz w:val="24"/>
          <w:szCs w:val="24"/>
        </w:rPr>
      </w:pPr>
    </w:p>
    <w:p w14:paraId="62A756EA" w14:textId="0DC890F8" w:rsidR="00534A82" w:rsidRDefault="00534A82" w:rsidP="00DD4A3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Greed in meeting</w:t>
      </w:r>
    </w:p>
    <w:p w14:paraId="52DA430A" w14:textId="2E699033" w:rsidR="001A6D27" w:rsidRDefault="001A6D27" w:rsidP="00534A8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Work will commence 6 November</w:t>
      </w:r>
    </w:p>
    <w:p w14:paraId="36A099AE" w14:textId="3487A539" w:rsidR="00534A82" w:rsidRDefault="00534A82" w:rsidP="00534A8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Trenchers will commence </w:t>
      </w:r>
      <w:r w:rsidR="0002399C">
        <w:rPr>
          <w:sz w:val="24"/>
          <w:szCs w:val="24"/>
        </w:rPr>
        <w:t>6 November</w:t>
      </w:r>
    </w:p>
    <w:p w14:paraId="29FF8E75" w14:textId="4B526F60" w:rsidR="0002399C" w:rsidRDefault="0002399C" w:rsidP="00534A8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Deon Wasserman will get </w:t>
      </w:r>
      <w:r w:rsidR="001A6D27">
        <w:rPr>
          <w:sz w:val="24"/>
          <w:szCs w:val="24"/>
        </w:rPr>
        <w:t>consent</w:t>
      </w:r>
      <w:r>
        <w:rPr>
          <w:sz w:val="24"/>
          <w:szCs w:val="24"/>
        </w:rPr>
        <w:t xml:space="preserve"> from owners where needed</w:t>
      </w:r>
    </w:p>
    <w:p w14:paraId="437757B8" w14:textId="7CC0E952" w:rsidR="0002399C" w:rsidRDefault="0002399C" w:rsidP="00534A8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Dates of other work to be </w:t>
      </w:r>
      <w:r w:rsidR="001A6D27">
        <w:rPr>
          <w:sz w:val="24"/>
          <w:szCs w:val="24"/>
        </w:rPr>
        <w:t>provided as soon as possible.</w:t>
      </w:r>
    </w:p>
    <w:p w14:paraId="6BDC6AC6" w14:textId="77777777" w:rsidR="001A6D27" w:rsidRDefault="001A6D27" w:rsidP="001A6D27">
      <w:pPr>
        <w:pStyle w:val="ListParagraph"/>
        <w:ind w:left="1440"/>
        <w:rPr>
          <w:sz w:val="24"/>
          <w:szCs w:val="24"/>
        </w:rPr>
      </w:pPr>
    </w:p>
    <w:p w14:paraId="0A689F0E" w14:textId="7E0D634C" w:rsidR="00F23A21" w:rsidRDefault="002B078D" w:rsidP="00DD4A3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Other roads identified in the broader Napier</w:t>
      </w:r>
    </w:p>
    <w:p w14:paraId="1227FE83" w14:textId="5571D547" w:rsidR="00C636A2" w:rsidRDefault="00C636A2" w:rsidP="00C636A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Trenchers need to be done at same time while digger in Napier for Pine Road and others if needed. </w:t>
      </w:r>
    </w:p>
    <w:p w14:paraId="26EF983A" w14:textId="260971F9" w:rsidR="002B078D" w:rsidRDefault="00C636A2" w:rsidP="002B078D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210760E" wp14:editId="5C2BE3C9">
            <wp:extent cx="5724525" cy="4043680"/>
            <wp:effectExtent l="0" t="0" r="9525" b="0"/>
            <wp:docPr id="12825927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2405540C" wp14:editId="7A7B02EB">
            <wp:extent cx="5724525" cy="4043680"/>
            <wp:effectExtent l="0" t="0" r="9525" b="0"/>
            <wp:docPr id="1259435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37EBB74D" wp14:editId="0B0FDC17">
            <wp:extent cx="5724525" cy="4043680"/>
            <wp:effectExtent l="0" t="0" r="9525" b="0"/>
            <wp:docPr id="19095940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6222F" w14:textId="77777777" w:rsidR="00547DAD" w:rsidRPr="00547DAD" w:rsidRDefault="00547DAD" w:rsidP="00547DAD">
      <w:pPr>
        <w:spacing w:after="0"/>
        <w:rPr>
          <w:sz w:val="24"/>
          <w:szCs w:val="24"/>
        </w:rPr>
      </w:pPr>
    </w:p>
    <w:sectPr w:rsidR="00547DAD" w:rsidRPr="00547D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05EDE"/>
    <w:multiLevelType w:val="hybridMultilevel"/>
    <w:tmpl w:val="9F8AD8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30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37C"/>
    <w:rsid w:val="0002399C"/>
    <w:rsid w:val="0007454C"/>
    <w:rsid w:val="000C6554"/>
    <w:rsid w:val="000D04EF"/>
    <w:rsid w:val="000F4456"/>
    <w:rsid w:val="001068C1"/>
    <w:rsid w:val="00113F52"/>
    <w:rsid w:val="0017616A"/>
    <w:rsid w:val="001A3D58"/>
    <w:rsid w:val="001A6D27"/>
    <w:rsid w:val="00274D7D"/>
    <w:rsid w:val="002962D0"/>
    <w:rsid w:val="002B078D"/>
    <w:rsid w:val="003273B5"/>
    <w:rsid w:val="00364394"/>
    <w:rsid w:val="00385AE5"/>
    <w:rsid w:val="003B055B"/>
    <w:rsid w:val="003B07AD"/>
    <w:rsid w:val="003F3C91"/>
    <w:rsid w:val="00431168"/>
    <w:rsid w:val="004659AA"/>
    <w:rsid w:val="00534A82"/>
    <w:rsid w:val="0053717B"/>
    <w:rsid w:val="00547DAD"/>
    <w:rsid w:val="005660E5"/>
    <w:rsid w:val="00583AFA"/>
    <w:rsid w:val="005A1A44"/>
    <w:rsid w:val="005C00FF"/>
    <w:rsid w:val="005E1ECC"/>
    <w:rsid w:val="00660253"/>
    <w:rsid w:val="006A4995"/>
    <w:rsid w:val="007264DF"/>
    <w:rsid w:val="00736A18"/>
    <w:rsid w:val="00742FF9"/>
    <w:rsid w:val="007D4BD9"/>
    <w:rsid w:val="00832912"/>
    <w:rsid w:val="008658B3"/>
    <w:rsid w:val="00890114"/>
    <w:rsid w:val="00891CAA"/>
    <w:rsid w:val="008D2993"/>
    <w:rsid w:val="008E7927"/>
    <w:rsid w:val="008F737D"/>
    <w:rsid w:val="009442D8"/>
    <w:rsid w:val="0095655E"/>
    <w:rsid w:val="009803E1"/>
    <w:rsid w:val="009A1E78"/>
    <w:rsid w:val="009E4606"/>
    <w:rsid w:val="00AD7EF2"/>
    <w:rsid w:val="00B47D1F"/>
    <w:rsid w:val="00B8757A"/>
    <w:rsid w:val="00B917DC"/>
    <w:rsid w:val="00B9470D"/>
    <w:rsid w:val="00C636A2"/>
    <w:rsid w:val="00CA4A60"/>
    <w:rsid w:val="00CE2C11"/>
    <w:rsid w:val="00D17AC3"/>
    <w:rsid w:val="00D33A07"/>
    <w:rsid w:val="00D65935"/>
    <w:rsid w:val="00D7237C"/>
    <w:rsid w:val="00D75811"/>
    <w:rsid w:val="00DD4A3D"/>
    <w:rsid w:val="00EC0224"/>
    <w:rsid w:val="00EC5FC9"/>
    <w:rsid w:val="00F11559"/>
    <w:rsid w:val="00F22849"/>
    <w:rsid w:val="00F23A21"/>
    <w:rsid w:val="00F27BE4"/>
    <w:rsid w:val="00F53458"/>
    <w:rsid w:val="00F67367"/>
    <w:rsid w:val="00FB7E71"/>
    <w:rsid w:val="00FC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62203"/>
  <w15:chartTrackingRefBased/>
  <w15:docId w15:val="{579B612C-A488-4D3C-9199-EC523A59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Kevin Poulter</cp:lastModifiedBy>
  <cp:revision>2</cp:revision>
  <cp:lastPrinted>2024-10-24T06:45:00Z</cp:lastPrinted>
  <dcterms:created xsi:type="dcterms:W3CDTF">2024-11-05T10:48:00Z</dcterms:created>
  <dcterms:modified xsi:type="dcterms:W3CDTF">2024-11-05T10:48:00Z</dcterms:modified>
</cp:coreProperties>
</file>