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129D77" w14:textId="6E00BFA7" w:rsidR="002A5A86" w:rsidRPr="002A5A86" w:rsidRDefault="002A5A86" w:rsidP="002A5A86">
      <w:pPr>
        <w:rPr>
          <w:b/>
          <w:bCs/>
        </w:rPr>
      </w:pPr>
      <w:r w:rsidRPr="002A5A86">
        <w:rPr>
          <w:b/>
          <w:bCs/>
        </w:rPr>
        <w:t>Meeting Minutes</w:t>
      </w:r>
      <w:r w:rsidR="005A112A">
        <w:rPr>
          <w:b/>
          <w:bCs/>
        </w:rPr>
        <w:t xml:space="preserve"> regarding bus shelter at Protea School.</w:t>
      </w:r>
    </w:p>
    <w:p w14:paraId="5C2FBFC9" w14:textId="5C164CF3" w:rsidR="002A5A86" w:rsidRPr="002A5A86" w:rsidRDefault="002A5A86" w:rsidP="002A5A86">
      <w:r w:rsidRPr="002A5A86">
        <w:rPr>
          <w:b/>
          <w:bCs/>
        </w:rPr>
        <w:t>Date:</w:t>
      </w:r>
      <w:r w:rsidRPr="002A5A86">
        <w:t xml:space="preserve"> 29th October</w:t>
      </w:r>
      <w:r w:rsidR="00E97E90">
        <w:t xml:space="preserve"> 2024</w:t>
      </w:r>
      <w:r w:rsidRPr="002A5A86">
        <w:br/>
      </w:r>
      <w:r w:rsidRPr="002A5A86">
        <w:rPr>
          <w:b/>
          <w:bCs/>
        </w:rPr>
        <w:t>Time:</w:t>
      </w:r>
      <w:r w:rsidRPr="002A5A86">
        <w:t xml:space="preserve"> 15:12</w:t>
      </w:r>
      <w:r w:rsidRPr="002A5A86">
        <w:br/>
      </w:r>
      <w:r w:rsidRPr="002A5A86">
        <w:rPr>
          <w:b/>
          <w:bCs/>
        </w:rPr>
        <w:t>Chair:</w:t>
      </w:r>
      <w:r w:rsidRPr="002A5A86">
        <w:t xml:space="preserve"> </w:t>
      </w:r>
      <w:r w:rsidR="00A86D49">
        <w:t>D</w:t>
      </w:r>
      <w:r w:rsidR="00A86D49" w:rsidRPr="00A86D49">
        <w:t xml:space="preserve">ylan </w:t>
      </w:r>
      <w:r w:rsidR="00A86D49">
        <w:t>S</w:t>
      </w:r>
      <w:r w:rsidR="00A86D49" w:rsidRPr="00A86D49">
        <w:t xml:space="preserve">mith </w:t>
      </w:r>
      <w:r w:rsidRPr="002A5A86">
        <w:t>(CAM)</w:t>
      </w:r>
    </w:p>
    <w:p w14:paraId="2EDD6EE4" w14:textId="77777777" w:rsidR="002A5A86" w:rsidRPr="002A5A86" w:rsidRDefault="002A5A86" w:rsidP="002A5A86">
      <w:pPr>
        <w:rPr>
          <w:b/>
          <w:bCs/>
        </w:rPr>
      </w:pPr>
      <w:r w:rsidRPr="002A5A86">
        <w:rPr>
          <w:b/>
          <w:bCs/>
        </w:rPr>
        <w:t>Attendees:</w:t>
      </w:r>
    </w:p>
    <w:p w14:paraId="7FF3F7BE" w14:textId="1960B38C" w:rsidR="002A5A86" w:rsidRPr="002A5A86" w:rsidRDefault="00A86D49" w:rsidP="002A5A86">
      <w:pPr>
        <w:numPr>
          <w:ilvl w:val="0"/>
          <w:numId w:val="1"/>
        </w:numPr>
      </w:pPr>
      <w:r w:rsidRPr="00751DEA">
        <w:t>Paul Valentine</w:t>
      </w:r>
      <w:r>
        <w:t xml:space="preserve">: </w:t>
      </w:r>
      <w:r w:rsidRPr="00751DEA">
        <w:t>Administrative Support | Public Participation</w:t>
      </w:r>
    </w:p>
    <w:p w14:paraId="4D7428D6" w14:textId="0C869E16" w:rsidR="002A5A86" w:rsidRPr="002A5A86" w:rsidRDefault="003335E7" w:rsidP="002A5A86">
      <w:pPr>
        <w:numPr>
          <w:ilvl w:val="0"/>
          <w:numId w:val="1"/>
        </w:numPr>
      </w:pPr>
      <w:r w:rsidRPr="003335E7">
        <w:t xml:space="preserve">Nonhlanhla </w:t>
      </w:r>
      <w:proofErr w:type="spellStart"/>
      <w:r w:rsidRPr="003335E7">
        <w:t>Chule</w:t>
      </w:r>
      <w:proofErr w:type="spellEnd"/>
      <w:r w:rsidR="002A5A86" w:rsidRPr="003335E7">
        <w:t>:</w:t>
      </w:r>
      <w:r w:rsidR="002A5A86" w:rsidRPr="002A5A86">
        <w:t xml:space="preserve"> (Background on project feasibility, from Delta Consulting)</w:t>
      </w:r>
    </w:p>
    <w:p w14:paraId="1F9CCD82" w14:textId="36EA1ACD" w:rsidR="00A86D49" w:rsidRDefault="00A86D49" w:rsidP="002A5A86">
      <w:pPr>
        <w:numPr>
          <w:ilvl w:val="0"/>
          <w:numId w:val="1"/>
        </w:numPr>
      </w:pPr>
      <w:r>
        <w:t>D</w:t>
      </w:r>
      <w:r w:rsidRPr="00A86D49">
        <w:t xml:space="preserve">ylan </w:t>
      </w:r>
      <w:r>
        <w:t>S</w:t>
      </w:r>
      <w:r w:rsidRPr="00A86D49">
        <w:t>mith</w:t>
      </w:r>
      <w:r>
        <w:t>: Public participation</w:t>
      </w:r>
    </w:p>
    <w:p w14:paraId="7732DB60" w14:textId="48B695C7" w:rsidR="002A5A86" w:rsidRDefault="002A5A86" w:rsidP="002A5A86">
      <w:pPr>
        <w:numPr>
          <w:ilvl w:val="0"/>
          <w:numId w:val="1"/>
        </w:numPr>
      </w:pPr>
      <w:r w:rsidRPr="00757631">
        <w:t>Mr E Everts</w:t>
      </w:r>
      <w:r>
        <w:t xml:space="preserve">: </w:t>
      </w:r>
      <w:r w:rsidRPr="00757631">
        <w:t>Acting Head of Protection Services</w:t>
      </w:r>
    </w:p>
    <w:p w14:paraId="5F045BF4" w14:textId="51C4C8DC" w:rsidR="002A5A86" w:rsidRPr="002A5A86" w:rsidRDefault="002A5A86" w:rsidP="002A5A86">
      <w:pPr>
        <w:numPr>
          <w:ilvl w:val="0"/>
          <w:numId w:val="1"/>
        </w:numPr>
      </w:pPr>
      <w:r w:rsidRPr="002A5A86">
        <w:t>Kevin Poulter</w:t>
      </w:r>
      <w:r w:rsidR="00A86D49">
        <w:t>:</w:t>
      </w:r>
      <w:r w:rsidRPr="002A5A86">
        <w:t xml:space="preserve"> Representative, Napier Residents Association</w:t>
      </w:r>
    </w:p>
    <w:p w14:paraId="454877E8" w14:textId="314BB272" w:rsidR="002A5A86" w:rsidRPr="002A5A86" w:rsidRDefault="002A5A86" w:rsidP="002A5A86">
      <w:pPr>
        <w:numPr>
          <w:ilvl w:val="0"/>
          <w:numId w:val="1"/>
        </w:numPr>
      </w:pPr>
      <w:r w:rsidRPr="00751DEA">
        <w:t>Njabulo Mbuyazi</w:t>
      </w:r>
      <w:r w:rsidRPr="002A5A86">
        <w:t>:</w:t>
      </w:r>
      <w:r>
        <w:t xml:space="preserve"> </w:t>
      </w:r>
      <w:r w:rsidRPr="002A5A86">
        <w:t>Manager, Building Control, Cape Agulhas</w:t>
      </w:r>
    </w:p>
    <w:p w14:paraId="4D81A301" w14:textId="12C4E993" w:rsidR="00A86D49" w:rsidRDefault="00A86D49" w:rsidP="002A5A86">
      <w:pPr>
        <w:numPr>
          <w:ilvl w:val="0"/>
          <w:numId w:val="1"/>
        </w:numPr>
      </w:pPr>
      <w:r w:rsidRPr="00757631">
        <w:t>Mr. Deon Wasserman</w:t>
      </w:r>
      <w:r>
        <w:t xml:space="preserve">: </w:t>
      </w:r>
      <w:r w:rsidR="005A112A">
        <w:t>Roads,</w:t>
      </w:r>
      <w:r>
        <w:t xml:space="preserve"> </w:t>
      </w:r>
      <w:r w:rsidRPr="00757631">
        <w:t xml:space="preserve">Acting Director of Infrastructure </w:t>
      </w:r>
    </w:p>
    <w:p w14:paraId="3B6A0DBF" w14:textId="425EE4F0" w:rsidR="002A5A86" w:rsidRPr="002A5A86" w:rsidRDefault="002A5A86" w:rsidP="002A5A86">
      <w:pPr>
        <w:numPr>
          <w:ilvl w:val="0"/>
          <w:numId w:val="1"/>
        </w:numPr>
      </w:pPr>
      <w:r w:rsidRPr="002A5A86">
        <w:t xml:space="preserve">Mr </w:t>
      </w:r>
      <w:proofErr w:type="gramStart"/>
      <w:r w:rsidRPr="002A5A86">
        <w:t xml:space="preserve">Leonard </w:t>
      </w:r>
      <w:r>
        <w:t>:</w:t>
      </w:r>
      <w:proofErr w:type="gramEnd"/>
      <w:r>
        <w:t xml:space="preserve"> </w:t>
      </w:r>
      <w:r w:rsidRPr="002A5A86">
        <w:t xml:space="preserve">Principal of </w:t>
      </w:r>
      <w:r>
        <w:t xml:space="preserve">Protea Primary - </w:t>
      </w:r>
    </w:p>
    <w:p w14:paraId="6E9E1EBE" w14:textId="77777777" w:rsidR="002A5A86" w:rsidRPr="002A5A86" w:rsidRDefault="002A5A86" w:rsidP="002A5A86">
      <w:pPr>
        <w:rPr>
          <w:b/>
          <w:bCs/>
        </w:rPr>
      </w:pPr>
      <w:r w:rsidRPr="002A5A86">
        <w:rPr>
          <w:b/>
          <w:bCs/>
        </w:rPr>
        <w:t>Agenda:</w:t>
      </w:r>
    </w:p>
    <w:p w14:paraId="430E4E5E" w14:textId="77777777" w:rsidR="002A5A86" w:rsidRPr="002A5A86" w:rsidRDefault="002A5A86" w:rsidP="002A5A86">
      <w:pPr>
        <w:numPr>
          <w:ilvl w:val="0"/>
          <w:numId w:val="2"/>
        </w:numPr>
      </w:pPr>
      <w:r w:rsidRPr="002A5A86">
        <w:rPr>
          <w:b/>
          <w:bCs/>
        </w:rPr>
        <w:t>Feasibility Study Introduction</w:t>
      </w:r>
      <w:r w:rsidRPr="002A5A86">
        <w:br/>
        <w:t>A feasibility study is being conducted for the construction of pick-up points in various towns, focusing on improving safety and convenience for pedestrians, school-goers, elderly, and the community. Consultants from Delta Consulting have been appointed to gather insights and plan for the pick-up points.</w:t>
      </w:r>
    </w:p>
    <w:p w14:paraId="16E142FE" w14:textId="69F56034" w:rsidR="002A5A86" w:rsidRPr="002A5A86" w:rsidRDefault="002A5A86" w:rsidP="002A5A86">
      <w:pPr>
        <w:numPr>
          <w:ilvl w:val="0"/>
          <w:numId w:val="2"/>
        </w:numPr>
      </w:pPr>
      <w:r w:rsidRPr="002A5A86">
        <w:rPr>
          <w:b/>
          <w:bCs/>
        </w:rPr>
        <w:t>Project Background</w:t>
      </w:r>
      <w:r w:rsidRPr="002A5A86">
        <w:br/>
      </w:r>
      <w:r w:rsidR="003335E7">
        <w:t xml:space="preserve">Nonhlanhla </w:t>
      </w:r>
      <w:proofErr w:type="spellStart"/>
      <w:r w:rsidR="003335E7">
        <w:t>Chule</w:t>
      </w:r>
      <w:proofErr w:type="spellEnd"/>
      <w:r w:rsidRPr="002A5A86">
        <w:t xml:space="preserve"> provided details of the study’s objectives:</w:t>
      </w:r>
    </w:p>
    <w:p w14:paraId="5AD3D1C1" w14:textId="77777777" w:rsidR="002A5A86" w:rsidRPr="002A5A86" w:rsidRDefault="002A5A86" w:rsidP="002A5A86">
      <w:pPr>
        <w:numPr>
          <w:ilvl w:val="1"/>
          <w:numId w:val="2"/>
        </w:numPr>
      </w:pPr>
      <w:r w:rsidRPr="002A5A86">
        <w:t>To enhance safety and accessibility for various users, especially school-goers, the elderly, and residents from previously disadvantaged communities.</w:t>
      </w:r>
    </w:p>
    <w:p w14:paraId="0B22BDE5" w14:textId="77777777" w:rsidR="002A5A86" w:rsidRPr="002A5A86" w:rsidRDefault="002A5A86" w:rsidP="002A5A86">
      <w:pPr>
        <w:numPr>
          <w:ilvl w:val="1"/>
          <w:numId w:val="2"/>
        </w:numPr>
      </w:pPr>
      <w:r w:rsidRPr="002A5A86">
        <w:t>To ensure the pick-up points are located conveniently for end-users, conforming to municipal standards.</w:t>
      </w:r>
    </w:p>
    <w:p w14:paraId="4EDBB96E" w14:textId="77777777" w:rsidR="002A5A86" w:rsidRPr="002A5A86" w:rsidRDefault="002A5A86" w:rsidP="002A5A86">
      <w:pPr>
        <w:numPr>
          <w:ilvl w:val="0"/>
          <w:numId w:val="2"/>
        </w:numPr>
      </w:pPr>
      <w:r w:rsidRPr="002A5A86">
        <w:rPr>
          <w:b/>
          <w:bCs/>
        </w:rPr>
        <w:t>Discussions and Key Points</w:t>
      </w:r>
      <w:r w:rsidRPr="002A5A86">
        <w:br/>
      </w:r>
      <w:r w:rsidRPr="002A5A86">
        <w:rPr>
          <w:b/>
          <w:bCs/>
        </w:rPr>
        <w:t>Clarification on Pick-up Points:</w:t>
      </w:r>
    </w:p>
    <w:p w14:paraId="5E65967D" w14:textId="3E42A256" w:rsidR="002A5A86" w:rsidRPr="002A5A86" w:rsidRDefault="00A86D49" w:rsidP="002A5A86">
      <w:pPr>
        <w:numPr>
          <w:ilvl w:val="1"/>
          <w:numId w:val="2"/>
        </w:numPr>
      </w:pPr>
      <w:r>
        <w:rPr>
          <w:b/>
          <w:bCs/>
        </w:rPr>
        <w:t>Deon Wasserman</w:t>
      </w:r>
      <w:r w:rsidR="002A5A86" w:rsidRPr="002A5A86">
        <w:t xml:space="preserve"> inquired whether the pick-up points serve bus and taxi passengers, or only school-goers.</w:t>
      </w:r>
      <w:r w:rsidR="002A5A86" w:rsidRPr="002A5A86">
        <w:br/>
      </w:r>
      <w:r w:rsidR="002A5A86" w:rsidRPr="002A5A86">
        <w:rPr>
          <w:b/>
          <w:bCs/>
        </w:rPr>
        <w:t>Response:</w:t>
      </w:r>
      <w:r w:rsidR="002A5A86" w:rsidRPr="002A5A86">
        <w:t xml:space="preserve"> The pick-up points are not limited to school-goers but are intended for general use by the community. Site visits confirmed that the locations were mainly utilized by school-goers.</w:t>
      </w:r>
    </w:p>
    <w:p w14:paraId="7A4B17F7" w14:textId="77777777" w:rsidR="002A5A86" w:rsidRPr="002A5A86" w:rsidRDefault="002A5A86" w:rsidP="002A5A86">
      <w:r w:rsidRPr="002A5A86">
        <w:rPr>
          <w:b/>
          <w:bCs/>
        </w:rPr>
        <w:t>Principal’s Concern on School Safety:</w:t>
      </w:r>
    </w:p>
    <w:p w14:paraId="2DE367C7" w14:textId="6DAA6F27" w:rsidR="002A5A86" w:rsidRDefault="002A5A86" w:rsidP="002A5A86">
      <w:pPr>
        <w:numPr>
          <w:ilvl w:val="1"/>
          <w:numId w:val="2"/>
        </w:numPr>
      </w:pPr>
      <w:r>
        <w:rPr>
          <w:b/>
          <w:bCs/>
        </w:rPr>
        <w:t xml:space="preserve">Mr Leonard </w:t>
      </w:r>
      <w:r w:rsidRPr="002A5A86">
        <w:t>(Principal) expressed concerns that most school-goers enter the school premises immediately upon arrival and only wait outside temporarily when buses are not yet ready. Additional pick-up points could potentially lead to unwanted loitering and pose a safety risk to the younger children.</w:t>
      </w:r>
    </w:p>
    <w:p w14:paraId="58E544E5" w14:textId="0383B993" w:rsidR="00A86D49" w:rsidRPr="002A5A86" w:rsidRDefault="00A86D49" w:rsidP="002A5A86">
      <w:pPr>
        <w:numPr>
          <w:ilvl w:val="1"/>
          <w:numId w:val="2"/>
        </w:numPr>
      </w:pPr>
      <w:r>
        <w:rPr>
          <w:b/>
          <w:bCs/>
        </w:rPr>
        <w:lastRenderedPageBreak/>
        <w:t>Deon Wasserman</w:t>
      </w:r>
      <w:r w:rsidRPr="002A5A86">
        <w:t xml:space="preserve"> </w:t>
      </w:r>
      <w:r>
        <w:t xml:space="preserve">highlighted where a bus shelter was setup outside a school in Bredasdorp and then needed to be removed due to the problems it </w:t>
      </w:r>
      <w:proofErr w:type="gramStart"/>
      <w:r>
        <w:t>caused.</w:t>
      </w:r>
      <w:r w:rsidRPr="002A5A86">
        <w:t>.</w:t>
      </w:r>
      <w:proofErr w:type="gramEnd"/>
    </w:p>
    <w:p w14:paraId="0810F950" w14:textId="77777777" w:rsidR="002A5A86" w:rsidRPr="002A5A86" w:rsidRDefault="002A5A86" w:rsidP="002A5A86">
      <w:r w:rsidRPr="002A5A86">
        <w:rPr>
          <w:b/>
          <w:bCs/>
        </w:rPr>
        <w:t>Concerns Raised by Community Representatives:</w:t>
      </w:r>
    </w:p>
    <w:p w14:paraId="0E393880" w14:textId="526DB9B6" w:rsidR="002A5A86" w:rsidRPr="002A5A86" w:rsidRDefault="002A5A86" w:rsidP="002A5A86">
      <w:pPr>
        <w:numPr>
          <w:ilvl w:val="1"/>
          <w:numId w:val="2"/>
        </w:numPr>
      </w:pPr>
      <w:r w:rsidRPr="002A5A86">
        <w:rPr>
          <w:b/>
          <w:bCs/>
        </w:rPr>
        <w:t xml:space="preserve">Kevin Poulter </w:t>
      </w:r>
      <w:r w:rsidRPr="002A5A86">
        <w:t>highlighted concerns about mixing older high school children and younger learners at pick-up points, which could pose risks.</w:t>
      </w:r>
    </w:p>
    <w:p w14:paraId="44393016" w14:textId="732FD789" w:rsidR="002A5A86" w:rsidRDefault="00A86D49" w:rsidP="002A5A86">
      <w:pPr>
        <w:numPr>
          <w:ilvl w:val="1"/>
          <w:numId w:val="2"/>
        </w:numPr>
      </w:pPr>
      <w:r>
        <w:rPr>
          <w:b/>
          <w:bCs/>
        </w:rPr>
        <w:t xml:space="preserve">Mr Leonard </w:t>
      </w:r>
      <w:r w:rsidR="002A5A86" w:rsidRPr="002A5A86">
        <w:t>There was emphasis on finding alternative locations for general pick-up points to avoid crowding around schools.</w:t>
      </w:r>
    </w:p>
    <w:p w14:paraId="1756CE97" w14:textId="67E006CF" w:rsidR="00A86D49" w:rsidRPr="002A5A86" w:rsidRDefault="00A86D49" w:rsidP="002A5A86">
      <w:pPr>
        <w:numPr>
          <w:ilvl w:val="1"/>
          <w:numId w:val="2"/>
        </w:numPr>
      </w:pPr>
      <w:r>
        <w:rPr>
          <w:b/>
          <w:bCs/>
        </w:rPr>
        <w:t xml:space="preserve">Mr Leonard </w:t>
      </w:r>
      <w:r>
        <w:t xml:space="preserve">Highlight the concern is that the school has been </w:t>
      </w:r>
      <w:proofErr w:type="gramStart"/>
      <w:r>
        <w:t>opening up</w:t>
      </w:r>
      <w:proofErr w:type="gramEnd"/>
      <w:r>
        <w:t xml:space="preserve"> </w:t>
      </w:r>
      <w:r w:rsidR="005A112A">
        <w:t>visibility</w:t>
      </w:r>
      <w:r>
        <w:t xml:space="preserve"> of the school </w:t>
      </w:r>
      <w:r w:rsidR="005A112A">
        <w:t xml:space="preserve">from the road and beautifying the front </w:t>
      </w:r>
      <w:r>
        <w:t xml:space="preserve">and </w:t>
      </w:r>
      <w:r w:rsidR="005A112A">
        <w:t>bus shelter will block that.</w:t>
      </w:r>
    </w:p>
    <w:p w14:paraId="60F68E90" w14:textId="77777777" w:rsidR="002A5A86" w:rsidRPr="002A5A86" w:rsidRDefault="002A5A86" w:rsidP="002A5A86">
      <w:r w:rsidRPr="002A5A86">
        <w:rPr>
          <w:b/>
          <w:bCs/>
        </w:rPr>
        <w:t>Public Participation and Consultation:</w:t>
      </w:r>
    </w:p>
    <w:p w14:paraId="6DC80A98" w14:textId="7EFB43E6" w:rsidR="002A5A86" w:rsidRPr="002A5A86" w:rsidRDefault="002A5A86" w:rsidP="002A5A86">
      <w:pPr>
        <w:numPr>
          <w:ilvl w:val="1"/>
          <w:numId w:val="2"/>
        </w:numPr>
      </w:pPr>
      <w:r>
        <w:rPr>
          <w:b/>
          <w:bCs/>
        </w:rPr>
        <w:t>Mr E Everts</w:t>
      </w:r>
      <w:r w:rsidRPr="002A5A86">
        <w:t xml:space="preserve"> asked if there would be further public consultation, and </w:t>
      </w:r>
      <w:r w:rsidR="003335E7">
        <w:t xml:space="preserve">Nonhlanhla </w:t>
      </w:r>
      <w:proofErr w:type="spellStart"/>
      <w:r w:rsidR="003335E7">
        <w:t>Chule</w:t>
      </w:r>
      <w:proofErr w:type="spellEnd"/>
      <w:r w:rsidRPr="002A5A86">
        <w:t xml:space="preserve"> confirmed additional community engagements, including a meeting scheduled for later the same day and another with the </w:t>
      </w:r>
      <w:proofErr w:type="spellStart"/>
      <w:r w:rsidR="005A112A">
        <w:t>Stuisbaai</w:t>
      </w:r>
      <w:proofErr w:type="spellEnd"/>
      <w:r w:rsidRPr="002A5A86">
        <w:t xml:space="preserve"> community.</w:t>
      </w:r>
    </w:p>
    <w:p w14:paraId="2E4B52B8" w14:textId="77777777" w:rsidR="002A5A86" w:rsidRPr="002A5A86" w:rsidRDefault="002A5A86" w:rsidP="002A5A86">
      <w:r w:rsidRPr="002A5A86">
        <w:rPr>
          <w:b/>
          <w:bCs/>
        </w:rPr>
        <w:t>Financing the Project:</w:t>
      </w:r>
    </w:p>
    <w:p w14:paraId="1AB12D18" w14:textId="77777777" w:rsidR="002A5A86" w:rsidRPr="002A5A86" w:rsidRDefault="002A5A86" w:rsidP="002A5A86">
      <w:pPr>
        <w:numPr>
          <w:ilvl w:val="1"/>
          <w:numId w:val="2"/>
        </w:numPr>
      </w:pPr>
      <w:r w:rsidRPr="002A5A86">
        <w:t>Questions were raised about financing, especially given the municipality’s limited resources. The team will explore external funding options, as done in other municipalities.</w:t>
      </w:r>
    </w:p>
    <w:p w14:paraId="1A1BB9CD" w14:textId="77777777" w:rsidR="002A5A86" w:rsidRPr="002A5A86" w:rsidRDefault="002A5A86" w:rsidP="002A5A86">
      <w:pPr>
        <w:numPr>
          <w:ilvl w:val="0"/>
          <w:numId w:val="2"/>
        </w:numPr>
      </w:pPr>
      <w:r w:rsidRPr="002A5A86">
        <w:rPr>
          <w:b/>
          <w:bCs/>
        </w:rPr>
        <w:t>Existing and Proposed Pick-up Points:</w:t>
      </w:r>
    </w:p>
    <w:p w14:paraId="34B3BD46" w14:textId="29EBB439" w:rsidR="002A5A86" w:rsidRPr="002A5A86" w:rsidRDefault="002A5A86" w:rsidP="002A5A86">
      <w:pPr>
        <w:numPr>
          <w:ilvl w:val="1"/>
          <w:numId w:val="2"/>
        </w:numPr>
      </w:pPr>
      <w:r w:rsidRPr="002A5A86">
        <w:rPr>
          <w:b/>
          <w:bCs/>
        </w:rPr>
        <w:t xml:space="preserve">Kevin Poulter </w:t>
      </w:r>
      <w:r w:rsidRPr="002A5A86">
        <w:t>questioned the enhancement of existing pick-up points near schools, citing the potential for increased loitering and related safety risks.</w:t>
      </w:r>
      <w:r w:rsidRPr="002A5A86">
        <w:br/>
      </w:r>
      <w:r>
        <w:rPr>
          <w:b/>
          <w:bCs/>
        </w:rPr>
        <w:t xml:space="preserve">Mr Leonard </w:t>
      </w:r>
      <w:r w:rsidRPr="002A5A86">
        <w:t>mentioned ongoing beautification efforts at the school, suggesting that adding shelters might spoil the view and encourage lingering.</w:t>
      </w:r>
    </w:p>
    <w:p w14:paraId="6E70EB10" w14:textId="77777777" w:rsidR="002A5A86" w:rsidRPr="002A5A86" w:rsidRDefault="002A5A86" w:rsidP="002A5A86">
      <w:pPr>
        <w:numPr>
          <w:ilvl w:val="1"/>
          <w:numId w:val="2"/>
        </w:numPr>
      </w:pPr>
      <w:r w:rsidRPr="002A5A86">
        <w:t>It was discussed that enhancing existing pick-up points should not compromise school security and aesthetic improvements.</w:t>
      </w:r>
    </w:p>
    <w:p w14:paraId="7CF6AD56" w14:textId="77777777" w:rsidR="002A5A86" w:rsidRPr="002A5A86" w:rsidRDefault="002A5A86" w:rsidP="002A5A86">
      <w:pPr>
        <w:numPr>
          <w:ilvl w:val="0"/>
          <w:numId w:val="2"/>
        </w:numPr>
      </w:pPr>
      <w:r w:rsidRPr="002A5A86">
        <w:rPr>
          <w:b/>
          <w:bCs/>
        </w:rPr>
        <w:t>Bus Stops and Informal Practices:</w:t>
      </w:r>
    </w:p>
    <w:p w14:paraId="6BD08CBF" w14:textId="77777777" w:rsidR="00FE62CA" w:rsidRDefault="00A86D49" w:rsidP="002A5A86">
      <w:pPr>
        <w:numPr>
          <w:ilvl w:val="1"/>
          <w:numId w:val="2"/>
        </w:numPr>
      </w:pPr>
      <w:r>
        <w:rPr>
          <w:b/>
          <w:bCs/>
        </w:rPr>
        <w:t>Kevin Poulter</w:t>
      </w:r>
      <w:r w:rsidR="002A5A86" w:rsidRPr="002A5A86">
        <w:t xml:space="preserve"> raised concerns about informal bus stop practices that have been established without formal planning.</w:t>
      </w:r>
    </w:p>
    <w:p w14:paraId="1E64A512" w14:textId="4756E65E" w:rsidR="002A5A86" w:rsidRPr="002A5A86" w:rsidRDefault="00A86D49" w:rsidP="002A5A86">
      <w:pPr>
        <w:numPr>
          <w:ilvl w:val="1"/>
          <w:numId w:val="2"/>
        </w:numPr>
      </w:pPr>
      <w:r>
        <w:rPr>
          <w:b/>
          <w:bCs/>
        </w:rPr>
        <w:t>Deon Wasserman</w:t>
      </w:r>
      <w:r w:rsidRPr="002A5A86">
        <w:t xml:space="preserve"> </w:t>
      </w:r>
      <w:r w:rsidR="002A5A86" w:rsidRPr="002A5A86">
        <w:t>responded that some stops were not officially designated but have been used as such over time. Formal planning is underway to designate proper stops and locations.</w:t>
      </w:r>
    </w:p>
    <w:p w14:paraId="161D5B83" w14:textId="77777777" w:rsidR="002A5A86" w:rsidRPr="002A5A86" w:rsidRDefault="002A5A86" w:rsidP="002A5A86">
      <w:pPr>
        <w:rPr>
          <w:b/>
          <w:bCs/>
        </w:rPr>
      </w:pPr>
      <w:r w:rsidRPr="002A5A86">
        <w:rPr>
          <w:b/>
          <w:bCs/>
        </w:rPr>
        <w:t>Key Actions:</w:t>
      </w:r>
    </w:p>
    <w:p w14:paraId="7F4C7E5D" w14:textId="77777777" w:rsidR="002A5A86" w:rsidRPr="002A5A86" w:rsidRDefault="002A5A86" w:rsidP="002A5A86">
      <w:pPr>
        <w:numPr>
          <w:ilvl w:val="0"/>
          <w:numId w:val="3"/>
        </w:numPr>
      </w:pPr>
      <w:r w:rsidRPr="002A5A86">
        <w:rPr>
          <w:b/>
          <w:bCs/>
        </w:rPr>
        <w:t>Further Public Consultation:</w:t>
      </w:r>
      <w:r w:rsidRPr="002A5A86">
        <w:t xml:space="preserve"> Continued engagements with various communities to identify the most suitable locations for the pick-up points.</w:t>
      </w:r>
    </w:p>
    <w:p w14:paraId="3498A475" w14:textId="77777777" w:rsidR="002A5A86" w:rsidRPr="002A5A86" w:rsidRDefault="002A5A86" w:rsidP="002A5A86">
      <w:pPr>
        <w:numPr>
          <w:ilvl w:val="0"/>
          <w:numId w:val="3"/>
        </w:numPr>
      </w:pPr>
      <w:r w:rsidRPr="002A5A86">
        <w:rPr>
          <w:b/>
          <w:bCs/>
        </w:rPr>
        <w:t>Feasibility Assessment:</w:t>
      </w:r>
      <w:r w:rsidRPr="002A5A86">
        <w:t xml:space="preserve"> Consultants to refine the feasibility study based on community feedback and safety considerations.</w:t>
      </w:r>
    </w:p>
    <w:p w14:paraId="5EE9DAEB" w14:textId="77777777" w:rsidR="002A5A86" w:rsidRPr="002A5A86" w:rsidRDefault="002A5A86" w:rsidP="002A5A86">
      <w:pPr>
        <w:numPr>
          <w:ilvl w:val="0"/>
          <w:numId w:val="3"/>
        </w:numPr>
      </w:pPr>
      <w:r w:rsidRPr="002A5A86">
        <w:rPr>
          <w:b/>
          <w:bCs/>
        </w:rPr>
        <w:t>Funding Exploration:</w:t>
      </w:r>
      <w:r w:rsidRPr="002A5A86">
        <w:t xml:space="preserve"> </w:t>
      </w:r>
      <w:proofErr w:type="gramStart"/>
      <w:r w:rsidRPr="002A5A86">
        <w:t>Look into</w:t>
      </w:r>
      <w:proofErr w:type="gramEnd"/>
      <w:r w:rsidRPr="002A5A86">
        <w:t xml:space="preserve"> potential funding sources to avoid over-reliance on municipal budgets.</w:t>
      </w:r>
    </w:p>
    <w:p w14:paraId="367DBE0E" w14:textId="3D8D17CA" w:rsidR="00FE62CA" w:rsidRDefault="002A5A86" w:rsidP="00FE62CA">
      <w:pPr>
        <w:numPr>
          <w:ilvl w:val="0"/>
          <w:numId w:val="3"/>
        </w:numPr>
      </w:pPr>
      <w:r w:rsidRPr="002A5A86">
        <w:rPr>
          <w:b/>
          <w:bCs/>
        </w:rPr>
        <w:lastRenderedPageBreak/>
        <w:t>Focus on School Safety:</w:t>
      </w:r>
      <w:r w:rsidRPr="002A5A86">
        <w:t xml:space="preserve"> Ensure that improvements around schools prioritize safety and do not encourage undesirable </w:t>
      </w:r>
      <w:r w:rsidR="00A86D49" w:rsidRPr="002A5A86">
        <w:t>behaviours</w:t>
      </w:r>
      <w:r w:rsidRPr="002A5A86">
        <w:t>.</w:t>
      </w:r>
    </w:p>
    <w:p w14:paraId="085D9FE6" w14:textId="2F2CE04F" w:rsidR="00FE62CA" w:rsidRPr="002A5A86" w:rsidRDefault="00FE62CA" w:rsidP="00FE62CA">
      <w:pPr>
        <w:numPr>
          <w:ilvl w:val="0"/>
          <w:numId w:val="3"/>
        </w:numPr>
      </w:pPr>
      <w:r>
        <w:rPr>
          <w:b/>
          <w:bCs/>
        </w:rPr>
        <w:t>Protea Primary School:</w:t>
      </w:r>
      <w:r>
        <w:t xml:space="preserve"> Do not want a shelter for their learners as they have direct access from school to bus. The bus stopping outside the school for high school learners is not suitable and an alternative location should be found with a shelter built there. </w:t>
      </w:r>
    </w:p>
    <w:p w14:paraId="71628BFB" w14:textId="77777777" w:rsidR="002A5A86" w:rsidRPr="002A5A86" w:rsidRDefault="002A5A86" w:rsidP="002A5A86">
      <w:pPr>
        <w:rPr>
          <w:b/>
          <w:bCs/>
        </w:rPr>
      </w:pPr>
      <w:r w:rsidRPr="002A5A86">
        <w:rPr>
          <w:b/>
          <w:bCs/>
        </w:rPr>
        <w:t>Meeting Adjourned:</w:t>
      </w:r>
    </w:p>
    <w:p w14:paraId="6CA1211B" w14:textId="3895371B" w:rsidR="002A5A86" w:rsidRPr="002A5A86" w:rsidRDefault="002A5A86" w:rsidP="002A5A86">
      <w:r w:rsidRPr="002A5A86">
        <w:rPr>
          <w:b/>
          <w:bCs/>
        </w:rPr>
        <w:t>Next Community Meeting:</w:t>
      </w:r>
      <w:r w:rsidRPr="002A5A86">
        <w:t xml:space="preserve"> Scheduled for the evening of </w:t>
      </w:r>
      <w:r w:rsidR="005A112A">
        <w:t>31st</w:t>
      </w:r>
      <w:r w:rsidRPr="002A5A86">
        <w:t xml:space="preserve"> October with </w:t>
      </w:r>
      <w:r w:rsidR="005A112A">
        <w:t>Napier</w:t>
      </w:r>
      <w:r w:rsidRPr="002A5A86">
        <w:t xml:space="preserve"> community.</w:t>
      </w:r>
    </w:p>
    <w:p w14:paraId="015C3221" w14:textId="77777777" w:rsidR="005B7883" w:rsidRPr="002A5A86" w:rsidRDefault="005B7883" w:rsidP="002A5A86"/>
    <w:sectPr w:rsidR="005B7883" w:rsidRPr="002A5A8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4E014B"/>
    <w:multiLevelType w:val="multilevel"/>
    <w:tmpl w:val="864C9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B7618C"/>
    <w:multiLevelType w:val="multilevel"/>
    <w:tmpl w:val="11509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F9C12B0"/>
    <w:multiLevelType w:val="multilevel"/>
    <w:tmpl w:val="3B1C2A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6581698">
    <w:abstractNumId w:val="0"/>
  </w:num>
  <w:num w:numId="2" w16cid:durableId="1152332581">
    <w:abstractNumId w:val="2"/>
  </w:num>
  <w:num w:numId="3" w16cid:durableId="4185212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883"/>
    <w:rsid w:val="002A5A86"/>
    <w:rsid w:val="003335E7"/>
    <w:rsid w:val="00477D19"/>
    <w:rsid w:val="005A112A"/>
    <w:rsid w:val="005B7883"/>
    <w:rsid w:val="007F7E40"/>
    <w:rsid w:val="00A86D49"/>
    <w:rsid w:val="00AE5643"/>
    <w:rsid w:val="00E97E90"/>
    <w:rsid w:val="00FE0BE9"/>
    <w:rsid w:val="00FE62C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8616E"/>
  <w15:chartTrackingRefBased/>
  <w15:docId w15:val="{B94EA77E-CECC-478A-8F88-B7FAB06D0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78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B78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B788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B788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B788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B78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78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78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78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788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B788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B788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B788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B788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B78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78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78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7883"/>
    <w:rPr>
      <w:rFonts w:eastAsiaTheme="majorEastAsia" w:cstheme="majorBidi"/>
      <w:color w:val="272727" w:themeColor="text1" w:themeTint="D8"/>
    </w:rPr>
  </w:style>
  <w:style w:type="paragraph" w:styleId="Title">
    <w:name w:val="Title"/>
    <w:basedOn w:val="Normal"/>
    <w:next w:val="Normal"/>
    <w:link w:val="TitleChar"/>
    <w:uiPriority w:val="10"/>
    <w:qFormat/>
    <w:rsid w:val="005B78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78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78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78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7883"/>
    <w:pPr>
      <w:spacing w:before="160"/>
      <w:jc w:val="center"/>
    </w:pPr>
    <w:rPr>
      <w:i/>
      <w:iCs/>
      <w:color w:val="404040" w:themeColor="text1" w:themeTint="BF"/>
    </w:rPr>
  </w:style>
  <w:style w:type="character" w:customStyle="1" w:styleId="QuoteChar">
    <w:name w:val="Quote Char"/>
    <w:basedOn w:val="DefaultParagraphFont"/>
    <w:link w:val="Quote"/>
    <w:uiPriority w:val="29"/>
    <w:rsid w:val="005B7883"/>
    <w:rPr>
      <w:i/>
      <w:iCs/>
      <w:color w:val="404040" w:themeColor="text1" w:themeTint="BF"/>
    </w:rPr>
  </w:style>
  <w:style w:type="paragraph" w:styleId="ListParagraph">
    <w:name w:val="List Paragraph"/>
    <w:basedOn w:val="Normal"/>
    <w:uiPriority w:val="34"/>
    <w:qFormat/>
    <w:rsid w:val="005B7883"/>
    <w:pPr>
      <w:ind w:left="720"/>
      <w:contextualSpacing/>
    </w:pPr>
  </w:style>
  <w:style w:type="character" w:styleId="IntenseEmphasis">
    <w:name w:val="Intense Emphasis"/>
    <w:basedOn w:val="DefaultParagraphFont"/>
    <w:uiPriority w:val="21"/>
    <w:qFormat/>
    <w:rsid w:val="005B7883"/>
    <w:rPr>
      <w:i/>
      <w:iCs/>
      <w:color w:val="2F5496" w:themeColor="accent1" w:themeShade="BF"/>
    </w:rPr>
  </w:style>
  <w:style w:type="paragraph" w:styleId="IntenseQuote">
    <w:name w:val="Intense Quote"/>
    <w:basedOn w:val="Normal"/>
    <w:next w:val="Normal"/>
    <w:link w:val="IntenseQuoteChar"/>
    <w:uiPriority w:val="30"/>
    <w:qFormat/>
    <w:rsid w:val="005B78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B7883"/>
    <w:rPr>
      <w:i/>
      <w:iCs/>
      <w:color w:val="2F5496" w:themeColor="accent1" w:themeShade="BF"/>
    </w:rPr>
  </w:style>
  <w:style w:type="character" w:styleId="IntenseReference">
    <w:name w:val="Intense Reference"/>
    <w:basedOn w:val="DefaultParagraphFont"/>
    <w:uiPriority w:val="32"/>
    <w:qFormat/>
    <w:rsid w:val="005B7883"/>
    <w:rPr>
      <w:b/>
      <w:bCs/>
      <w:smallCaps/>
      <w:color w:val="2F5496" w:themeColor="accent1" w:themeShade="BF"/>
      <w:spacing w:val="5"/>
    </w:rPr>
  </w:style>
  <w:style w:type="character" w:styleId="Hyperlink">
    <w:name w:val="Hyperlink"/>
    <w:basedOn w:val="DefaultParagraphFont"/>
    <w:uiPriority w:val="99"/>
    <w:unhideWhenUsed/>
    <w:rsid w:val="00FE0BE9"/>
    <w:rPr>
      <w:color w:val="0563C1" w:themeColor="hyperlink"/>
      <w:u w:val="single"/>
    </w:rPr>
  </w:style>
  <w:style w:type="character" w:styleId="UnresolvedMention">
    <w:name w:val="Unresolved Mention"/>
    <w:basedOn w:val="DefaultParagraphFont"/>
    <w:uiPriority w:val="99"/>
    <w:semiHidden/>
    <w:unhideWhenUsed/>
    <w:rsid w:val="00FE0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7007466">
      <w:bodyDiv w:val="1"/>
      <w:marLeft w:val="0"/>
      <w:marRight w:val="0"/>
      <w:marTop w:val="0"/>
      <w:marBottom w:val="0"/>
      <w:divBdr>
        <w:top w:val="none" w:sz="0" w:space="0" w:color="auto"/>
        <w:left w:val="none" w:sz="0" w:space="0" w:color="auto"/>
        <w:bottom w:val="none" w:sz="0" w:space="0" w:color="auto"/>
        <w:right w:val="none" w:sz="0" w:space="0" w:color="auto"/>
      </w:divBdr>
    </w:div>
    <w:div w:id="1421752772">
      <w:bodyDiv w:val="1"/>
      <w:marLeft w:val="0"/>
      <w:marRight w:val="0"/>
      <w:marTop w:val="0"/>
      <w:marBottom w:val="0"/>
      <w:divBdr>
        <w:top w:val="none" w:sz="0" w:space="0" w:color="auto"/>
        <w:left w:val="none" w:sz="0" w:space="0" w:color="auto"/>
        <w:bottom w:val="none" w:sz="0" w:space="0" w:color="auto"/>
        <w:right w:val="none" w:sz="0" w:space="0" w:color="auto"/>
      </w:divBdr>
    </w:div>
    <w:div w:id="1708680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{"storageType":"DocumentXmlStorage","descriptor":{"transcription":{"transcriptSegments":[{"text":"Feasibility study for closet for acid. The politic is for pick up points in various towns and stays by in Napier. We have consultants that is actually busy with the feasibility study from Delta back on my right hand side. So we are busy with the day was here 2 weeks ago.","language":"en","start":0.16,"end":20.89,"speakerId":2},{"text":"Hmm.","language":"en","start":0.74,"end":1.05,"speakerId":0},{"text":"Yes, yes, yes.","language":"en","start":21.41,"end":22.37,"speakerId":1},{"text":"So we actually reaching out to the communities and listening to the schools and.","language":"en","start":21.689999999999998,"end":27.959999999999997,"speakerId":2},{"text":"Tell them what the Pro project is entitled to just before we going on. We're just going to do a round of introductions for either side.","language":"en","start":28.619999999999997,"end":39.949999999999996,"speakerId":2},{"text":"Responsible.","language":"en","start":44.08,"end":44.86,"speakerId":0},{"text":"And.","language":"en","start":55.94,"end":56.169999999999995,"speakerId":3},{"text":"Teaching.","language":"en","start":64.34,"end":64.8,"speakerId":0},{"text":"GPA from delta.","language":"en","start":68.86999999999999,"end":69.99999999999999},{"text":"Schooling and civil civil training from.","language":"en","start":71.45,"end":75.09,"speakerId":1},{"text":"I'm Kevin Poulter. I'm from the Natural residence association. I was just.","language":"en","start":78.64999999999999,"end":83.02999999999999,"speakerId":4},{"text":"To come and listen in as a spokesperson for the Racing Association.","language":"en","start":83.39,"end":89.66,"speakerId":4},{"text":"NJ and the manager of building control at Cabela's.","language":"en","start":91.2,"end":94.68,"speakerId":5},{"text":"Deon vasserman Cam.","language":"en","start":96,"end":98.13,"speakerId":5},{"text":"OK. Thank you very much. I will just give.","language":"en","start":103.41,"end":104.97999999999999,"speakerId":2},{"text":"Over to the mantra.","language":"en","start":104.99,"end":107.02,"speakerId":2},{"text":"Just to give the background of the project and what is entitled to.","language":"en","start":107.28999999999999,"end":110.33,"speakerId":2},{"text":"OK. Thank you so much for giving me the opportunity.","language":"en","start":111.14999999999999,"end":113.55999999999999,"speakerId":1},{"text":"Is Kaden has explained that those.","language":"en","start":114.96,"end":117.83,"speakerId":1},{"text":"Are those in government?","language":"en","start":117.83999999999999,"end":118.71,"speakerId":1},{"text":"Consultants was appointed by municipality in the conductive feasibility study of which will form the implementation of the sustainable motion to address issues.","language":"en","start":118.72,"end":132.5,"speakerId":1},{"text":"Tuesday. So this study entails the development of a feasibility study for the construction of things in these three areas that I've seen that we could.","language":"en","start":134.43,"end":146.59,"speakerId":1},{"text":"Save and so the objective of this project is to enhance the safety of the users, including schoolers and dairy hospital patients, and all the people who mostly reside in previously disadvantaged areas and also to promote pedestrian and.","language":"en","start":148.13,"end":167.54999999999998,"speakerId":1},{"text":"Safety within these areas to protect the community against the elements and also to ensure.","language":"en","start":168.09,"end":175.34,"speakerId":1},{"text":"That the pick.","language":"en","start":175.35,"end":176.01999999999998,"speakerId":1},{"text":"Up of the points are in close vicinity.","language":"en","start":176.03,"end":178.7,"speakerId":1},{"text":"Of to the most.","language":"en","start":178.70999999999998,"end":179.95999999999998,"speakerId":1},{"text":"End users and also it is to confirm that their proposed pickup points are in the the right location and also the people intended to.","language":"en","start":180.26999999999998,"end":191.01999999999998,"speakerId":1},{"text":"Sorry. Can I just maybe just.","language":"en","start":192.81,"end":194.41,"speakerId":6},{"text":"A question before we commit.","language":"en","start":194.76,"end":196.35999999999999,"speakerId":6},{"text":"The are you the pick up point that you are speaking about is it?","language":"en","start":197.28,"end":200.76,"speakerId":6},{"text":"Taxi and bus.","language":"en","start":201.81,"end":203.34,"speakerId":6},{"text":"Passengers? Or is it? Is it for scholar or?","language":"en","start":204.76,"end":207.28,"speakerId":6},{"text":"What did it work?","language":"en","start":208.20999999999998,"end":209.17999999999998,"speakerId":6},{"text":"So one of the pick up points is for the school of which it's it's one outside. It is also an existing, but we need to ensure that it meets all the standards according to the NC. So also to confirm that the proposal patients.","language":"en","start":210.89,"end":230.7,"speakerId":1},{"text":"The the facility for the most end users for these.","language":"en","start":231.54,"end":235.85,"speakerId":1},{"text":"It's.","language":"en","start":236.07,"end":236.51999999999998,"speakerId":1},{"text":"So also this location does also hold the entire community for different age groups and for all different types of users. It seems not for a specific group of users.","language":"en","start":237.25,"end":249.35,"speakerId":1},{"text":"So it won't only be for school learners.","language":"en","start":250.42,"end":255.19,"speakerId":7},{"text":"It is not only for schoolers, obviously. This one we we we did a site visit and we saw that it is mostly utilized by the schoolers.","language":"en","start":255.23,"end":265.65,"speakerId":1},{"text":"The the only thing is that our scholars get strong.","language":"en","start":266.33,"end":269.56,"speakerId":7},{"text":"Off in the morning, the earliest they arrive is 6:30 and then they enter the school immediately and in the afternoon while they wait for the buses, I know fewer of them sat outside here, but we actually when they're inside the school premises. So when the bus arrives.","language":"en","start":269.72999999999996,"end":290.30999999999995,"speakerId":7},{"text":"Then they leave the school premises and then they climb on the bus, so there's no waiting for them outside.","language":"en","start":290.39,"end":297.56,"speakerId":7},{"text":"Like.","language":"en","start":297.68,"end":297.94,"speakerId":4},{"text":"For pick up points you see they will always be in school after school, before school they they dropped off they entered and after school they went inside and then when the bus arrives then they leave the premises climbing the bus and then they go the scholars that does get picked up here outside our school are the are those that.","language":"en","start":298.64,"end":318.69,"speakerId":7},{"text":"Attained Albert marble in Badasso and school bedazzled that school they attend that school, so they're actually not our scholars.","language":"en","start":318.8,"end":327.84000000000003,"speakerId":7},{"text":"Yes, so I I totally understand that there's also we decide visit. We saw that most of the learners that attend the school, they actually work. So we saw that there were two or three buses official were waiting outside the school, but they were waiting for the other learners to transport them to the other schools.","language":"en","start":328.57,"end":346.65999999999997,"speakerId":1},{"text":"Oh.","language":"en","start":341.35999999999996,"end":341.46999999999997},{"text":"Yes, yes, yes.","language":"en","start":346.7,"end":348.24,"speakerId":0},{"text":"But also we need to ensure that it meets the the, the, the, the, the I mean the requirements are based on the identity guidelines because it is not only saving the school but it.","language":"en","start":348.24,"end":359.96000000000004,"speakerId":1},{"text":"Is also saving the other communities.","language":"en","start":360.07,"end":362.18,"speakerId":1},{"text":"The community as well. Yeah. OK, I see. We. Is there any other location that the scholars can be picked up?","language":"en","start":361.97999999999996,"end":371.49999999999994,"speakerId":7},{"text":"There are and are proposed locations for.","language":"en","start":372.49,"end":376.64,"speakerId":1},{"text":"For this area.","language":"en","start":377.19,"end":378.28,"speakerId":1},{"text":"This is.","language":"en","start":382.78,"end":383.15999999999997,"speakerId":3},{"text":"This is nick.","language":"en","start":386.52,"end":387.09,"speakerId":1},{"text":"Sorry.","language":"en","start":400.97999999999996,"end":401.28999999999996},{"text":"What the census so?","language":"en","start":424.59999999999997,"end":427.65,"speakerId":3},{"text":"You should do this one once.","language":"en","start":427.15999999999997,"end":428.29999999999995,"speakerId":2},{"text":"This one isn't large for the school community.","language":"en","start":430.58,"end":434.89,"speakerId":7},{"text":"OK.","language":"en","start":433.27,"end":433.68},{"text":"And these are the Bose speaker pools.","language":"en","start":436.13,"end":438.19,"speakerId":7},{"text":"Hmm.","language":"en","start":436.60999999999996,"end":437.09,"speakerId":0},{"text":"That's all.","language":"en","start":441.65999999999997,"end":443.18999999999994,"speakerId":6},{"text":"That's.","language":"en","start":450.47999999999996,"end":450.72999999999996,"speakerId":4},{"text":"The solutions I think just a comment which is very clear from the parents at the school, is the concern of additional pick up points. Yeah, this is Junior School and to have.","language":"en","start":456.54999999999995,"end":473.55999999999995,"speakerId":4},{"text":"High school children that are outside or that it's used for other pick up points is feeling that it's from a safety point of view of the young children this that this isn't a suitable point for general pick up point. It's fine for this school for a bus to take them back from a.","language":"en","start":474.04999999999995,"end":494.02,"speakerId":4},{"text":"A point of view of having a general pickup point here. It adds the risk to the school from a safety point of view for the learners.","language":"en","start":494.14,"end":501.56,"speakerId":4},{"text":"So I think I think the principle will support that and I know from the Community was a concern, two of the Members that aren't here of the governing body have spoken to you on that because the parents are concerned about the high school kids already. Yeah, because they smoke at the school and that's the thing and.","language":"en","start":502.83,"end":522.04,"speakerId":4},{"text":"The young kids are having to interact with them there where it shouldn't be that that shouldn't be the case.","language":"en","start":522.3199999999999,"end":529.1099999999999,"speakerId":4},{"text":"That's.","language":"en","start":529.6999999999999,"end":530.0899999999999},{"text":"And I think the other other pick up point is taxis which aren't doing, yeah, but they're doing elsewhere in town. And then the other pickup is for the farm workers. And then you've got fear, Fontaine, the big buses as well, and where they pick up so.","language":"en","start":531.51,"end":551.04,"speakerId":4},{"text":"If you've picked up that as all the requirements from a pick up points.","language":"en","start":551.18,"end":556.7299999999999,"speakerId":4},{"text":"Thank you. So the proposed locations are on this street, yes.","language":"en","start":558.29,"end":565.38,"speakerId":1},{"text":"One with you.","language":"en","start":562.51,"end":563.36,"speakerId":0},{"text":"This one was identified as an existing, So what would be done is to enhance it like installing shelters and installing benches, but also we we we noticed during our site visits that.","language":"en","start":565.61,"end":584.9,"speakerId":1},{"text":"There was informal pick up or drop off point when you passed the school.","language":"en","start":586.06,"end":591.9599999999999,"speakerId":1},{"text":"And there is also another existing pickup location of which it was utilised by older people instead of full schoolers. But we also noted that this one is specifically is being utilized by schoolers.","language":"en","start":592.5799999999999,"end":604.7599999999999,"speakerId":1},{"text":"Yeah, but I think just just to make a point, I mean, as the principal did say, the learners of this school.","language":"en","start":605.2099999999999,"end":613.56,"speakerId":4},{"text":"When they arrive, they come straight in because the schools are open at the end of the day when they wait inside the school until the bus is there. So enhancing this point is a point that the school's concerned about is if you start putting benches and shelter and that sort of thing, you encourage him loitering around the school.","language":"en","start":613.9599999999999,"end":634.29,"speakerId":4},{"text":"The.","language":"en","start":615.54,"end":615.76,"speakerId":1},{"text":"And especially with young children, that's possibly not a good idea, OK.","language":"en","start":634.4,"end":638.36,"speakerId":4},{"text":"Yeah.","language":"en","start":638.2099999999999,"end":638.3599999999999},{"text":"Thank you so much.","language":"en","start":638.52,"end":639.1899999999999,"speakerId":1},{"text":"So so enhancing this one isn't perhaps one that you need to enhance, but to actually focus on the development of others.","language":"en","start":639.9599999999999,"end":646.3899999999999,"speakerId":4},{"text":"Thank you so much.","language":"en","start":647,"end":647.81,"speakerId":1},{"text":"Tell me, are you going?","language":"en","start":649.4599999999999,"end":650.7699999999999,"speakerId":3},{"text":"To do a full public participation.","language":"en","start":650.78,"end":653.01,"speakerId":3},{"text":"Yes, we are actually doing a second engagement today at 6:00.","language":"en","start":655.28,"end":659.9599999999999,"speakerId":1},{"text":"We're having a meeting with the community of Shrewsbury, and then we're gonna have a meeting with the community.","language":"en","start":660.17,"end":665.76,"speakerId":1},{"text":"Of all the things.","language":"en","start":666.28,"end":668.48,"speakerId":1},{"text":"So you will be at the meeting on Thursday evening here then yes.","language":"en","start":668.81,"end":672.52,"speakerId":4},{"text":"Yeah, because what is confusing now is that I know that for the fact that the community of believers IDP as as as as a IDP project and now I I would love to hear from the Community.","language":"en","start":671.99,"end":689.5600000000001,"speakerId":3},{"text":"Where they want actually the.","language":"en","start":690.73,"end":693.26,"speakerId":3},{"text":"Yes, and that's that's correct say, but it is also the point why you are having, because this is the visibility that you need to find out if this is feasible and which other location to the community prefer. Because at the end of the day we add these facilities for the.","language":"en","start":693.88,"end":713.2,"speakerId":1},{"text":"Community for the people of which they also need to be consulted in.","language":"en","start":713.28,"end":717.48,"speakerId":1},{"text":"This is.","language":"en","start":717.6999999999999,"end":718.0999999999999,"speakerId":1},{"text":"So they know who's going to finance the project.","language":"en","start":718.4599999999999,"end":720.81,"speakerId":6},{"text":"I mean, we couldn't find it.","language":"en","start":723.35,"end":731.21,"speakerId":0},{"text":"Yeah, the reason I'm asking the Texas is in desperate need of.","language":"en","start":728.76,"end":739.55,"speakerId":6},{"text":"And with the municipality, they only have money.","language":"en","start":742.91,"end":745.42,"speakerId":6},{"text":"It was just, I know in in, in Bertha they were also assisted by, I think of the government institution by putting up a huge taxi terminals up there in the municipality didn't pay anything. They just took it over and.","language":"en","start":746.88,"end":764.93,"speakerId":6},{"text":"They must seem to have not.","language":"en","start":766.41,"end":767.64,"speakerId":6},{"text":"But I know in Cape Carlos we need a taxi.","language":"en","start":768.75,"end":772.1,"speakerId":6},{"text":"Dirty pick up please.","language":"en","start":773.7099999999999,"end":774.8899999999999,"speakerId":0},{"text":"Pick up points. How many?","language":"en","start":778.0899999999999,"end":779.4499999999999,"speakerId":3},{"text":"25 on a peak.","language":"en","start":780.06,"end":781.43,"speakerId":3},{"text":"Are you going and then divide 2 pickup points. Besides this one here that we're talking about, it is a local concept, but the one in the community investigated identify problem.","language":"en","start":782.89,"end":798.71,"speakerId":3},{"text":"She will be.","language":"en","start":792.0899999999999,"end":792.68,"speakerId":3},{"text":"Consequently, has identified the pickup points, so they want us to do a feasibility study.","language":"en","start":802.29,"end":810.36,"speakerId":1},{"text":"Saying OK, These locations there should be have proposed locations, other applications or not.","language":"en","start":810.48,"end":818.38,"speakerId":1},{"text":"And if not, what are the other things so this in this process we have information for for all the stakeholders and once we have?","language":"en","start":818.7099999999999,"end":830.1899999999999,"speakerId":1},{"text":"That all the information, that's what we'll be able to to say this is the right location and this one is not and this is the.","language":"en","start":830.49,"end":837.32,"speakerId":1},{"text":"If I can add something, I don't know what I've been saying on access, but we have we are actually spending a lot of our time and to enhance the front view of our school as well. So shelter here would actually spoil them because we have been.","language":"en","start":842.26,"end":858.03,"speakerId":7},{"text":"Cutting trees since.","language":"en","start":858.04,"end":859.3499999999999,"speakerId":7},{"text":"I was in touch with with cutting trees and just making it a little bit more neater because you want people to see the school from if they cross the street and whenever and stuff and the shelter might spoil that as well.","language":"en","start":860.01,"end":873.22,"speakerId":7},{"text":"Now, thank you so much for coming to fit that.","language":"en","start":873.3199999999999,"end":875.8799999999999,"speakerId":1},{"text":"Sorry, may I ask a question to Dion with regard to this stop? That's, that's outside. Yeah. And when was that put in or was it meant to be a parking stop and the buses just use it? Yes.","language":"en","start":877.54,"end":889.9499999999999,"speakerId":4},{"text":"With the cause of.","language":"en","start":888.63,"end":889.86,"speakerId":5},{"text":"OK.","language":"en","start":892.4699999999999,"end":892.8,"speakerId":0},{"text":"I didn't go and I'm here for 17 years now, so I think it was. It was here for quite a long time.","language":"en","start":893.02,"end":898.42,"speakerId":5},{"text":"I also have.","language":"en","start":898.8199999999999,"end":899.6199999999999,"speakerId":7},{"text":"You know that I find that you know.","language":"en","start":900.5899999999999,"end":902.6499999999999,"speakerId":7},{"text":"I just wondered how this became the bus.","language":"en","start":903.2199999999999,"end":905.4899999999999,"speakerId":4},{"text":"Stop.","language":"en","start":905.5,"end":905.99,"speakerId":4},{"text":"It's like the the the buses for the Berry Farm, they've just decided outside the fox is where they they stopped and that's their bus stop now and the the taxis decide that outside the.","language":"en","start":906.36,"end":920.44,"speakerId":4},{"text":"That's their stop.","language":"en","start":920.63,"end":921.56,"speakerId":4},{"text":"You know, everyone's just deciding where their stops are, but there's no actual formal planning, which is great that there's formal planning now, and this might be where the buses are stopping now, but it was never actually established as a bus stop, OK? And that's why I was asking the question because you you you're talking about enhancing this bus stop, but actually.","language":"en","start":922.4699999999999,"end":941.9799999999999,"speakerId":4},{"text":"OK.","language":"en","start":938.04,"end":938.65,"speakerId":1},{"text":"It's not a bus stop. It's never been a bus stop. It's just the bus has stopped. Yeah, otherwise, otherwise we can stay there. There's a taxi stop outside the ACA, but it's definitely not a taxi stop outside Dhaka. It's a loading zone.","language":"en","start":942.0799999999999,"end":955.7199999999999,"speakerId":4},{"text":"OK.","language":"en","start":947.3,"end":947.74,"speakerId":1},{"text":"Thank you. Just can I.","language":"en","start":955.9399999999999,"end":956.8199999999999,"speakerId":3},{"text":"Ask a question to the principal.","language":"en","start":956.8299999999999,"end":958.6899999999999,"speakerId":5},{"text":"Is that actually not? That's is that actually? Does that create a risk in terms of safety or not?","language":"en","start":963.55,"end":971.9599999999999,"speakerId":5},{"text":"Outside. OK.","language":"en","start":965.3499999999999,"end":966.2699999999999,"speakerId":7},{"text":"For listen, as I said, in the mornings I'll be problem is with the high school.","language":"en","start":973.51,"end":979.16,"speakerId":7},{"text":"So.","language":"en","start":973.52,"end":973.97},{"text":"Those people do park here. Those are those people that visit the school. And let's say all areas here in the camp are full and there's no more space to park here. Then they park outside. A lot of the officials from the government as well. They park outside, outside. Yeah. But we just, we've always struggled with.","language":"en","start":979.29,"end":999.38,"speakerId":7},{"text":"The learners from Albert Bible because as the gentleman said here, they in the mornings, listen. They are from our school, so they don't.","language":"en","start":999.4599999999999,"end":1007.9599999999999,"speakerId":7},{"text":"Listen to us when we speak to them and when we tell them you should. You cannot smoke here because our children are walking here in front of you and just smoke and you don't care about them. They they do not care. They don't listen to us. And it has been a point from the previous GB as well that we won.","language":"en","start":1008.5799999999999,"end":1028.1,"speakerId":7},{"text":"Albert Michaels and worshipper doesn't learn is that we want them to be picked up on another point. Yeah, away from our school here.","language":"en","start":1028.23,"end":1037.24,"speakerId":7},{"text":"I think I think also I mean just in terms of you, you you referred to that it's been on the the needs list the the sort of thing. Now if I look back I think it came on the the needs list for a bus shelter again in 2023. It just appeared on the list. I don't think that need actually came from the community that need was generated.","language":"en","start":1038.2,"end":1059.24,"speakerId":4},{"text":"By the Ward committee and by the councillor.","language":"en","start":1059.32,"end":1062.1599999999999,"speakerId":4},{"text":"And has never actually gone to a input from the community, because every input that I've had has actually been contrary to a a bus shelter. Yeah, and with the survey that we've just done with the needs list that actually came out as one of the lowest priorities of even considering the.","language":"en","start":1063.93,"end":1083.96,"speakerId":4},{"text":"Also yeah, with on our needs list of things from Napier. So it's just as an input from more of a community point of view where I think there was a specific agenda pushed from Councillor and Ward Committee in the past, which is an issue with the Community.","language":"en","start":1084.08,"end":1104.03,"speakerId":4},{"text":"And I think Thursday will be an important thing and I must try and get make sure that we have sufficient people there at.","language":"en","start":1104.1599999999999,"end":1109.6399999999999,"speakerId":4},{"text":"The meeting.","language":"en","start":1109.6499999999999,"end":1110.32,"speakerId":4},{"text":"The other thing Kevin, is that you mentioned earlier.","language":"en","start":1111.86,"end":1114.36,"speakerId":5},{"text":"In one of the schools into the also we built a a shelter and we had to demolish it.","language":"en","start":1115.1299999999999,"end":1121.2399999999998,"speakerId":5},{"text":"In a few months time, offset was involved on the increase of the school because of what's happening in the shelter, smoking and.","language":"en","start":1122.4199999999998,"end":1131.9399999999998,"speakerId":5},{"text":"Yeah.","language":"en","start":1130.02,"end":1130.23,"speakerId":4},{"text":"They also, you know, kids have access to the Wi-Fi.","language":"en","start":1133,"end":1136.76,"speakerId":7},{"text":"And being your school is going to be and then you have a shelter. So now you can actually go camping whenever you want because you will be. You can have access to the Wi-Fi. There is necessity because we don't want learners to be wet because of women and stuff like that, because then they cannot go to school like that. So we do know there is a necessity.","language":"en","start":1137.1499999999999,"end":1157.08,"speakerId":7},{"text":"For a shelter. But.","language":"en","start":1157.1499999999999,"end":1159.1599999999999,"speakerId":7},{"text":"The person that's at the location of the just be a problem.","language":"en","start":1159.26,"end":1164.05,"speakerId":7},{"text":"The location is wrong.","language":"en","start":1160.51,"end":1161.84,"speakerId":4},{"text":"And I think the other thing to be aware of I've, I mean, I'm. I'm yeah, to be with the school today, but I've also been asked by parents in the community that I've got children that go through to or with my school. And that's the thing where there's actually a problem with regards what's happening with the school. There is drugs.","language":"en","start":1163.76,"end":1183.86,"speakerId":4},{"text":"And gangs. And by having a shelter. Yeah, definitely would.","language":"en","start":1183.99,"end":1191.02,"speakerId":4},{"text":"Facilitate debts in this specific area, which would not be a good thing for the the Junior School year.","language":"en","start":1192.1499999999999,"end":1198.56,"speakerId":4},{"text":"But it would.","language":"en","start":1200.98,"end":1201.49,"speakerId":0},{"text":"Be very interesting if you ask parents from from other my book and also.","language":"en","start":1201.5,"end":1206.63,"speakerId":3},{"text":"Adults of high.","language":"en","start":1206.7,"end":1207.53,"speakerId":3},{"text":"School.","language":"en","start":1207.54,"end":1207.93,"speakerId":3},{"text":"Well, they prefer, especially in the winter times they they sell and stand outside and waiting for the first or his state and meet for pick up or into the high school lands. Then you must also ask the patient base.","language":"en","start":1208.96,"end":1222.8400000000001,"speakerId":3},{"text":"I think.","language":"en","start":1220.21,"end":1220.78,"speakerId":4},{"text":"The case to pick up yourself and I think you need to think about history. For instance, there's enough space. I'm from Napier, so I can give my my input.","language":"en","start":1223.6499999999999,"end":1233.7199999999998,"speakerId":3},{"text":"If, if it's not, will follow St. it must be then invasive because basically it is is, is more or less.","language":"en","start":1235.61,"end":1242.26,"speakerId":3},{"text":"The one of the most.","language":"en","start":1242.27,"end":1243.82,"speakerId":3},{"text":"You have been.","language":"en","start":1244.1699999999998,"end":1244.7599999999998,"speakerId":3},{"text":"The state is the one see here.","language":"en","start":1246.44,"end":1248.95,"speakerId":7},{"text":"I I think I think if if we look at it and they there is a need for for parents wanting their shelter, so that's no doubt the location is really the the, the place that's in question and there's definitely need from a taxi points that we need a taxi points.","language":"en","start":1247.9299999999998,"end":1264.7599999999998,"speakerId":4},{"text":"Well, and that also needs to be more centralized. Now if we look towards the, you've got 2 spots allocated, one by the far away take away there, yes, which that piece of open land actually does not belong to municipalities. They donated a number of years ago.","language":"en","start":1264.86,"end":1284.99,"speakerId":4},{"text":"On to the new Apostolic.","language":"en","start":1285.19,"end":1286.3600000000001,"speakerId":4},{"text":"Church. So that piece of vacant land isn't there for put in anger, bus stop or anything on. And there's not not a lot of that land if you actually go and see that your next point is up towards the cemetery. Now there there is a piece of municipal land by the cemetery.","language":"en","start":1286.45,"end":1306.72,"speakerId":4},{"text":"Yes.","language":"en","start":1302.47,"end":1302.9,"speakerId":0},{"text":"So just above Baracca.","language":"en","start":1307.6899999999998,"end":1310.5599999999997,"speakerId":4},{"text":"There and that piece of land has always been said. That's the most suitable from a taxi point of view and a pick up point and buses and so on. Because the one thing is it becomes more central if you look at the the numerous area, the informal settlement, the smarter time.","language":"en","start":1311.25,"end":1331.31,"speakerId":4},{"text":"Yeah.","language":"en","start":1331.27,"end":1331.52,"speakerId":0},{"text":"And the new development that will happen, yes, it makes it as the most central point and actually the least.","language":"en","start":1331.45,"end":1337.56,"speakerId":4},{"text":"If people dropped off their picked up there, if they've got groceries, so they come back with the taxi or whatever, they're walking downwards. They're not having to walk up somewhere. And I mean a lot of I spent some time by the on soldiers there where people were being picked up for the taxi and spoke to people there.","language":"en","start":1338.4199999999998,"end":1357.3999999999999,"speakerId":4},{"text":"And one of the things that they're saying is it would be nice if the taxi dropped them or further up the road up West Street because what's happening now is they've gotta walk up with their groceries. So they've just come back from Breda.","language":"en","start":1357.75,"end":1367.16,"speakerId":4},{"text":"Stop where? If they're dropped off closer to home, it would be easier, but that's outside the UK. There just became a taxi drop off point and pick up points and it means every time people have to walk where you'd shorten the distances for walking. If you were to actually put something more central.","language":"en","start":1367.26,"end":1386.98,"speakerId":4},{"text":"Through input.","language":"en","start":1389.4099999999999,"end":1390.09,"speakerId":1},{"text":"And consider that.","language":"en","start":1390.98,"end":1392.14,"speakerId":1},{"text":"But I think Thursday must be when you get your inputs as well.","language":"en","start":1394.45,"end":1397.38,"speakerId":4},{"text":"Yes.","language":"en","start":1397.29,"end":1397.7,"speakerId":1},{"text":"But I think if you got this.","language":"en","start":1399.1599999999999,"end":1400.34,"speakerId":4},{"text":"As a starting point, it's.","language":"en","start":1400.35,"end":1402.1999999999998,"speakerId":4},{"text":"It's easier than walk walking into a meeting where you've got something to work with.","language":"en","start":1402.7,"end":1407.49,"speakerId":4},{"text":"Thank you so much.","language":"en","start":1408.1899999999998,"end":1409.2399999999998,"speakerId":1},{"text":"Is there anything?","language":"en","start":1412.27,"end":1413.82,"speakerId":0},{"text":"I think the important thing is it's not outside here for the high.","language":"en","start":1417.3999999999999,"end":1420.37,"speakerId":4},{"text":"School.","language":"en","start":1420.3799999999999,"end":1420.9899999999998,"speakerId":4},{"text":"And that there's no shelter actually put up yet the school could rather put a shelter inside.","language":"en","start":1421.62,"end":1426.35,"speakerId":4},{"text":"For their learners.","language":"en","start":1426.36,"end":1427.59,"speakerId":4},{"text":"Or owners or we can keep them in classes as well to see. But yeah, we do not need the shelter for hours outside of ours.","language":"en","start":1427.03,"end":1435.72,"speakerId":7},{"text":"Yeah.","language":"en","start":1427.84,"end":1428.53,"speakerId":1},{"text":"Yeah.","language":"en","start":1429.82,"end":1430.23,"speakerId":4},{"text":"I can pick this of this.","language":"en","start":1436.23,"end":1437.55,"speakerId":1},{"text":"In that case, from my side, I would like to just thank you for your inputs. They will come in handy for our reporting. Thank you so much.","language":"en","start":1441.3899999999999,"end":1452.1399999999999,"speakerId":1},{"text":"No, sorry. I did see. Sorry. I'm going to comment on one other. I did see on your map as well. You had another potential spot, which is at the clinic.","language":"en","start":1452.09,"end":1461.25,"speakerId":4},{"text":"So.","language":"en","start":1462.57,"end":1462.75,"speakerId":1},{"text":"Which is done on the corner West full her and soldiers.","language":"en","start":1464.3,"end":1468.37,"speakerId":4},{"text":"I saw there was a rectangular shape there. Sorry. OK, so that's not a not a point that you're looking to do as a.","language":"en","start":1470.1299999999999,"end":1484.77,"speakerId":4},{"text":"Well, they said the check current current, it's the current, it's the current.","language":"en","start":1474.09,"end":1480.1599999999999,"speakerId":1},{"text":"It's already there. It's it's it's existing.","language":"en","start":1485.4099999999999,"end":1488.08,"speakerId":1},{"text":"Stop.","language":"en","start":1485.47,"end":1486.13,"speakerId":7},{"text":"That lawn no one uses that data. That's not where anyone stops.","language":"en","start":1487.99,"end":1493.16,"speakerId":4},{"text":"Because that is why you've got to then go and look at the planning document for the develop new developments of housing that's going to happen. Part of that actually proposed a redirection of the roads, which that area won't be available if you have a look through that.","language":"en","start":1495.03,"end":1513.8999999999999,"speakerId":4},{"text":"Not working.","language":"en","start":1517.8999999999999,"end":1518.6799999999998,"speakerId":4},{"text":"Payment will be.","language":"en","start":1519.37,"end":1520.12,"speakerId":2},{"text":"Yeah, it started again.","language":"en","start":1520.53,"end":1522.49,"speakerId":4},{"text":"Yes.","language":"en","start":1535.9199999999998,"end":1536.1599999999999,"speakerId":0},{"text":"Yeah.","language":"en","start":1556.76,"end":1557.12},{"text":"System.","language":"en","start":1558.97,"end":1559.26},{"text":"Right.","language":"en","start":1562.76,"end":1563,"speakerId":0},{"text":"OK.","language":"en","start":1576.1299999999999,"end":1576.76,"speakerId":4},{"text":"Thank you everyone for attending the meeting. Like I said, there will also be a community meeting on Thursday at 6:00 in the community. Thank you very much for your time. Thank you.","language":"en","start":1580.24,"end":1594.25,"speakerId":2},{"text":"OK.","language":"en","start":1595.47,"end":1595.82}],"speakerNames":[null,null,null,null,null,null,null,null]},"audioOneDriveItem":{"driveId":"ec5f2ba2651eece0","itemId":"EC5F2BA2651EECE0!89919"}}}</storedTranscription>
</file>

<file path=customXml/itemProps1.xml><?xml version="1.0" encoding="utf-8"?>
<ds:datastoreItem xmlns:ds="http://schemas.openxmlformats.org/officeDocument/2006/customXml" ds:itemID="{FD990F63-F9EB-41E9-B284-27ADABEB846C}">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3</Pages>
  <Words>700</Words>
  <Characters>3996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Poulter</dc:creator>
  <cp:keywords/>
  <dc:description/>
  <cp:lastModifiedBy>Kevin Poulter</cp:lastModifiedBy>
  <cp:revision>3</cp:revision>
  <dcterms:created xsi:type="dcterms:W3CDTF">2024-10-29T13:13:00Z</dcterms:created>
  <dcterms:modified xsi:type="dcterms:W3CDTF">2024-10-31T21:37:00Z</dcterms:modified>
</cp:coreProperties>
</file>