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69326F" w14:textId="0A27A77D" w:rsidR="00347685" w:rsidRDefault="00347685" w:rsidP="00DD512A">
      <w:pPr>
        <w:jc w:val="center"/>
        <w:rPr>
          <w:b/>
          <w:bCs/>
          <w:lang w:val="en-US"/>
        </w:rPr>
      </w:pPr>
      <w:r w:rsidRPr="00DD512A">
        <w:rPr>
          <w:b/>
          <w:bCs/>
          <w:lang w:val="en-US"/>
        </w:rPr>
        <w:t>Minutes of meeting h</w:t>
      </w:r>
      <w:r w:rsidR="00DD512A" w:rsidRPr="00DD512A">
        <w:rPr>
          <w:b/>
          <w:bCs/>
          <w:lang w:val="en-US"/>
        </w:rPr>
        <w:t>e</w:t>
      </w:r>
      <w:r w:rsidRPr="00DD512A">
        <w:rPr>
          <w:b/>
          <w:bCs/>
          <w:lang w:val="en-US"/>
        </w:rPr>
        <w:t xml:space="preserve">ld on </w:t>
      </w:r>
      <w:r w:rsidR="00DD512A" w:rsidRPr="00DD512A">
        <w:rPr>
          <w:b/>
          <w:bCs/>
          <w:lang w:val="en-US"/>
        </w:rPr>
        <w:t>2</w:t>
      </w:r>
      <w:r w:rsidRPr="00DD512A">
        <w:rPr>
          <w:b/>
          <w:bCs/>
          <w:lang w:val="en-US"/>
        </w:rPr>
        <w:t xml:space="preserve"> November 2024</w:t>
      </w:r>
    </w:p>
    <w:p w14:paraId="36A28296" w14:textId="638FA459" w:rsidR="00DD512A" w:rsidRPr="00DD512A" w:rsidRDefault="00DD512A" w:rsidP="00DD512A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Informal Settlement discussions</w:t>
      </w:r>
    </w:p>
    <w:p w14:paraId="795D9F7F" w14:textId="62ADB678" w:rsidR="00DD512A" w:rsidRDefault="00DD512A" w:rsidP="00DD512A">
      <w:pPr>
        <w:jc w:val="center"/>
        <w:rPr>
          <w:lang w:val="en-US"/>
        </w:rPr>
      </w:pPr>
      <w:r>
        <w:rPr>
          <w:lang w:val="en-US"/>
        </w:rPr>
        <w:t>Meeting with Human Settlement, Secretory of Informal Settlement, Chairperson NRA.</w:t>
      </w:r>
    </w:p>
    <w:p w14:paraId="1051313A" w14:textId="66855A26" w:rsidR="00DD512A" w:rsidRDefault="00DD512A" w:rsidP="00347685">
      <w:pPr>
        <w:rPr>
          <w:lang w:val="en-US"/>
        </w:rPr>
      </w:pPr>
      <w:r>
        <w:rPr>
          <w:lang w:val="en-US"/>
        </w:rPr>
        <w:t>Apologies: Chairperson Informal Settlement.</w:t>
      </w:r>
    </w:p>
    <w:p w14:paraId="4ECE3962" w14:textId="1002F604" w:rsidR="00DD512A" w:rsidRDefault="00DD512A" w:rsidP="00347685">
      <w:pPr>
        <w:rPr>
          <w:lang w:val="en-US"/>
        </w:rPr>
      </w:pPr>
      <w:r>
        <w:rPr>
          <w:lang w:val="en-US"/>
        </w:rPr>
        <w:t xml:space="preserve">Meeting was setup by </w:t>
      </w:r>
      <w:r>
        <w:rPr>
          <w:lang w:val="en-US"/>
        </w:rPr>
        <w:t>Chairperson Informal Settlement</w:t>
      </w:r>
    </w:p>
    <w:p w14:paraId="1034D3BD" w14:textId="6F0D8A0D" w:rsidR="00347685" w:rsidRDefault="00DD512A" w:rsidP="00347685">
      <w:pPr>
        <w:rPr>
          <w:lang w:val="en-US"/>
        </w:rPr>
      </w:pPr>
      <w:r>
        <w:rPr>
          <w:lang w:val="en-US"/>
        </w:rPr>
        <w:t>D</w:t>
      </w:r>
      <w:r w:rsidR="00347685" w:rsidRPr="00347685">
        <w:rPr>
          <w:lang w:val="en-US"/>
        </w:rPr>
        <w:t>iscussion points</w:t>
      </w:r>
    </w:p>
    <w:p w14:paraId="64299CA5" w14:textId="06C3683B" w:rsidR="00347685" w:rsidRDefault="00347685" w:rsidP="00DD512A">
      <w:pPr>
        <w:pStyle w:val="NoSpacing"/>
        <w:numPr>
          <w:ilvl w:val="0"/>
          <w:numId w:val="4"/>
        </w:numPr>
      </w:pPr>
      <w:r>
        <w:t>Land reallocation</w:t>
      </w:r>
    </w:p>
    <w:p w14:paraId="28EFD582" w14:textId="77777777" w:rsidR="00F446AD" w:rsidRDefault="00DD512A" w:rsidP="00DD512A">
      <w:pPr>
        <w:pStyle w:val="NoSpacing"/>
        <w:numPr>
          <w:ilvl w:val="1"/>
          <w:numId w:val="4"/>
        </w:numPr>
      </w:pPr>
      <w:r>
        <w:t>Community not understanding who and why land is being re-allocated</w:t>
      </w:r>
    </w:p>
    <w:p w14:paraId="20B30F6F" w14:textId="32A589FA" w:rsidR="00666D86" w:rsidRDefault="00666D86" w:rsidP="00A73D6F">
      <w:pPr>
        <w:pStyle w:val="NoSpacing"/>
        <w:numPr>
          <w:ilvl w:val="1"/>
          <w:numId w:val="4"/>
        </w:numPr>
      </w:pPr>
      <w:r>
        <w:t>Potential land grab.</w:t>
      </w:r>
    </w:p>
    <w:p w14:paraId="109C6C0A" w14:textId="77777777" w:rsidR="00666D86" w:rsidRDefault="00666D86" w:rsidP="00666D86">
      <w:pPr>
        <w:pStyle w:val="NoSpacing"/>
        <w:numPr>
          <w:ilvl w:val="0"/>
          <w:numId w:val="4"/>
        </w:numPr>
      </w:pPr>
      <w:r>
        <w:t>Conflict in the committee</w:t>
      </w:r>
    </w:p>
    <w:p w14:paraId="54B6513D" w14:textId="4CD9B8BC" w:rsidR="00666D86" w:rsidRDefault="00666D86" w:rsidP="00666D86">
      <w:pPr>
        <w:pStyle w:val="NoSpacing"/>
        <w:numPr>
          <w:ilvl w:val="1"/>
          <w:numId w:val="4"/>
        </w:numPr>
      </w:pPr>
      <w:r>
        <w:t>Committee role and constitution. best practice approach</w:t>
      </w:r>
    </w:p>
    <w:p w14:paraId="7E7083E9" w14:textId="77777777" w:rsidR="00F446AD" w:rsidRDefault="00347685" w:rsidP="00DD512A">
      <w:pPr>
        <w:pStyle w:val="NoSpacing"/>
        <w:numPr>
          <w:ilvl w:val="0"/>
          <w:numId w:val="4"/>
        </w:numPr>
      </w:pPr>
      <w:r>
        <w:t>Upstanding of the policy</w:t>
      </w:r>
    </w:p>
    <w:p w14:paraId="2A9BE7F6" w14:textId="799500AF" w:rsidR="00F446AD" w:rsidRDefault="00F446AD" w:rsidP="00F446AD">
      <w:pPr>
        <w:pStyle w:val="NoSpacing"/>
        <w:numPr>
          <w:ilvl w:val="1"/>
          <w:numId w:val="4"/>
        </w:numPr>
      </w:pPr>
      <w:r>
        <w:t>Review letter that is provided when land is provided to resident for use.</w:t>
      </w:r>
    </w:p>
    <w:p w14:paraId="3C3C9295" w14:textId="3552D2E9" w:rsidR="00DD512A" w:rsidRDefault="00F446AD" w:rsidP="00DD512A">
      <w:pPr>
        <w:pStyle w:val="NoSpacing"/>
        <w:numPr>
          <w:ilvl w:val="0"/>
          <w:numId w:val="4"/>
        </w:numPr>
      </w:pPr>
      <w:r>
        <w:t>Renting</w:t>
      </w:r>
      <w:r w:rsidR="00347685">
        <w:t xml:space="preserve"> of land or accommodation</w:t>
      </w:r>
      <w:r>
        <w:t xml:space="preserve"> by residents</w:t>
      </w:r>
    </w:p>
    <w:p w14:paraId="2A87A482" w14:textId="3D83F392" w:rsidR="00666D86" w:rsidRDefault="00666D86" w:rsidP="00666D86">
      <w:pPr>
        <w:pStyle w:val="NoSpacing"/>
        <w:numPr>
          <w:ilvl w:val="0"/>
          <w:numId w:val="4"/>
        </w:numPr>
      </w:pPr>
      <w:r>
        <w:t>Communication</w:t>
      </w:r>
      <w:r>
        <w:t xml:space="preserve"> and Education</w:t>
      </w:r>
    </w:p>
    <w:p w14:paraId="4124596E" w14:textId="77777777" w:rsidR="00666D86" w:rsidRDefault="00666D86" w:rsidP="00666D86">
      <w:pPr>
        <w:pStyle w:val="NoSpacing"/>
        <w:ind w:left="1080"/>
      </w:pPr>
    </w:p>
    <w:p w14:paraId="4C82FD36" w14:textId="7FE93FB0" w:rsidR="00347685" w:rsidRPr="00DD512A" w:rsidRDefault="00347685" w:rsidP="00347685">
      <w:pPr>
        <w:rPr>
          <w:b/>
          <w:bCs/>
          <w:lang w:val="en-US"/>
        </w:rPr>
      </w:pPr>
      <w:r w:rsidRPr="00DD512A">
        <w:rPr>
          <w:b/>
          <w:bCs/>
          <w:lang w:val="en-US"/>
        </w:rPr>
        <w:t>Outcomes and actions</w:t>
      </w:r>
    </w:p>
    <w:p w14:paraId="1422C335" w14:textId="6FB5C1A4" w:rsidR="00347685" w:rsidRPr="00DD512A" w:rsidRDefault="00347685" w:rsidP="00DD512A">
      <w:pPr>
        <w:pStyle w:val="ListParagraph"/>
        <w:numPr>
          <w:ilvl w:val="0"/>
          <w:numId w:val="3"/>
        </w:numPr>
        <w:rPr>
          <w:lang w:val="en-US"/>
        </w:rPr>
      </w:pPr>
      <w:r w:rsidRPr="00DD512A">
        <w:rPr>
          <w:lang w:val="en-US"/>
        </w:rPr>
        <w:t xml:space="preserve">Workshop to be set up for the informal settlement committee to discuss roles and responsibilities. </w:t>
      </w:r>
    </w:p>
    <w:p w14:paraId="71F25D15" w14:textId="4844E995" w:rsidR="00347685" w:rsidRDefault="00347685" w:rsidP="00DD512A">
      <w:pPr>
        <w:ind w:left="720"/>
        <w:rPr>
          <w:lang w:val="en-US"/>
        </w:rPr>
      </w:pPr>
      <w:r w:rsidRPr="00347685">
        <w:rPr>
          <w:lang w:val="en-US"/>
        </w:rPr>
        <w:t xml:space="preserve">This to include </w:t>
      </w:r>
      <w:r>
        <w:rPr>
          <w:lang w:val="en-US"/>
        </w:rPr>
        <w:t>CAM</w:t>
      </w:r>
      <w:r w:rsidRPr="00347685">
        <w:rPr>
          <w:lang w:val="en-US"/>
        </w:rPr>
        <w:t xml:space="preserve"> officials and possibly someone from human rights</w:t>
      </w:r>
      <w:r>
        <w:rPr>
          <w:lang w:val="en-US"/>
        </w:rPr>
        <w:t>.</w:t>
      </w:r>
    </w:p>
    <w:p w14:paraId="5B7447AC" w14:textId="66DB60FF" w:rsidR="00347685" w:rsidRPr="00347685" w:rsidRDefault="00347685" w:rsidP="00DD512A">
      <w:pPr>
        <w:ind w:left="720"/>
        <w:rPr>
          <w:b/>
          <w:bCs/>
          <w:lang w:val="en-US"/>
        </w:rPr>
      </w:pPr>
      <w:r w:rsidRPr="00347685">
        <w:rPr>
          <w:b/>
          <w:bCs/>
          <w:lang w:val="en-US"/>
        </w:rPr>
        <w:t>Aspects to cover will include</w:t>
      </w:r>
    </w:p>
    <w:p w14:paraId="35F6DCDD" w14:textId="77777777" w:rsidR="00347685" w:rsidRPr="00347685" w:rsidRDefault="00347685" w:rsidP="00DD512A">
      <w:pPr>
        <w:pStyle w:val="ListParagraph"/>
        <w:numPr>
          <w:ilvl w:val="0"/>
          <w:numId w:val="1"/>
        </w:numPr>
        <w:ind w:left="1440"/>
        <w:rPr>
          <w:lang w:val="en-US"/>
        </w:rPr>
      </w:pPr>
      <w:r w:rsidRPr="00347685">
        <w:rPr>
          <w:lang w:val="en-US"/>
        </w:rPr>
        <w:t>formulating a constitution</w:t>
      </w:r>
    </w:p>
    <w:p w14:paraId="51E10D7F" w14:textId="77777777" w:rsidR="00347685" w:rsidRPr="00347685" w:rsidRDefault="00347685" w:rsidP="00DD512A">
      <w:pPr>
        <w:pStyle w:val="ListParagraph"/>
        <w:numPr>
          <w:ilvl w:val="0"/>
          <w:numId w:val="1"/>
        </w:numPr>
        <w:ind w:left="1440"/>
        <w:rPr>
          <w:lang w:val="en-US"/>
        </w:rPr>
      </w:pPr>
      <w:r w:rsidRPr="00347685">
        <w:rPr>
          <w:lang w:val="en-US"/>
        </w:rPr>
        <w:t xml:space="preserve">code of conduct </w:t>
      </w:r>
    </w:p>
    <w:p w14:paraId="56AF8104" w14:textId="77777777" w:rsidR="00347685" w:rsidRPr="00347685" w:rsidRDefault="00347685" w:rsidP="00DD512A">
      <w:pPr>
        <w:pStyle w:val="ListParagraph"/>
        <w:numPr>
          <w:ilvl w:val="0"/>
          <w:numId w:val="1"/>
        </w:numPr>
        <w:ind w:left="1440"/>
        <w:rPr>
          <w:lang w:val="en-US"/>
        </w:rPr>
      </w:pPr>
      <w:r w:rsidRPr="00347685">
        <w:rPr>
          <w:lang w:val="en-US"/>
        </w:rPr>
        <w:t xml:space="preserve">understanding informal settlement policy documents </w:t>
      </w:r>
    </w:p>
    <w:p w14:paraId="4E164A6D" w14:textId="77777777" w:rsidR="00347685" w:rsidRPr="00347685" w:rsidRDefault="00347685" w:rsidP="00DD512A">
      <w:pPr>
        <w:pStyle w:val="ListParagraph"/>
        <w:numPr>
          <w:ilvl w:val="0"/>
          <w:numId w:val="1"/>
        </w:numPr>
        <w:ind w:left="1440"/>
        <w:rPr>
          <w:lang w:val="en-US"/>
        </w:rPr>
      </w:pPr>
      <w:r w:rsidRPr="00347685">
        <w:rPr>
          <w:lang w:val="en-US"/>
        </w:rPr>
        <w:t xml:space="preserve">how a committee should operate </w:t>
      </w:r>
    </w:p>
    <w:p w14:paraId="39DE2917" w14:textId="77777777" w:rsidR="00347685" w:rsidRPr="00347685" w:rsidRDefault="00347685" w:rsidP="00DD512A">
      <w:pPr>
        <w:pStyle w:val="ListParagraph"/>
        <w:numPr>
          <w:ilvl w:val="0"/>
          <w:numId w:val="1"/>
        </w:numPr>
        <w:ind w:left="1440"/>
        <w:rPr>
          <w:lang w:val="en-US"/>
        </w:rPr>
      </w:pPr>
      <w:r w:rsidRPr="00347685">
        <w:rPr>
          <w:lang w:val="en-US"/>
        </w:rPr>
        <w:t xml:space="preserve">expectations on meetings </w:t>
      </w:r>
    </w:p>
    <w:p w14:paraId="6ADF3655" w14:textId="46FB8305" w:rsidR="00347685" w:rsidRPr="00347685" w:rsidRDefault="00347685" w:rsidP="00DD512A">
      <w:pPr>
        <w:pStyle w:val="ListParagraph"/>
        <w:numPr>
          <w:ilvl w:val="0"/>
          <w:numId w:val="1"/>
        </w:numPr>
        <w:ind w:left="1440"/>
        <w:rPr>
          <w:lang w:val="en-US"/>
        </w:rPr>
      </w:pPr>
      <w:r w:rsidRPr="00347685">
        <w:rPr>
          <w:lang w:val="en-US"/>
        </w:rPr>
        <w:t>the role of informal settlement committee in communication between Cam and residence</w:t>
      </w:r>
    </w:p>
    <w:p w14:paraId="6615CF04" w14:textId="77777777" w:rsidR="00347685" w:rsidRDefault="00347685" w:rsidP="00DD512A">
      <w:pPr>
        <w:ind w:left="720"/>
        <w:rPr>
          <w:lang w:val="en-US"/>
        </w:rPr>
      </w:pPr>
      <w:r>
        <w:rPr>
          <w:lang w:val="en-US"/>
        </w:rPr>
        <w:t>Aspects</w:t>
      </w:r>
      <w:r w:rsidRPr="00347685">
        <w:rPr>
          <w:lang w:val="en-US"/>
        </w:rPr>
        <w:t xml:space="preserve"> to be addressed educational programs regarding </w:t>
      </w:r>
    </w:p>
    <w:p w14:paraId="3ABAECEB" w14:textId="77777777" w:rsidR="00347685" w:rsidRPr="00347685" w:rsidRDefault="00347685" w:rsidP="00DD512A">
      <w:pPr>
        <w:pStyle w:val="ListParagraph"/>
        <w:numPr>
          <w:ilvl w:val="0"/>
          <w:numId w:val="2"/>
        </w:numPr>
        <w:ind w:left="1440"/>
        <w:rPr>
          <w:lang w:val="en-US"/>
        </w:rPr>
      </w:pPr>
      <w:r w:rsidRPr="00347685">
        <w:rPr>
          <w:lang w:val="en-US"/>
        </w:rPr>
        <w:t>Allocation of land</w:t>
      </w:r>
    </w:p>
    <w:p w14:paraId="70683EC5" w14:textId="4080F2C4" w:rsidR="00347685" w:rsidRPr="00347685" w:rsidRDefault="00347685" w:rsidP="00DD512A">
      <w:pPr>
        <w:pStyle w:val="ListParagraph"/>
        <w:numPr>
          <w:ilvl w:val="0"/>
          <w:numId w:val="2"/>
        </w:numPr>
        <w:ind w:left="1440"/>
        <w:rPr>
          <w:lang w:val="en-US"/>
        </w:rPr>
      </w:pPr>
      <w:r w:rsidRPr="00347685">
        <w:rPr>
          <w:lang w:val="en-US"/>
        </w:rPr>
        <w:t>Refuse removal</w:t>
      </w:r>
    </w:p>
    <w:p w14:paraId="101A688F" w14:textId="25C0A3A8" w:rsidR="00347685" w:rsidRDefault="00347685" w:rsidP="00DD512A">
      <w:pPr>
        <w:pStyle w:val="ListParagraph"/>
        <w:numPr>
          <w:ilvl w:val="0"/>
          <w:numId w:val="2"/>
        </w:numPr>
        <w:ind w:left="1440"/>
        <w:rPr>
          <w:lang w:val="en-US"/>
        </w:rPr>
      </w:pPr>
      <w:r w:rsidRPr="00347685">
        <w:rPr>
          <w:lang w:val="en-US"/>
        </w:rPr>
        <w:t xml:space="preserve">policy documents within the informal settlement </w:t>
      </w:r>
    </w:p>
    <w:p w14:paraId="556EB68D" w14:textId="77777777" w:rsidR="00347685" w:rsidRPr="00347685" w:rsidRDefault="00347685" w:rsidP="00DD512A">
      <w:pPr>
        <w:pStyle w:val="ListParagraph"/>
        <w:numPr>
          <w:ilvl w:val="0"/>
          <w:numId w:val="2"/>
        </w:numPr>
        <w:ind w:left="1440"/>
        <w:rPr>
          <w:lang w:val="en-US"/>
        </w:rPr>
      </w:pPr>
      <w:r>
        <w:rPr>
          <w:lang w:val="en-US"/>
        </w:rPr>
        <w:t>Land uses and ownership</w:t>
      </w:r>
    </w:p>
    <w:p w14:paraId="3F6EA442" w14:textId="0767C0DF" w:rsidR="00347685" w:rsidRDefault="00347685" w:rsidP="00DD512A">
      <w:pPr>
        <w:pStyle w:val="ListParagraph"/>
        <w:numPr>
          <w:ilvl w:val="0"/>
          <w:numId w:val="2"/>
        </w:numPr>
        <w:ind w:left="1440"/>
        <w:rPr>
          <w:lang w:val="en-US"/>
        </w:rPr>
      </w:pPr>
      <w:r w:rsidRPr="00347685">
        <w:rPr>
          <w:lang w:val="en-US"/>
        </w:rPr>
        <w:t xml:space="preserve">utilizing communal facilities such as toilet and washing. </w:t>
      </w:r>
    </w:p>
    <w:p w14:paraId="1C812626" w14:textId="73E6DEA3" w:rsidR="00347685" w:rsidRDefault="00347685" w:rsidP="00DD512A">
      <w:pPr>
        <w:ind w:left="720"/>
        <w:rPr>
          <w:lang w:val="en-US"/>
        </w:rPr>
      </w:pPr>
      <w:r>
        <w:rPr>
          <w:lang w:val="en-US"/>
        </w:rPr>
        <w:t>Second part of meeting will be to meet with different departments to address issues in the community.</w:t>
      </w:r>
    </w:p>
    <w:p w14:paraId="1A5B5E34" w14:textId="2717B6A4" w:rsidR="00347685" w:rsidRDefault="00A045FA" w:rsidP="00DD512A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Meeting with community to be held after above workshop to explain land allocation and the removal of land from individuals</w:t>
      </w:r>
    </w:p>
    <w:p w14:paraId="2C862355" w14:textId="72A76C1A" w:rsidR="00F446AD" w:rsidRDefault="00A045FA" w:rsidP="00F446AD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lang w:val="en-US"/>
        </w:rPr>
        <w:t xml:space="preserve">Other aspects such as rights to </w:t>
      </w:r>
      <w:r w:rsidR="00F446AD">
        <w:rPr>
          <w:lang w:val="en-US"/>
        </w:rPr>
        <w:t xml:space="preserve">the </w:t>
      </w:r>
      <w:r>
        <w:rPr>
          <w:lang w:val="en-US"/>
        </w:rPr>
        <w:t>land</w:t>
      </w:r>
      <w:r w:rsidR="00F446AD">
        <w:rPr>
          <w:lang w:val="en-US"/>
        </w:rPr>
        <w:t xml:space="preserve"> allocated to tenant with land</w:t>
      </w:r>
      <w:r>
        <w:rPr>
          <w:lang w:val="en-US"/>
        </w:rPr>
        <w:t xml:space="preserve"> </w:t>
      </w:r>
      <w:r w:rsidR="00F446AD">
        <w:rPr>
          <w:lang w:val="en-US"/>
        </w:rPr>
        <w:t>owned by CAM</w:t>
      </w:r>
    </w:p>
    <w:p w14:paraId="27374677" w14:textId="710E7AD4" w:rsidR="00F446AD" w:rsidRDefault="00F446AD" w:rsidP="00F446AD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lang w:val="en-US"/>
        </w:rPr>
        <w:t>Dealing with Education such as refuse and litter</w:t>
      </w:r>
    </w:p>
    <w:p w14:paraId="1F3EA2E0" w14:textId="0D0144EF" w:rsidR="00347685" w:rsidRPr="00F446AD" w:rsidRDefault="00F446AD" w:rsidP="00347685">
      <w:pPr>
        <w:pStyle w:val="ListParagraph"/>
        <w:numPr>
          <w:ilvl w:val="1"/>
          <w:numId w:val="3"/>
        </w:numPr>
      </w:pPr>
      <w:r w:rsidRPr="00F446AD">
        <w:rPr>
          <w:lang w:val="en-US"/>
        </w:rPr>
        <w:lastRenderedPageBreak/>
        <w:t>Toilet and wash areas</w:t>
      </w:r>
    </w:p>
    <w:p w14:paraId="3FFD4E90" w14:textId="19BD960C" w:rsidR="00F446AD" w:rsidRPr="00F446AD" w:rsidRDefault="00F446AD" w:rsidP="00F446AD">
      <w:pPr>
        <w:pStyle w:val="ListParagraph"/>
        <w:numPr>
          <w:ilvl w:val="0"/>
          <w:numId w:val="3"/>
        </w:numPr>
      </w:pPr>
      <w:r>
        <w:t>Review current letter being provided to those in the informal settlement with the allocation of land</w:t>
      </w:r>
    </w:p>
    <w:p w14:paraId="11FB42B5" w14:textId="64482D43" w:rsidR="00F446AD" w:rsidRDefault="00F446AD" w:rsidP="00F446AD">
      <w:pPr>
        <w:pStyle w:val="ListParagraph"/>
        <w:numPr>
          <w:ilvl w:val="0"/>
          <w:numId w:val="3"/>
        </w:numPr>
      </w:pPr>
      <w:r>
        <w:rPr>
          <w:lang w:val="en-US"/>
        </w:rPr>
        <w:t>Longer term initiatives will be addressed after the above processes.</w:t>
      </w:r>
    </w:p>
    <w:sectPr w:rsidR="00F446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E34FD8"/>
    <w:multiLevelType w:val="hybridMultilevel"/>
    <w:tmpl w:val="8B42E4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64E28"/>
    <w:multiLevelType w:val="hybridMultilevel"/>
    <w:tmpl w:val="FCB8BE7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761A6"/>
    <w:multiLevelType w:val="hybridMultilevel"/>
    <w:tmpl w:val="D728C196"/>
    <w:lvl w:ilvl="0" w:tplc="9C7A59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470ACB"/>
    <w:multiLevelType w:val="hybridMultilevel"/>
    <w:tmpl w:val="9D0EB0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519748">
    <w:abstractNumId w:val="0"/>
  </w:num>
  <w:num w:numId="2" w16cid:durableId="1226182609">
    <w:abstractNumId w:val="3"/>
  </w:num>
  <w:num w:numId="3" w16cid:durableId="1099717476">
    <w:abstractNumId w:val="1"/>
  </w:num>
  <w:num w:numId="4" w16cid:durableId="1656643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685"/>
    <w:rsid w:val="00347685"/>
    <w:rsid w:val="004B1C39"/>
    <w:rsid w:val="00666D86"/>
    <w:rsid w:val="008171BB"/>
    <w:rsid w:val="00A045FA"/>
    <w:rsid w:val="00A73D6F"/>
    <w:rsid w:val="00DD512A"/>
    <w:rsid w:val="00F4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1A238"/>
  <w15:chartTrackingRefBased/>
  <w15:docId w15:val="{F2D3FD8B-BF3C-4885-943E-6D8D1D951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76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7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76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76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76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76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76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76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76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76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76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6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68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768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76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76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76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76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76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7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76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76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76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76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76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76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76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768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768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D51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Poulter</dc:creator>
  <cp:keywords/>
  <dc:description/>
  <cp:lastModifiedBy>Kevin Poulter</cp:lastModifiedBy>
  <cp:revision>2</cp:revision>
  <dcterms:created xsi:type="dcterms:W3CDTF">2024-10-03T10:10:00Z</dcterms:created>
  <dcterms:modified xsi:type="dcterms:W3CDTF">2024-10-03T13:24:00Z</dcterms:modified>
</cp:coreProperties>
</file>