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C4E12" w14:textId="55027F92" w:rsidR="00DC4878" w:rsidRPr="008F52D7" w:rsidRDefault="008C61F6" w:rsidP="00BD4D71">
      <w:pPr>
        <w:jc w:val="center"/>
        <w:rPr>
          <w:b/>
          <w:bCs/>
        </w:rPr>
      </w:pPr>
      <w:r>
        <w:rPr>
          <w:b/>
          <w:bCs/>
        </w:rPr>
        <w:t>Minutes</w:t>
      </w:r>
      <w:r w:rsidR="00DC4878" w:rsidRPr="008F52D7">
        <w:rPr>
          <w:b/>
          <w:bCs/>
        </w:rPr>
        <w:t xml:space="preserve"> of the Meeting</w:t>
      </w:r>
    </w:p>
    <w:p w14:paraId="391C0226" w14:textId="77777777" w:rsidR="00DC4878" w:rsidRPr="008F52D7" w:rsidRDefault="00DC4878" w:rsidP="00BD4D71">
      <w:pPr>
        <w:jc w:val="center"/>
      </w:pPr>
      <w:r w:rsidRPr="008F52D7">
        <w:rPr>
          <w:b/>
          <w:bCs/>
        </w:rPr>
        <w:t>Date:</w:t>
      </w:r>
      <w:r w:rsidRPr="008F52D7">
        <w:t xml:space="preserve"> 11 February 2025</w:t>
      </w:r>
      <w:r w:rsidRPr="008F52D7">
        <w:br/>
      </w:r>
      <w:r w:rsidRPr="008F52D7">
        <w:rPr>
          <w:b/>
          <w:bCs/>
        </w:rPr>
        <w:t>Time:</w:t>
      </w:r>
      <w:r w:rsidRPr="008F52D7">
        <w:t xml:space="preserve"> 18:00</w:t>
      </w:r>
      <w:r w:rsidRPr="008F52D7">
        <w:br/>
      </w:r>
      <w:r w:rsidRPr="008F52D7">
        <w:rPr>
          <w:b/>
          <w:bCs/>
        </w:rPr>
        <w:t>Venue:</w:t>
      </w:r>
      <w:r w:rsidRPr="008F52D7">
        <w:t xml:space="preserve"> </w:t>
      </w:r>
      <w:r>
        <w:t>Municipal office Napier</w:t>
      </w:r>
    </w:p>
    <w:p w14:paraId="028B3E28" w14:textId="77777777" w:rsidR="00DC4878" w:rsidRPr="008F52D7" w:rsidRDefault="00DC4878" w:rsidP="00DC4878">
      <w:pPr>
        <w:rPr>
          <w:b/>
          <w:bCs/>
        </w:rPr>
      </w:pPr>
      <w:r w:rsidRPr="008F52D7">
        <w:rPr>
          <w:b/>
          <w:bCs/>
        </w:rPr>
        <w:t>1. Opening and Welcome</w:t>
      </w:r>
    </w:p>
    <w:p w14:paraId="32DC298C" w14:textId="77777777" w:rsidR="00DC4878" w:rsidRPr="008F52D7" w:rsidRDefault="00DC4878" w:rsidP="00DC4878">
      <w:r w:rsidRPr="008F52D7">
        <w:t xml:space="preserve">The meeting was called to order by </w:t>
      </w:r>
      <w:r>
        <w:t xml:space="preserve">Raymond Ross, </w:t>
      </w:r>
      <w:r w:rsidRPr="008F52D7">
        <w:t>who welcomed all attendees and thanked them for their presence.</w:t>
      </w:r>
    </w:p>
    <w:p w14:paraId="4332AF5C" w14:textId="77777777" w:rsidR="00DC4878" w:rsidRPr="008F52D7" w:rsidRDefault="00DC4878" w:rsidP="00DC4878">
      <w:pPr>
        <w:rPr>
          <w:b/>
          <w:bCs/>
        </w:rPr>
      </w:pPr>
      <w:r w:rsidRPr="008F52D7">
        <w:rPr>
          <w:b/>
          <w:bCs/>
        </w:rPr>
        <w:t>2. Attendance / Applications for Leave of Absence</w:t>
      </w:r>
    </w:p>
    <w:p w14:paraId="589834E0" w14:textId="77777777" w:rsidR="00BD4D71" w:rsidRPr="00441884" w:rsidRDefault="00BD4D71" w:rsidP="00BD4D71">
      <w:pPr>
        <w:spacing w:after="160" w:line="259" w:lineRule="auto"/>
        <w:rPr>
          <w:b/>
          <w:bCs/>
        </w:rPr>
      </w:pPr>
      <w:r w:rsidRPr="00441884">
        <w:rPr>
          <w:b/>
          <w:bCs/>
        </w:rPr>
        <w:t xml:space="preserve">Apologies: </w:t>
      </w:r>
      <w:r w:rsidRPr="00BD4D71">
        <w:t>A van Breda</w:t>
      </w:r>
    </w:p>
    <w:p w14:paraId="62315DAC" w14:textId="77777777" w:rsidR="00BD4D71" w:rsidRPr="00441884" w:rsidRDefault="00BD4D71" w:rsidP="00BD4D71">
      <w:pPr>
        <w:spacing w:after="160" w:line="259" w:lineRule="auto"/>
      </w:pPr>
      <w:r w:rsidRPr="00BD4D71">
        <w:rPr>
          <w:b/>
          <w:bCs/>
        </w:rPr>
        <w:t>Absent without apology</w:t>
      </w:r>
      <w:r w:rsidRPr="00441884">
        <w:t>: S Mlati</w:t>
      </w:r>
    </w:p>
    <w:p w14:paraId="1AE389B2" w14:textId="77777777" w:rsidR="00BD4D71" w:rsidRPr="00BD4D71" w:rsidRDefault="00BD4D71" w:rsidP="00BD4D71">
      <w:pPr>
        <w:spacing w:after="160" w:line="259" w:lineRule="auto"/>
        <w:rPr>
          <w:b/>
          <w:bCs/>
        </w:rPr>
      </w:pPr>
      <w:r w:rsidRPr="00BD4D71">
        <w:rPr>
          <w:b/>
          <w:bCs/>
        </w:rPr>
        <w:t>Attendance register attached</w:t>
      </w:r>
    </w:p>
    <w:p w14:paraId="3115748D" w14:textId="77777777" w:rsidR="00DC4878" w:rsidRPr="008F52D7" w:rsidRDefault="00DC4878" w:rsidP="00DC4878">
      <w:pPr>
        <w:rPr>
          <w:b/>
          <w:bCs/>
        </w:rPr>
      </w:pPr>
      <w:r w:rsidRPr="008F52D7">
        <w:rPr>
          <w:b/>
          <w:bCs/>
        </w:rPr>
        <w:t>3. Minutes of Previous Meeting (12 November 2024)</w:t>
      </w:r>
    </w:p>
    <w:p w14:paraId="1F25042A" w14:textId="77777777" w:rsidR="00DC4878" w:rsidRPr="008F52D7" w:rsidRDefault="00DC4878" w:rsidP="00DC4878">
      <w:pPr>
        <w:widowControl/>
        <w:numPr>
          <w:ilvl w:val="0"/>
          <w:numId w:val="4"/>
        </w:numPr>
        <w:spacing w:after="160" w:line="259" w:lineRule="auto"/>
      </w:pPr>
      <w:r w:rsidRPr="008F52D7">
        <w:t>The minutes of the previous meeting were reviewed.</w:t>
      </w:r>
    </w:p>
    <w:p w14:paraId="6A1D88E9" w14:textId="77777777" w:rsidR="00DC4878" w:rsidRPr="008F52D7" w:rsidRDefault="00DC4878" w:rsidP="00DC4878">
      <w:pPr>
        <w:widowControl/>
        <w:numPr>
          <w:ilvl w:val="0"/>
          <w:numId w:val="4"/>
        </w:numPr>
        <w:spacing w:after="160" w:line="259" w:lineRule="auto"/>
      </w:pPr>
      <w:r w:rsidRPr="008F52D7">
        <w:t>Concerns were raised that some items were missing from the minutes, such as:</w:t>
      </w:r>
    </w:p>
    <w:p w14:paraId="0A1A41B1" w14:textId="77777777" w:rsidR="00DC4878" w:rsidRPr="008F52D7" w:rsidRDefault="00DC4878" w:rsidP="00DC4878">
      <w:pPr>
        <w:widowControl/>
        <w:numPr>
          <w:ilvl w:val="1"/>
          <w:numId w:val="4"/>
        </w:numPr>
        <w:spacing w:after="160" w:line="259" w:lineRule="auto"/>
      </w:pPr>
      <w:r w:rsidRPr="008F52D7">
        <w:t>The road scraping process</w:t>
      </w:r>
    </w:p>
    <w:p w14:paraId="2C56DE1F" w14:textId="77777777" w:rsidR="00DC4878" w:rsidRPr="008F52D7" w:rsidRDefault="00DC4878" w:rsidP="00DC4878">
      <w:pPr>
        <w:widowControl/>
        <w:numPr>
          <w:ilvl w:val="1"/>
          <w:numId w:val="4"/>
        </w:numPr>
        <w:spacing w:after="160" w:line="259" w:lineRule="auto"/>
      </w:pPr>
      <w:r w:rsidRPr="008F52D7">
        <w:t>Stormwater trench issues</w:t>
      </w:r>
    </w:p>
    <w:p w14:paraId="1B94154B" w14:textId="77777777" w:rsidR="00DC4878" w:rsidRPr="008F52D7" w:rsidRDefault="00DC4878" w:rsidP="00DC4878">
      <w:pPr>
        <w:widowControl/>
        <w:numPr>
          <w:ilvl w:val="1"/>
          <w:numId w:val="4"/>
        </w:numPr>
        <w:spacing w:after="160" w:line="259" w:lineRule="auto"/>
      </w:pPr>
      <w:r w:rsidRPr="008F52D7">
        <w:t>Traffic enforcement during December and January</w:t>
      </w:r>
    </w:p>
    <w:p w14:paraId="1B01A368" w14:textId="77777777" w:rsidR="00DC4878" w:rsidRPr="008F52D7" w:rsidRDefault="00DC4878" w:rsidP="00DC4878">
      <w:pPr>
        <w:widowControl/>
        <w:numPr>
          <w:ilvl w:val="1"/>
          <w:numId w:val="4"/>
        </w:numPr>
        <w:spacing w:after="160" w:line="259" w:lineRule="auto"/>
      </w:pPr>
      <w:r w:rsidRPr="008F52D7">
        <w:t>Speed cameras and traffic calming measures</w:t>
      </w:r>
    </w:p>
    <w:p w14:paraId="28E6995C" w14:textId="77777777" w:rsidR="00DC4878" w:rsidRDefault="00DC4878" w:rsidP="00DC4878">
      <w:pPr>
        <w:widowControl/>
        <w:numPr>
          <w:ilvl w:val="1"/>
          <w:numId w:val="4"/>
        </w:numPr>
        <w:spacing w:after="160" w:line="259" w:lineRule="auto"/>
      </w:pPr>
      <w:r w:rsidRPr="008F52D7">
        <w:t>Law enforcement and noise complaints</w:t>
      </w:r>
    </w:p>
    <w:p w14:paraId="3321DFD3" w14:textId="77777777" w:rsidR="008A6FD8" w:rsidRPr="008A6FD8" w:rsidRDefault="008A6FD8" w:rsidP="008A6FD8">
      <w:pPr>
        <w:pStyle w:val="ListParagraph"/>
        <w:numPr>
          <w:ilvl w:val="1"/>
          <w:numId w:val="4"/>
        </w:numPr>
        <w:rPr>
          <w:kern w:val="0"/>
          <w:lang w:val="en-US"/>
        </w:rPr>
      </w:pPr>
      <w:r w:rsidRPr="008A6FD8">
        <w:rPr>
          <w:kern w:val="0"/>
          <w:lang w:val="en-US"/>
        </w:rPr>
        <w:t>Cilr Ross and Ivan had a meeting with Mr Texeira regarding complaints about the liquor store, no complaints were received since.</w:t>
      </w:r>
    </w:p>
    <w:p w14:paraId="56B2F7E0" w14:textId="500B47B5" w:rsidR="008A6FD8" w:rsidRPr="008F52D7" w:rsidRDefault="00CE4FDB" w:rsidP="00DC4878">
      <w:pPr>
        <w:widowControl/>
        <w:numPr>
          <w:ilvl w:val="1"/>
          <w:numId w:val="4"/>
        </w:numPr>
        <w:spacing w:after="160" w:line="259" w:lineRule="auto"/>
      </w:pPr>
      <w:r w:rsidRPr="00CE4FDB">
        <w:t>The progress on action minutes takes too long, needs to be addressed</w:t>
      </w:r>
    </w:p>
    <w:p w14:paraId="550B943A" w14:textId="77777777" w:rsidR="008E6181" w:rsidRDefault="008E6181" w:rsidP="008E6181">
      <w:pPr>
        <w:pStyle w:val="ListParagraph"/>
        <w:numPr>
          <w:ilvl w:val="0"/>
          <w:numId w:val="4"/>
        </w:numPr>
      </w:pPr>
      <w:r w:rsidRPr="00441884">
        <w:t xml:space="preserve">Minutes to be amended. Kevin to provide details for amendment of the minutes that will then be circulated to ward committee members. </w:t>
      </w:r>
    </w:p>
    <w:p w14:paraId="35BB4A10" w14:textId="6AA4F302" w:rsidR="008E6181" w:rsidRPr="00441884" w:rsidRDefault="008E6181" w:rsidP="008E6181">
      <w:pPr>
        <w:pStyle w:val="ListParagraph"/>
        <w:numPr>
          <w:ilvl w:val="0"/>
          <w:numId w:val="4"/>
        </w:numPr>
      </w:pPr>
      <w:r w:rsidRPr="00441884">
        <w:t>Minutes are proposed by J de Kock and accepted by K Georgala.</w:t>
      </w:r>
    </w:p>
    <w:p w14:paraId="68E28C10" w14:textId="77777777" w:rsidR="00DC4878" w:rsidRPr="008F52D7" w:rsidRDefault="00DC4878" w:rsidP="00DC4878">
      <w:pPr>
        <w:rPr>
          <w:b/>
          <w:bCs/>
        </w:rPr>
      </w:pPr>
      <w:r w:rsidRPr="008F52D7">
        <w:rPr>
          <w:b/>
          <w:bCs/>
        </w:rPr>
        <w:t>4. Matters Arising from the Minutes</w:t>
      </w:r>
    </w:p>
    <w:p w14:paraId="562440D1" w14:textId="77777777" w:rsidR="00DC4878" w:rsidRPr="008F52D7" w:rsidRDefault="00DC4878" w:rsidP="00DC4878">
      <w:pPr>
        <w:rPr>
          <w:b/>
          <w:bCs/>
        </w:rPr>
      </w:pPr>
      <w:r w:rsidRPr="008F52D7">
        <w:rPr>
          <w:b/>
          <w:bCs/>
        </w:rPr>
        <w:t>4.1 Roads and Stormwater Issues</w:t>
      </w:r>
    </w:p>
    <w:p w14:paraId="47D76732" w14:textId="77777777" w:rsidR="00DC4878" w:rsidRPr="008F52D7" w:rsidRDefault="00DC4878" w:rsidP="00DC4878">
      <w:pPr>
        <w:widowControl/>
        <w:numPr>
          <w:ilvl w:val="0"/>
          <w:numId w:val="5"/>
        </w:numPr>
        <w:spacing w:after="160" w:line="259" w:lineRule="auto"/>
      </w:pPr>
      <w:r w:rsidRPr="008F52D7">
        <w:t>Roads were scraped incorrectly, creating long-term issues.</w:t>
      </w:r>
    </w:p>
    <w:p w14:paraId="2D9EB7C4" w14:textId="77777777" w:rsidR="00DC4878" w:rsidRPr="008F52D7" w:rsidRDefault="00DC4878" w:rsidP="00DC4878">
      <w:pPr>
        <w:widowControl/>
        <w:numPr>
          <w:ilvl w:val="0"/>
          <w:numId w:val="5"/>
        </w:numPr>
        <w:spacing w:after="160" w:line="259" w:lineRule="auto"/>
      </w:pPr>
      <w:r w:rsidRPr="008F52D7">
        <w:t>Concerns were raised about pothole repairs and improper road maintenance.</w:t>
      </w:r>
    </w:p>
    <w:p w14:paraId="3CFCA26F" w14:textId="77777777" w:rsidR="00DC4878" w:rsidRDefault="00DC4878" w:rsidP="00DC4878">
      <w:pPr>
        <w:widowControl/>
        <w:numPr>
          <w:ilvl w:val="0"/>
          <w:numId w:val="5"/>
        </w:numPr>
        <w:spacing w:after="160" w:line="259" w:lineRule="auto"/>
      </w:pPr>
      <w:r w:rsidRPr="008F52D7">
        <w:t>The stormwater project remains incomplete.</w:t>
      </w:r>
    </w:p>
    <w:p w14:paraId="42F05A0F" w14:textId="77777777" w:rsidR="00DC4878" w:rsidRPr="008F52D7" w:rsidRDefault="00DC4878" w:rsidP="00DC4878">
      <w:pPr>
        <w:widowControl/>
        <w:numPr>
          <w:ilvl w:val="0"/>
          <w:numId w:val="5"/>
        </w:numPr>
        <w:spacing w:after="160" w:line="259" w:lineRule="auto"/>
      </w:pPr>
      <w:r w:rsidRPr="008F52D7">
        <w:rPr>
          <w:b/>
          <w:bCs/>
        </w:rPr>
        <w:t>Action:</w:t>
      </w:r>
    </w:p>
    <w:p w14:paraId="19BBD435" w14:textId="77777777" w:rsidR="00DC4878" w:rsidRPr="008F52D7" w:rsidRDefault="00DC4878" w:rsidP="00DC4878">
      <w:pPr>
        <w:widowControl/>
        <w:numPr>
          <w:ilvl w:val="1"/>
          <w:numId w:val="5"/>
        </w:numPr>
        <w:spacing w:after="160" w:line="259" w:lineRule="auto"/>
      </w:pPr>
      <w:r w:rsidRPr="008F52D7">
        <w:t>Further investigation into road scraping standards.</w:t>
      </w:r>
    </w:p>
    <w:p w14:paraId="55C8B82A" w14:textId="77777777" w:rsidR="00DC4878" w:rsidRPr="008F52D7" w:rsidRDefault="00DC4878" w:rsidP="00DC4878">
      <w:pPr>
        <w:widowControl/>
        <w:numPr>
          <w:ilvl w:val="1"/>
          <w:numId w:val="5"/>
        </w:numPr>
        <w:spacing w:after="160" w:line="259" w:lineRule="auto"/>
      </w:pPr>
      <w:r w:rsidRPr="008F52D7">
        <w:lastRenderedPageBreak/>
        <w:t>Ensure stormwater work is completed.</w:t>
      </w:r>
    </w:p>
    <w:p w14:paraId="104E04F8" w14:textId="77777777" w:rsidR="00DC4878" w:rsidRPr="008F52D7" w:rsidRDefault="00DC4878" w:rsidP="00DC4878">
      <w:pPr>
        <w:widowControl/>
        <w:numPr>
          <w:ilvl w:val="1"/>
          <w:numId w:val="5"/>
        </w:numPr>
        <w:spacing w:after="160" w:line="259" w:lineRule="auto"/>
      </w:pPr>
      <w:r w:rsidRPr="008F52D7">
        <w:t>Follow up with municipal officials on outstanding repairs.</w:t>
      </w:r>
    </w:p>
    <w:p w14:paraId="1C214C2D" w14:textId="77777777" w:rsidR="00DC4878" w:rsidRPr="008F52D7" w:rsidRDefault="00DC4878" w:rsidP="00DC4878">
      <w:pPr>
        <w:rPr>
          <w:b/>
          <w:bCs/>
        </w:rPr>
      </w:pPr>
      <w:r w:rsidRPr="008F52D7">
        <w:rPr>
          <w:b/>
          <w:bCs/>
        </w:rPr>
        <w:t>4.2 Traffic and Law Enforcement</w:t>
      </w:r>
    </w:p>
    <w:p w14:paraId="056490F0" w14:textId="61503CF9" w:rsidR="006543DB" w:rsidRDefault="006543DB" w:rsidP="00DC4878">
      <w:pPr>
        <w:widowControl/>
        <w:numPr>
          <w:ilvl w:val="0"/>
          <w:numId w:val="6"/>
        </w:numPr>
        <w:spacing w:after="160" w:line="259" w:lineRule="auto"/>
      </w:pPr>
      <w:r w:rsidRPr="006543DB">
        <w:t xml:space="preserve">Mayor has a meeting with Mr Patrick next week -one of the Items on the agenda, concerning Cape Agulhas. </w:t>
      </w:r>
      <w:r w:rsidR="008C61F6" w:rsidRPr="006543DB">
        <w:t>The request</w:t>
      </w:r>
      <w:r w:rsidRPr="006543DB">
        <w:t xml:space="preserve"> from the Ward Committee is that the stop signs at Agrt and OK be replaced with bigger signs for two­ way traffic.</w:t>
      </w:r>
    </w:p>
    <w:p w14:paraId="44742906" w14:textId="5D39970C" w:rsidR="00DC4878" w:rsidRPr="008F52D7" w:rsidRDefault="00DC4878" w:rsidP="00DC4878">
      <w:pPr>
        <w:widowControl/>
        <w:numPr>
          <w:ilvl w:val="0"/>
          <w:numId w:val="6"/>
        </w:numPr>
        <w:spacing w:after="160" w:line="259" w:lineRule="auto"/>
      </w:pPr>
      <w:r w:rsidRPr="008F52D7">
        <w:t>There was no follow-up on previous requests for speed cameras and increased traffic enforcement.</w:t>
      </w:r>
    </w:p>
    <w:p w14:paraId="37569A61" w14:textId="77777777" w:rsidR="00DC4878" w:rsidRPr="008F52D7" w:rsidRDefault="00DC4878" w:rsidP="00DC4878">
      <w:pPr>
        <w:widowControl/>
        <w:numPr>
          <w:ilvl w:val="0"/>
          <w:numId w:val="6"/>
        </w:numPr>
        <w:spacing w:after="160" w:line="259" w:lineRule="auto"/>
      </w:pPr>
      <w:r w:rsidRPr="008F52D7">
        <w:t>Law enforcement presence remains inadequate, and noise complaints are unaddressed.</w:t>
      </w:r>
    </w:p>
    <w:p w14:paraId="106D54DB" w14:textId="77777777" w:rsidR="00DC4878" w:rsidRPr="008F52D7" w:rsidRDefault="00DC4878" w:rsidP="00DC4878">
      <w:pPr>
        <w:widowControl/>
        <w:numPr>
          <w:ilvl w:val="0"/>
          <w:numId w:val="6"/>
        </w:numPr>
        <w:spacing w:after="160" w:line="259" w:lineRule="auto"/>
      </w:pPr>
      <w:r w:rsidRPr="008F52D7">
        <w:rPr>
          <w:b/>
          <w:bCs/>
        </w:rPr>
        <w:t>Action:</w:t>
      </w:r>
    </w:p>
    <w:p w14:paraId="4D5D1253" w14:textId="77777777" w:rsidR="00DC4878" w:rsidRPr="008F52D7" w:rsidRDefault="00DC4878" w:rsidP="00DC4878">
      <w:pPr>
        <w:widowControl/>
        <w:numPr>
          <w:ilvl w:val="1"/>
          <w:numId w:val="6"/>
        </w:numPr>
        <w:spacing w:after="160" w:line="259" w:lineRule="auto"/>
      </w:pPr>
      <w:r w:rsidRPr="008F52D7">
        <w:t>Reiterate requests for provincial traffic enforcement and speed cameras.</w:t>
      </w:r>
    </w:p>
    <w:p w14:paraId="0694DFE9" w14:textId="77777777" w:rsidR="00DC4878" w:rsidRPr="008F52D7" w:rsidRDefault="00DC4878" w:rsidP="00DC4878">
      <w:pPr>
        <w:widowControl/>
        <w:numPr>
          <w:ilvl w:val="1"/>
          <w:numId w:val="6"/>
        </w:numPr>
        <w:spacing w:after="160" w:line="259" w:lineRule="auto"/>
      </w:pPr>
      <w:r w:rsidRPr="008F52D7">
        <w:t>Investigate why prior requests were not acted upon.</w:t>
      </w:r>
    </w:p>
    <w:p w14:paraId="185E9463" w14:textId="77777777" w:rsidR="00DC4878" w:rsidRPr="008F52D7" w:rsidRDefault="00DC4878" w:rsidP="00DC4878">
      <w:pPr>
        <w:rPr>
          <w:b/>
          <w:bCs/>
        </w:rPr>
      </w:pPr>
      <w:r w:rsidRPr="008F52D7">
        <w:rPr>
          <w:b/>
          <w:bCs/>
        </w:rPr>
        <w:t>4.3 Bridges and Infrastructure</w:t>
      </w:r>
    </w:p>
    <w:p w14:paraId="7F6F49EA" w14:textId="77777777" w:rsidR="00DC4878" w:rsidRDefault="00DC4878" w:rsidP="00DC4878">
      <w:pPr>
        <w:widowControl/>
        <w:numPr>
          <w:ilvl w:val="0"/>
          <w:numId w:val="7"/>
        </w:numPr>
        <w:spacing w:after="160" w:line="259" w:lineRule="auto"/>
      </w:pPr>
      <w:r w:rsidRPr="008F52D7">
        <w:t>No progress has been made on bridge repairs.</w:t>
      </w:r>
    </w:p>
    <w:p w14:paraId="5CEBC91F" w14:textId="0BC2B3BE" w:rsidR="004534DB" w:rsidRPr="008F52D7" w:rsidRDefault="009F0519" w:rsidP="00DC4878">
      <w:pPr>
        <w:widowControl/>
        <w:numPr>
          <w:ilvl w:val="0"/>
          <w:numId w:val="7"/>
        </w:numPr>
        <w:spacing w:after="160" w:line="259" w:lineRule="auto"/>
      </w:pPr>
      <w:r w:rsidRPr="00441884">
        <w:t>Tenders are out for the repairing of bridges</w:t>
      </w:r>
    </w:p>
    <w:p w14:paraId="6B739FCC" w14:textId="77777777" w:rsidR="00DC4878" w:rsidRPr="008F52D7" w:rsidRDefault="00DC4878" w:rsidP="00DC4878">
      <w:pPr>
        <w:widowControl/>
        <w:numPr>
          <w:ilvl w:val="0"/>
          <w:numId w:val="7"/>
        </w:numPr>
        <w:spacing w:after="160" w:line="259" w:lineRule="auto"/>
      </w:pPr>
      <w:r w:rsidRPr="008F52D7">
        <w:t>The Trade Street bridge was previously discussed, with an agreement that a drift (low-water crossing) would be a suitable alternative. However, no public participation was conducted.</w:t>
      </w:r>
    </w:p>
    <w:p w14:paraId="4DC656CF" w14:textId="77777777" w:rsidR="00DC4878" w:rsidRPr="008F52D7" w:rsidRDefault="00DC4878" w:rsidP="00DC4878">
      <w:pPr>
        <w:widowControl/>
        <w:numPr>
          <w:ilvl w:val="0"/>
          <w:numId w:val="7"/>
        </w:numPr>
        <w:spacing w:after="160" w:line="259" w:lineRule="auto"/>
      </w:pPr>
      <w:r w:rsidRPr="008F52D7">
        <w:rPr>
          <w:b/>
          <w:bCs/>
        </w:rPr>
        <w:t>Action:</w:t>
      </w:r>
    </w:p>
    <w:p w14:paraId="4CFD2D39" w14:textId="77777777" w:rsidR="00DC4878" w:rsidRPr="008F52D7" w:rsidRDefault="00DC4878" w:rsidP="00DC4878">
      <w:pPr>
        <w:widowControl/>
        <w:numPr>
          <w:ilvl w:val="1"/>
          <w:numId w:val="7"/>
        </w:numPr>
        <w:spacing w:after="160" w:line="259" w:lineRule="auto"/>
      </w:pPr>
      <w:r w:rsidRPr="008F52D7">
        <w:t>Follow up on the bridge repair timeline.</w:t>
      </w:r>
    </w:p>
    <w:p w14:paraId="27BCBE5F" w14:textId="77777777" w:rsidR="00DC4878" w:rsidRDefault="00DC4878" w:rsidP="00DC4878">
      <w:pPr>
        <w:widowControl/>
        <w:numPr>
          <w:ilvl w:val="1"/>
          <w:numId w:val="7"/>
        </w:numPr>
        <w:spacing w:after="160" w:line="259" w:lineRule="auto"/>
      </w:pPr>
      <w:r w:rsidRPr="008F52D7">
        <w:t>Request an update on the drift project.</w:t>
      </w:r>
    </w:p>
    <w:p w14:paraId="0EE0141D" w14:textId="77777777" w:rsidR="00DC4878" w:rsidRPr="008F52D7" w:rsidRDefault="00DC4878" w:rsidP="00DC4878">
      <w:r>
        <w:t>4.4</w:t>
      </w:r>
      <w:r w:rsidRPr="008F52D7">
        <w:t xml:space="preserve"> </w:t>
      </w:r>
      <w:r w:rsidRPr="008F52D7">
        <w:rPr>
          <w:b/>
          <w:bCs/>
        </w:rPr>
        <w:t>Performance Issues in Municipality</w:t>
      </w:r>
      <w:r w:rsidRPr="008F52D7">
        <w:t>:</w:t>
      </w:r>
    </w:p>
    <w:p w14:paraId="45704898" w14:textId="77777777" w:rsidR="00DC4878" w:rsidRPr="008F52D7" w:rsidRDefault="00DC4878" w:rsidP="00DC4878">
      <w:pPr>
        <w:widowControl/>
        <w:numPr>
          <w:ilvl w:val="0"/>
          <w:numId w:val="14"/>
        </w:numPr>
        <w:spacing w:after="160" w:line="259" w:lineRule="auto"/>
      </w:pPr>
      <w:r w:rsidRPr="008F52D7">
        <w:t xml:space="preserve">Discussion about </w:t>
      </w:r>
      <w:r w:rsidRPr="008F52D7">
        <w:rPr>
          <w:b/>
          <w:bCs/>
        </w:rPr>
        <w:t>directors getting bonuses</w:t>
      </w:r>
      <w:r w:rsidRPr="008F52D7">
        <w:t xml:space="preserve"> while not delivering on service delivery.</w:t>
      </w:r>
    </w:p>
    <w:p w14:paraId="7F9DC190" w14:textId="77777777" w:rsidR="00DC4878" w:rsidRPr="008F52D7" w:rsidRDefault="00DC4878" w:rsidP="00DC4878">
      <w:pPr>
        <w:widowControl/>
        <w:numPr>
          <w:ilvl w:val="0"/>
          <w:numId w:val="14"/>
        </w:numPr>
        <w:spacing w:after="160" w:line="259" w:lineRule="auto"/>
      </w:pPr>
      <w:r w:rsidRPr="008F52D7">
        <w:t>Lack of accountability in municipal project management.</w:t>
      </w:r>
    </w:p>
    <w:p w14:paraId="6217A30D" w14:textId="77777777" w:rsidR="00DC4878" w:rsidRPr="008F52D7" w:rsidRDefault="00DC4878" w:rsidP="00DC4878">
      <w:pPr>
        <w:widowControl/>
        <w:numPr>
          <w:ilvl w:val="0"/>
          <w:numId w:val="14"/>
        </w:numPr>
        <w:spacing w:after="160" w:line="259" w:lineRule="auto"/>
      </w:pPr>
      <w:r w:rsidRPr="008F52D7">
        <w:t>Municipal manager refusing to meet with organizations.</w:t>
      </w:r>
    </w:p>
    <w:p w14:paraId="3FD71FBC" w14:textId="747B6641" w:rsidR="00DC4878" w:rsidRPr="008F52D7" w:rsidRDefault="00DC4878" w:rsidP="00DC4878">
      <w:r w:rsidRPr="008F52D7">
        <w:rPr>
          <w:b/>
          <w:bCs/>
        </w:rPr>
        <w:t>Action:</w:t>
      </w:r>
      <w:r w:rsidRPr="008F52D7">
        <w:t xml:space="preserve"> </w:t>
      </w:r>
      <w:r>
        <w:t xml:space="preserve">Raymond Ross committed to attending the monthly NRA meeting for the first Tuesday of </w:t>
      </w:r>
      <w:r w:rsidR="009F0519">
        <w:t>every</w:t>
      </w:r>
      <w:r>
        <w:t xml:space="preserve"> month.</w:t>
      </w:r>
    </w:p>
    <w:p w14:paraId="3AE94C5C" w14:textId="77777777" w:rsidR="00DC4878" w:rsidRPr="008F52D7" w:rsidRDefault="00DC4878" w:rsidP="00DC4878">
      <w:r>
        <w:t>4.5</w:t>
      </w:r>
      <w:r w:rsidRPr="008F52D7">
        <w:t xml:space="preserve">  </w:t>
      </w:r>
      <w:r w:rsidRPr="008F52D7">
        <w:rPr>
          <w:b/>
          <w:bCs/>
        </w:rPr>
        <w:t>Sports Field &amp; Facilities</w:t>
      </w:r>
      <w:r w:rsidRPr="008F52D7">
        <w:t>:</w:t>
      </w:r>
    </w:p>
    <w:p w14:paraId="23232FD4" w14:textId="77777777" w:rsidR="00DC4878" w:rsidRPr="008F52D7" w:rsidRDefault="00DC4878" w:rsidP="00DC4878">
      <w:pPr>
        <w:widowControl/>
        <w:numPr>
          <w:ilvl w:val="0"/>
          <w:numId w:val="15"/>
        </w:numPr>
        <w:spacing w:after="160" w:line="259" w:lineRule="auto"/>
      </w:pPr>
      <w:r w:rsidRPr="008F52D7">
        <w:t xml:space="preserve">Mention of </w:t>
      </w:r>
      <w:r w:rsidRPr="008F52D7">
        <w:rPr>
          <w:b/>
          <w:bCs/>
        </w:rPr>
        <w:t>funding for sports fields</w:t>
      </w:r>
      <w:r w:rsidRPr="008F52D7">
        <w:t>, but no clear plan on execution.</w:t>
      </w:r>
    </w:p>
    <w:p w14:paraId="17EE99A8" w14:textId="77777777" w:rsidR="00DC4878" w:rsidRDefault="00DC4878" w:rsidP="00DC4878">
      <w:pPr>
        <w:widowControl/>
        <w:numPr>
          <w:ilvl w:val="0"/>
          <w:numId w:val="15"/>
        </w:numPr>
        <w:spacing w:after="160" w:line="259" w:lineRule="auto"/>
      </w:pPr>
      <w:r w:rsidRPr="008F52D7">
        <w:t xml:space="preserve">Need for </w:t>
      </w:r>
      <w:r w:rsidRPr="008F52D7">
        <w:rPr>
          <w:b/>
          <w:bCs/>
        </w:rPr>
        <w:t>better communication on timelines and project details</w:t>
      </w:r>
      <w:r w:rsidRPr="008F52D7">
        <w:t>.</w:t>
      </w:r>
    </w:p>
    <w:p w14:paraId="37897A01" w14:textId="37B30921" w:rsidR="00DC4878" w:rsidRPr="008F52D7" w:rsidRDefault="00DC4878" w:rsidP="00DC4878">
      <w:pPr>
        <w:widowControl/>
        <w:numPr>
          <w:ilvl w:val="0"/>
          <w:numId w:val="15"/>
        </w:numPr>
        <w:spacing w:after="160" w:line="259" w:lineRule="auto"/>
      </w:pPr>
      <w:r>
        <w:t xml:space="preserve">Details have been provided </w:t>
      </w:r>
      <w:r w:rsidR="00F36CAD">
        <w:t>for</w:t>
      </w:r>
      <w:r>
        <w:t xml:space="preserve"> sports clubs.</w:t>
      </w:r>
    </w:p>
    <w:p w14:paraId="301A4624" w14:textId="77777777" w:rsidR="00DC4878" w:rsidRPr="008F52D7" w:rsidRDefault="00DC4878" w:rsidP="00DC4878">
      <w:r w:rsidRPr="008F52D7">
        <w:rPr>
          <w:b/>
          <w:bCs/>
        </w:rPr>
        <w:t>Action:</w:t>
      </w:r>
      <w:r w:rsidRPr="008F52D7">
        <w:t xml:space="preserve"> </w:t>
      </w:r>
    </w:p>
    <w:p w14:paraId="7B019B61" w14:textId="77777777" w:rsidR="00DC4878" w:rsidRPr="008F52D7" w:rsidRDefault="00DC4878" w:rsidP="00DC4878">
      <w:r>
        <w:t>4.6</w:t>
      </w:r>
      <w:r w:rsidRPr="008F52D7">
        <w:t xml:space="preserve"> </w:t>
      </w:r>
      <w:r w:rsidRPr="008F52D7">
        <w:rPr>
          <w:b/>
          <w:bCs/>
        </w:rPr>
        <w:t>Napier Needs List &amp; Prioritization</w:t>
      </w:r>
      <w:r w:rsidRPr="008F52D7">
        <w:t>:</w:t>
      </w:r>
    </w:p>
    <w:p w14:paraId="07B2E34F" w14:textId="77777777" w:rsidR="00DC4878" w:rsidRPr="008F52D7" w:rsidRDefault="00DC4878" w:rsidP="00DC4878">
      <w:pPr>
        <w:widowControl/>
        <w:numPr>
          <w:ilvl w:val="0"/>
          <w:numId w:val="16"/>
        </w:numPr>
        <w:spacing w:after="160" w:line="259" w:lineRule="auto"/>
      </w:pPr>
      <w:r w:rsidRPr="008F52D7">
        <w:lastRenderedPageBreak/>
        <w:t xml:space="preserve">Discussion on </w:t>
      </w:r>
      <w:r w:rsidRPr="008F52D7">
        <w:rPr>
          <w:b/>
          <w:bCs/>
        </w:rPr>
        <w:t>roads needing paving</w:t>
      </w:r>
      <w:r w:rsidRPr="008F52D7">
        <w:t xml:space="preserve"> (River Rd, Cecil St, Monsanto).</w:t>
      </w:r>
    </w:p>
    <w:p w14:paraId="74C705F8" w14:textId="77777777" w:rsidR="00DC4878" w:rsidRDefault="00DC4878" w:rsidP="00DC4878">
      <w:pPr>
        <w:widowControl/>
        <w:numPr>
          <w:ilvl w:val="0"/>
          <w:numId w:val="16"/>
        </w:numPr>
        <w:spacing w:after="160" w:line="259" w:lineRule="auto"/>
      </w:pPr>
      <w:r w:rsidRPr="008F52D7">
        <w:t xml:space="preserve">Decision to </w:t>
      </w:r>
      <w:r w:rsidRPr="008F52D7">
        <w:rPr>
          <w:b/>
          <w:bCs/>
        </w:rPr>
        <w:t>prioritize and submit list to municipality</w:t>
      </w:r>
      <w:r w:rsidRPr="008F52D7">
        <w:t>.</w:t>
      </w:r>
    </w:p>
    <w:p w14:paraId="514D1DA6" w14:textId="5512E860" w:rsidR="00C852A2" w:rsidRDefault="00C852A2" w:rsidP="009F26DB">
      <w:pPr>
        <w:pStyle w:val="ListParagraph"/>
        <w:numPr>
          <w:ilvl w:val="0"/>
          <w:numId w:val="16"/>
        </w:numPr>
      </w:pPr>
      <w:r w:rsidRPr="00441884">
        <w:t>IDP Budget- Cllr Ross asks members to prioritise list within Ward 1 and to be specific on which roads needs to be done. The resealing of roads in Napier did not happen in this financial year. Roads in Nuwerus are moved to MIG funding in the new financial year. Kevin will sent out the full priority list.</w:t>
      </w:r>
    </w:p>
    <w:p w14:paraId="5F8190D6" w14:textId="502A8396" w:rsidR="009537D1" w:rsidRPr="008F52D7" w:rsidRDefault="009537D1" w:rsidP="009F26DB">
      <w:pPr>
        <w:pStyle w:val="ListParagraph"/>
        <w:numPr>
          <w:ilvl w:val="0"/>
          <w:numId w:val="16"/>
        </w:numPr>
      </w:pPr>
      <w:r w:rsidRPr="00441884">
        <w:t xml:space="preserve">Cllr Ross initiated a project tracker on all </w:t>
      </w:r>
      <w:r w:rsidR="00F36CAD" w:rsidRPr="00441884">
        <w:t>capital</w:t>
      </w:r>
      <w:r w:rsidR="00F36CAD">
        <w:t xml:space="preserve"> projects</w:t>
      </w:r>
      <w:r w:rsidRPr="00441884">
        <w:t xml:space="preserve"> -with timeframes and status of projects</w:t>
      </w:r>
    </w:p>
    <w:p w14:paraId="123CE4BF" w14:textId="77777777" w:rsidR="00DC4878" w:rsidRPr="008F52D7" w:rsidRDefault="00DC4878" w:rsidP="00DC4878">
      <w:r w:rsidRPr="008F52D7">
        <w:rPr>
          <w:b/>
          <w:bCs/>
        </w:rPr>
        <w:t>Action:</w:t>
      </w:r>
      <w:r w:rsidRPr="008F52D7">
        <w:t xml:space="preserve"> Add a section on prioritization efforts.</w:t>
      </w:r>
    </w:p>
    <w:p w14:paraId="45202B5C" w14:textId="77777777" w:rsidR="00DC4878" w:rsidRPr="008F52D7" w:rsidRDefault="00DC4878" w:rsidP="00DC4878">
      <w:r>
        <w:t>4.7</w:t>
      </w:r>
      <w:r w:rsidRPr="008F52D7">
        <w:t xml:space="preserve"> </w:t>
      </w:r>
      <w:r w:rsidRPr="008F52D7">
        <w:rPr>
          <w:b/>
          <w:bCs/>
        </w:rPr>
        <w:t>Electricity &amp; Tender Process</w:t>
      </w:r>
      <w:r w:rsidRPr="008F52D7">
        <w:t>:</w:t>
      </w:r>
    </w:p>
    <w:p w14:paraId="7E2C3632" w14:textId="77777777" w:rsidR="00DC4878" w:rsidRPr="008F52D7" w:rsidRDefault="00DC4878" w:rsidP="00DC4878">
      <w:pPr>
        <w:widowControl/>
        <w:numPr>
          <w:ilvl w:val="0"/>
          <w:numId w:val="17"/>
        </w:numPr>
        <w:spacing w:after="160" w:line="259" w:lineRule="auto"/>
      </w:pPr>
      <w:r w:rsidRPr="008F52D7">
        <w:t xml:space="preserve">Detailed discussion on </w:t>
      </w:r>
      <w:r w:rsidRPr="008F52D7">
        <w:rPr>
          <w:b/>
          <w:bCs/>
        </w:rPr>
        <w:t>timeline uncertainty for tenders</w:t>
      </w:r>
      <w:r w:rsidRPr="008F52D7">
        <w:t>.</w:t>
      </w:r>
    </w:p>
    <w:p w14:paraId="01280AD6" w14:textId="77777777" w:rsidR="00DC4878" w:rsidRPr="008F52D7" w:rsidRDefault="00DC4878" w:rsidP="00DC4878">
      <w:pPr>
        <w:widowControl/>
        <w:numPr>
          <w:ilvl w:val="0"/>
          <w:numId w:val="17"/>
        </w:numPr>
        <w:spacing w:after="160" w:line="259" w:lineRule="auto"/>
      </w:pPr>
      <w:r w:rsidRPr="008F52D7">
        <w:t xml:space="preserve">Agreement to push for </w:t>
      </w:r>
      <w:r w:rsidRPr="008F52D7">
        <w:rPr>
          <w:b/>
          <w:bCs/>
        </w:rPr>
        <w:t>faster tender process and community participation</w:t>
      </w:r>
      <w:r w:rsidRPr="008F52D7">
        <w:t>.</w:t>
      </w:r>
    </w:p>
    <w:p w14:paraId="78347228" w14:textId="77777777" w:rsidR="00DC4878" w:rsidRPr="008F52D7" w:rsidRDefault="00DC4878" w:rsidP="00DC4878">
      <w:r w:rsidRPr="008F52D7">
        <w:rPr>
          <w:b/>
          <w:bCs/>
        </w:rPr>
        <w:t>Action:</w:t>
      </w:r>
      <w:r w:rsidRPr="008F52D7">
        <w:t xml:space="preserve"> Ensure meeting minutes reflect community concerns about slow government processes.</w:t>
      </w:r>
    </w:p>
    <w:p w14:paraId="0F0C4E23" w14:textId="77777777" w:rsidR="00DC4878" w:rsidRPr="008F52D7" w:rsidRDefault="00DC4878" w:rsidP="00DC4878">
      <w:r>
        <w:t>4.8</w:t>
      </w:r>
      <w:r w:rsidRPr="008F52D7">
        <w:t xml:space="preserve">  </w:t>
      </w:r>
      <w:r w:rsidRPr="008F52D7">
        <w:rPr>
          <w:b/>
          <w:bCs/>
        </w:rPr>
        <w:t>Rights Festival &amp; Law Enforcement Plan</w:t>
      </w:r>
      <w:r w:rsidRPr="008F52D7">
        <w:t>:</w:t>
      </w:r>
    </w:p>
    <w:p w14:paraId="5734F915" w14:textId="2354A366" w:rsidR="003344EE" w:rsidRPr="008F52D7" w:rsidRDefault="003344EE" w:rsidP="003344EE">
      <w:pPr>
        <w:widowControl/>
        <w:numPr>
          <w:ilvl w:val="0"/>
          <w:numId w:val="18"/>
        </w:numPr>
        <w:spacing w:after="160" w:line="259" w:lineRule="auto"/>
      </w:pPr>
      <w:r>
        <w:t xml:space="preserve">Roadblock was </w:t>
      </w:r>
      <w:r w:rsidR="009E24BD">
        <w:t>arranged</w:t>
      </w:r>
      <w:r>
        <w:t xml:space="preserve"> by SAPS before the event. </w:t>
      </w:r>
      <w:r w:rsidR="009E24BD">
        <w:t>A</w:t>
      </w:r>
      <w:r w:rsidRPr="00441884">
        <w:t xml:space="preserve">bout 40 </w:t>
      </w:r>
      <w:r w:rsidR="009E24BD" w:rsidRPr="00441884">
        <w:t>people will</w:t>
      </w:r>
      <w:r w:rsidRPr="00441884">
        <w:t xml:space="preserve"> </w:t>
      </w:r>
      <w:r w:rsidR="009E24BD" w:rsidRPr="00441884">
        <w:t>attend</w:t>
      </w:r>
      <w:r w:rsidRPr="00441884">
        <w:t xml:space="preserve">. There will be a briefing session </w:t>
      </w:r>
      <w:r w:rsidR="009E24BD" w:rsidRPr="00441884">
        <w:t>with</w:t>
      </w:r>
      <w:r w:rsidRPr="00441884">
        <w:t xml:space="preserve"> the </w:t>
      </w:r>
      <w:r w:rsidR="009E24BD" w:rsidRPr="00441884">
        <w:t>organizers</w:t>
      </w:r>
      <w:r w:rsidRPr="00441884">
        <w:t xml:space="preserve"> on 12 February at 10:00.</w:t>
      </w:r>
    </w:p>
    <w:p w14:paraId="661E5F6B" w14:textId="77777777" w:rsidR="00DC4878" w:rsidRDefault="00DC4878" w:rsidP="00DC4878">
      <w:pPr>
        <w:widowControl/>
        <w:numPr>
          <w:ilvl w:val="0"/>
          <w:numId w:val="18"/>
        </w:numPr>
        <w:spacing w:after="160" w:line="259" w:lineRule="auto"/>
      </w:pPr>
      <w:r w:rsidRPr="008F52D7">
        <w:t>CPF involvement and roadblock planning.</w:t>
      </w:r>
    </w:p>
    <w:p w14:paraId="363F6962" w14:textId="77777777" w:rsidR="00DC4878" w:rsidRPr="008F52D7" w:rsidRDefault="00DC4878" w:rsidP="00DC4878">
      <w:pPr>
        <w:widowControl/>
        <w:numPr>
          <w:ilvl w:val="0"/>
          <w:numId w:val="18"/>
        </w:numPr>
        <w:spacing w:after="160" w:line="259" w:lineRule="auto"/>
      </w:pPr>
      <w:r w:rsidRPr="008F52D7">
        <w:t>Municipal by-law inconsistencies regarding event approvals.</w:t>
      </w:r>
    </w:p>
    <w:p w14:paraId="47F70B6A" w14:textId="7F8CD248" w:rsidR="00DC4878" w:rsidRPr="008F52D7" w:rsidRDefault="00DC4878" w:rsidP="00DC4878">
      <w:r w:rsidRPr="008F52D7">
        <w:rPr>
          <w:b/>
          <w:bCs/>
        </w:rPr>
        <w:t>Action:</w:t>
      </w:r>
      <w:r w:rsidRPr="008F52D7">
        <w:t xml:space="preserve"> Clarify what steps will be taken to prevent future by-law conflicts.</w:t>
      </w:r>
    </w:p>
    <w:p w14:paraId="6B7DC217" w14:textId="77777777" w:rsidR="00DC4878" w:rsidRPr="008F52D7" w:rsidRDefault="00DC4878" w:rsidP="00DC4878">
      <w:pPr>
        <w:rPr>
          <w:b/>
          <w:bCs/>
        </w:rPr>
      </w:pPr>
      <w:r w:rsidRPr="008F52D7">
        <w:rPr>
          <w:b/>
          <w:bCs/>
        </w:rPr>
        <w:t>5. New Matters / General</w:t>
      </w:r>
    </w:p>
    <w:p w14:paraId="528BCB5D" w14:textId="77777777" w:rsidR="00DC4878" w:rsidRPr="008F52D7" w:rsidRDefault="00DC4878" w:rsidP="00DC4878">
      <w:pPr>
        <w:rPr>
          <w:b/>
          <w:bCs/>
        </w:rPr>
      </w:pPr>
      <w:r w:rsidRPr="008F52D7">
        <w:rPr>
          <w:b/>
          <w:bCs/>
        </w:rPr>
        <w:t>5.1 Feedback on Complaints</w:t>
      </w:r>
    </w:p>
    <w:p w14:paraId="580594E9" w14:textId="77777777" w:rsidR="00DC4878" w:rsidRPr="008F52D7" w:rsidRDefault="00DC4878" w:rsidP="00DC4878">
      <w:pPr>
        <w:widowControl/>
        <w:numPr>
          <w:ilvl w:val="0"/>
          <w:numId w:val="8"/>
        </w:numPr>
        <w:spacing w:after="160" w:line="259" w:lineRule="auto"/>
      </w:pPr>
      <w:r w:rsidRPr="008F52D7">
        <w:t>A complaint tracking list was discussed.</w:t>
      </w:r>
    </w:p>
    <w:p w14:paraId="692E9E96" w14:textId="77777777" w:rsidR="00DC4878" w:rsidRPr="008F52D7" w:rsidRDefault="00DC4878" w:rsidP="00DC4878">
      <w:pPr>
        <w:widowControl/>
        <w:numPr>
          <w:ilvl w:val="0"/>
          <w:numId w:val="8"/>
        </w:numPr>
        <w:spacing w:after="160" w:line="259" w:lineRule="auto"/>
      </w:pPr>
      <w:r w:rsidRPr="008F52D7">
        <w:t>Issues with informal settlements, law enforcement, and noise were raised.</w:t>
      </w:r>
    </w:p>
    <w:p w14:paraId="3C86C891" w14:textId="77777777" w:rsidR="00DC4878" w:rsidRPr="008F52D7" w:rsidRDefault="00DC4878" w:rsidP="00DC4878">
      <w:pPr>
        <w:widowControl/>
        <w:numPr>
          <w:ilvl w:val="0"/>
          <w:numId w:val="8"/>
        </w:numPr>
        <w:spacing w:after="160" w:line="259" w:lineRule="auto"/>
      </w:pPr>
      <w:r w:rsidRPr="008F52D7">
        <w:t>The informal settlement committee has not received the necessary training.</w:t>
      </w:r>
    </w:p>
    <w:p w14:paraId="19C947FB" w14:textId="77777777" w:rsidR="00DC4878" w:rsidRPr="008F52D7" w:rsidRDefault="00DC4878" w:rsidP="00DC4878">
      <w:pPr>
        <w:widowControl/>
        <w:numPr>
          <w:ilvl w:val="0"/>
          <w:numId w:val="8"/>
        </w:numPr>
        <w:spacing w:after="160" w:line="259" w:lineRule="auto"/>
      </w:pPr>
      <w:r w:rsidRPr="008F52D7">
        <w:rPr>
          <w:b/>
          <w:bCs/>
        </w:rPr>
        <w:t>Action:</w:t>
      </w:r>
    </w:p>
    <w:p w14:paraId="59DB31D6" w14:textId="77777777" w:rsidR="00DC4878" w:rsidRPr="008F52D7" w:rsidRDefault="00DC4878" w:rsidP="00DC4878">
      <w:pPr>
        <w:widowControl/>
        <w:numPr>
          <w:ilvl w:val="1"/>
          <w:numId w:val="8"/>
        </w:numPr>
        <w:spacing w:after="160" w:line="259" w:lineRule="auto"/>
      </w:pPr>
      <w:r w:rsidRPr="008F52D7">
        <w:t>Organize training for the informal settlement committee.</w:t>
      </w:r>
    </w:p>
    <w:p w14:paraId="4913CDC9" w14:textId="77777777" w:rsidR="00DC4878" w:rsidRPr="008F52D7" w:rsidRDefault="00DC4878" w:rsidP="00DC4878">
      <w:pPr>
        <w:widowControl/>
        <w:numPr>
          <w:ilvl w:val="1"/>
          <w:numId w:val="8"/>
        </w:numPr>
        <w:spacing w:after="160" w:line="259" w:lineRule="auto"/>
      </w:pPr>
      <w:r w:rsidRPr="008F52D7">
        <w:t>Monitor and address ongoing complaints.</w:t>
      </w:r>
    </w:p>
    <w:p w14:paraId="17CA7934" w14:textId="77777777" w:rsidR="00DC4878" w:rsidRPr="008F52D7" w:rsidRDefault="00DC4878" w:rsidP="00DC4878">
      <w:pPr>
        <w:rPr>
          <w:b/>
          <w:bCs/>
        </w:rPr>
      </w:pPr>
      <w:r w:rsidRPr="008F52D7">
        <w:rPr>
          <w:b/>
          <w:bCs/>
        </w:rPr>
        <w:t>5.2 Heritage Strategy</w:t>
      </w:r>
    </w:p>
    <w:p w14:paraId="4D9889EB" w14:textId="77777777" w:rsidR="00DC4878" w:rsidRPr="008F52D7" w:rsidRDefault="00DC4878" w:rsidP="00DC4878">
      <w:pPr>
        <w:widowControl/>
        <w:numPr>
          <w:ilvl w:val="0"/>
          <w:numId w:val="9"/>
        </w:numPr>
        <w:spacing w:after="160" w:line="259" w:lineRule="auto"/>
      </w:pPr>
      <w:r w:rsidRPr="008F52D7">
        <w:t>The municipality’s heritage strategy draft was discussed.</w:t>
      </w:r>
    </w:p>
    <w:p w14:paraId="6FEFE7E4" w14:textId="77777777" w:rsidR="00DC4878" w:rsidRPr="008F52D7" w:rsidRDefault="00DC4878" w:rsidP="00DC4878">
      <w:pPr>
        <w:widowControl/>
        <w:numPr>
          <w:ilvl w:val="0"/>
          <w:numId w:val="9"/>
        </w:numPr>
        <w:spacing w:after="160" w:line="259" w:lineRule="auto"/>
      </w:pPr>
      <w:r w:rsidRPr="008F52D7">
        <w:t>Public comments are open until 24 February 2025.</w:t>
      </w:r>
    </w:p>
    <w:p w14:paraId="61A008C4" w14:textId="77777777" w:rsidR="00DC4878" w:rsidRPr="008F52D7" w:rsidRDefault="00DC4878" w:rsidP="00DC4878">
      <w:pPr>
        <w:widowControl/>
        <w:numPr>
          <w:ilvl w:val="0"/>
          <w:numId w:val="9"/>
        </w:numPr>
        <w:spacing w:after="160" w:line="259" w:lineRule="auto"/>
      </w:pPr>
      <w:r w:rsidRPr="008F52D7">
        <w:rPr>
          <w:b/>
          <w:bCs/>
        </w:rPr>
        <w:t>Action:</w:t>
      </w:r>
    </w:p>
    <w:p w14:paraId="537D399E" w14:textId="77777777" w:rsidR="00DC4878" w:rsidRPr="008F52D7" w:rsidRDefault="00DC4878" w:rsidP="00DC4878">
      <w:pPr>
        <w:widowControl/>
        <w:numPr>
          <w:ilvl w:val="1"/>
          <w:numId w:val="9"/>
        </w:numPr>
        <w:spacing w:after="160" w:line="259" w:lineRule="auto"/>
      </w:pPr>
      <w:r w:rsidRPr="008F52D7">
        <w:t>Members are encouraged to submit comments before the deadline.</w:t>
      </w:r>
    </w:p>
    <w:p w14:paraId="06184A41" w14:textId="77777777" w:rsidR="00DC4878" w:rsidRPr="008F52D7" w:rsidRDefault="00DC4878" w:rsidP="00DC4878">
      <w:pPr>
        <w:rPr>
          <w:b/>
          <w:bCs/>
        </w:rPr>
      </w:pPr>
      <w:r w:rsidRPr="008F52D7">
        <w:rPr>
          <w:b/>
          <w:bCs/>
        </w:rPr>
        <w:lastRenderedPageBreak/>
        <w:t>5.3 House Shop Application: Erf 1182, Napier</w:t>
      </w:r>
    </w:p>
    <w:p w14:paraId="6CE549A5" w14:textId="77777777" w:rsidR="00DC4878" w:rsidRPr="008F52D7" w:rsidRDefault="00DC4878" w:rsidP="00DC4878">
      <w:pPr>
        <w:widowControl/>
        <w:numPr>
          <w:ilvl w:val="0"/>
          <w:numId w:val="10"/>
        </w:numPr>
        <w:spacing w:after="160" w:line="259" w:lineRule="auto"/>
      </w:pPr>
      <w:r w:rsidRPr="008F52D7">
        <w:t>Concerns were raised regarding compliance with by-laws.</w:t>
      </w:r>
    </w:p>
    <w:p w14:paraId="33473B53" w14:textId="77777777" w:rsidR="00DC4878" w:rsidRPr="008F52D7" w:rsidRDefault="00DC4878" w:rsidP="00DC4878">
      <w:pPr>
        <w:widowControl/>
        <w:numPr>
          <w:ilvl w:val="0"/>
          <w:numId w:val="10"/>
        </w:numPr>
        <w:spacing w:after="160" w:line="259" w:lineRule="auto"/>
      </w:pPr>
      <w:r w:rsidRPr="008F52D7">
        <w:t>No indication that surrounding neighbors were consulted.</w:t>
      </w:r>
    </w:p>
    <w:p w14:paraId="4EBBA6B5" w14:textId="77777777" w:rsidR="00DC4878" w:rsidRPr="008F52D7" w:rsidRDefault="00DC4878" w:rsidP="00DC4878">
      <w:pPr>
        <w:widowControl/>
        <w:numPr>
          <w:ilvl w:val="0"/>
          <w:numId w:val="10"/>
        </w:numPr>
        <w:spacing w:after="160" w:line="259" w:lineRule="auto"/>
      </w:pPr>
      <w:r w:rsidRPr="008F52D7">
        <w:t>The size of the shop exceeds the by-law’s specifications.</w:t>
      </w:r>
    </w:p>
    <w:p w14:paraId="0FF75981" w14:textId="77777777" w:rsidR="00DC4878" w:rsidRPr="008F52D7" w:rsidRDefault="00DC4878" w:rsidP="00DC4878">
      <w:pPr>
        <w:widowControl/>
        <w:numPr>
          <w:ilvl w:val="0"/>
          <w:numId w:val="10"/>
        </w:numPr>
        <w:spacing w:after="160" w:line="259" w:lineRule="auto"/>
      </w:pPr>
      <w:r w:rsidRPr="008F52D7">
        <w:t>There are unresolved questions about approved building plans.</w:t>
      </w:r>
    </w:p>
    <w:p w14:paraId="1F3164FC" w14:textId="77777777" w:rsidR="00DC4878" w:rsidRPr="008F52D7" w:rsidRDefault="00DC4878" w:rsidP="00DC4878">
      <w:pPr>
        <w:widowControl/>
        <w:numPr>
          <w:ilvl w:val="0"/>
          <w:numId w:val="10"/>
        </w:numPr>
        <w:spacing w:after="160" w:line="259" w:lineRule="auto"/>
      </w:pPr>
      <w:r w:rsidRPr="008F52D7">
        <w:t>Food safety concerns were mentioned.</w:t>
      </w:r>
    </w:p>
    <w:p w14:paraId="44FBD716" w14:textId="77777777" w:rsidR="00DC4878" w:rsidRPr="008F52D7" w:rsidRDefault="00DC4878" w:rsidP="00DC4878">
      <w:pPr>
        <w:widowControl/>
        <w:numPr>
          <w:ilvl w:val="0"/>
          <w:numId w:val="10"/>
        </w:numPr>
        <w:spacing w:after="160" w:line="259" w:lineRule="auto"/>
      </w:pPr>
      <w:r w:rsidRPr="008F52D7">
        <w:rPr>
          <w:b/>
          <w:bCs/>
        </w:rPr>
        <w:t>Action:</w:t>
      </w:r>
    </w:p>
    <w:p w14:paraId="0C774209" w14:textId="77777777" w:rsidR="00DC4878" w:rsidRPr="008F52D7" w:rsidRDefault="00DC4878" w:rsidP="00DC4878">
      <w:pPr>
        <w:widowControl/>
        <w:numPr>
          <w:ilvl w:val="1"/>
          <w:numId w:val="10"/>
        </w:numPr>
        <w:spacing w:after="160" w:line="259" w:lineRule="auto"/>
      </w:pPr>
      <w:r w:rsidRPr="008F52D7">
        <w:t>Further investigation into zoning compliance and approvals.</w:t>
      </w:r>
    </w:p>
    <w:p w14:paraId="562CFAFB" w14:textId="77777777" w:rsidR="00DC4878" w:rsidRPr="008F52D7" w:rsidRDefault="00DC4878" w:rsidP="00DC4878">
      <w:pPr>
        <w:widowControl/>
        <w:numPr>
          <w:ilvl w:val="1"/>
          <w:numId w:val="10"/>
        </w:numPr>
        <w:spacing w:after="160" w:line="259" w:lineRule="auto"/>
      </w:pPr>
      <w:r w:rsidRPr="008F52D7">
        <w:t>Request confirmation that neighbors were consulted.</w:t>
      </w:r>
    </w:p>
    <w:p w14:paraId="16A5535E" w14:textId="77777777" w:rsidR="00DC4878" w:rsidRPr="008F52D7" w:rsidRDefault="00DC4878" w:rsidP="00DC4878">
      <w:pPr>
        <w:widowControl/>
        <w:numPr>
          <w:ilvl w:val="1"/>
          <w:numId w:val="10"/>
        </w:numPr>
        <w:spacing w:after="160" w:line="259" w:lineRule="auto"/>
      </w:pPr>
      <w:r w:rsidRPr="008F52D7">
        <w:t>Ensure adherence to food safety regulations.</w:t>
      </w:r>
    </w:p>
    <w:p w14:paraId="5F7BEB01" w14:textId="77777777" w:rsidR="00DC4878" w:rsidRPr="008F52D7" w:rsidRDefault="00DC4878" w:rsidP="00DC4878">
      <w:pPr>
        <w:rPr>
          <w:b/>
          <w:bCs/>
        </w:rPr>
      </w:pPr>
      <w:r w:rsidRPr="008F52D7">
        <w:rPr>
          <w:b/>
          <w:bCs/>
        </w:rPr>
        <w:t>6. Additional Discussions</w:t>
      </w:r>
    </w:p>
    <w:p w14:paraId="2FF3657F" w14:textId="77777777" w:rsidR="00DC4878" w:rsidRPr="008F52D7" w:rsidRDefault="00DC4878" w:rsidP="00DC4878">
      <w:pPr>
        <w:rPr>
          <w:b/>
          <w:bCs/>
        </w:rPr>
      </w:pPr>
      <w:r w:rsidRPr="008F52D7">
        <w:rPr>
          <w:b/>
          <w:bCs/>
        </w:rPr>
        <w:t>6.1 Electricity and Infrastructure Projects</w:t>
      </w:r>
    </w:p>
    <w:p w14:paraId="278994B3" w14:textId="77777777" w:rsidR="00DC4878" w:rsidRPr="008F52D7" w:rsidRDefault="00DC4878" w:rsidP="00DC4878">
      <w:pPr>
        <w:widowControl/>
        <w:numPr>
          <w:ilvl w:val="0"/>
          <w:numId w:val="11"/>
        </w:numPr>
        <w:spacing w:after="160" w:line="259" w:lineRule="auto"/>
      </w:pPr>
      <w:r w:rsidRPr="008F52D7">
        <w:t>Discussion on municipal electricity projects and potential tenders.</w:t>
      </w:r>
    </w:p>
    <w:p w14:paraId="641A6F84" w14:textId="77777777" w:rsidR="00DC4878" w:rsidRPr="008F52D7" w:rsidRDefault="00DC4878" w:rsidP="00DC4878">
      <w:pPr>
        <w:widowControl/>
        <w:numPr>
          <w:ilvl w:val="0"/>
          <w:numId w:val="11"/>
        </w:numPr>
        <w:spacing w:after="160" w:line="259" w:lineRule="auto"/>
      </w:pPr>
      <w:r w:rsidRPr="008F52D7">
        <w:t>Delays in project implementation due to red tape.</w:t>
      </w:r>
    </w:p>
    <w:p w14:paraId="653508A5" w14:textId="77777777" w:rsidR="00DC4878" w:rsidRPr="008F52D7" w:rsidRDefault="00DC4878" w:rsidP="00DC4878">
      <w:pPr>
        <w:widowControl/>
        <w:numPr>
          <w:ilvl w:val="0"/>
          <w:numId w:val="11"/>
        </w:numPr>
        <w:spacing w:after="160" w:line="259" w:lineRule="auto"/>
      </w:pPr>
      <w:r w:rsidRPr="008F52D7">
        <w:rPr>
          <w:b/>
          <w:bCs/>
        </w:rPr>
        <w:t>Action:</w:t>
      </w:r>
    </w:p>
    <w:p w14:paraId="3E999F26" w14:textId="77777777" w:rsidR="00DC4878" w:rsidRPr="008F52D7" w:rsidRDefault="00DC4878" w:rsidP="00DC4878">
      <w:pPr>
        <w:widowControl/>
        <w:numPr>
          <w:ilvl w:val="1"/>
          <w:numId w:val="11"/>
        </w:numPr>
        <w:spacing w:after="160" w:line="259" w:lineRule="auto"/>
      </w:pPr>
      <w:r w:rsidRPr="008F52D7">
        <w:t>Engage with municipal officials to push for project acceleration.</w:t>
      </w:r>
    </w:p>
    <w:p w14:paraId="267B3C4A" w14:textId="77777777" w:rsidR="00DC4878" w:rsidRPr="008F52D7" w:rsidRDefault="00DC4878" w:rsidP="00DC4878">
      <w:pPr>
        <w:widowControl/>
        <w:numPr>
          <w:ilvl w:val="1"/>
          <w:numId w:val="11"/>
        </w:numPr>
        <w:spacing w:after="160" w:line="259" w:lineRule="auto"/>
      </w:pPr>
      <w:r w:rsidRPr="008F52D7">
        <w:t>Follow up on the Public-Private Partnership (PPP) process.</w:t>
      </w:r>
    </w:p>
    <w:p w14:paraId="60C4A14C" w14:textId="77777777" w:rsidR="00DC4878" w:rsidRPr="008F52D7" w:rsidRDefault="00DC4878" w:rsidP="00DC4878">
      <w:pPr>
        <w:rPr>
          <w:b/>
          <w:bCs/>
        </w:rPr>
      </w:pPr>
      <w:r w:rsidRPr="008F52D7">
        <w:rPr>
          <w:b/>
          <w:bCs/>
        </w:rPr>
        <w:t>6.2 Lease Agreements and Public Property Use</w:t>
      </w:r>
    </w:p>
    <w:p w14:paraId="726CC636" w14:textId="77777777" w:rsidR="00DC4878" w:rsidRPr="008F52D7" w:rsidRDefault="00DC4878" w:rsidP="00DC4878">
      <w:pPr>
        <w:widowControl/>
        <w:numPr>
          <w:ilvl w:val="0"/>
          <w:numId w:val="12"/>
        </w:numPr>
        <w:spacing w:after="160" w:line="259" w:lineRule="auto"/>
      </w:pPr>
      <w:r w:rsidRPr="008F52D7">
        <w:t>Questions about the Kingdom Ambassadors leasing the gymnasium.</w:t>
      </w:r>
    </w:p>
    <w:p w14:paraId="51FCEB25" w14:textId="77777777" w:rsidR="00DC4878" w:rsidRPr="008F52D7" w:rsidRDefault="00DC4878" w:rsidP="00DC4878">
      <w:pPr>
        <w:widowControl/>
        <w:numPr>
          <w:ilvl w:val="0"/>
          <w:numId w:val="12"/>
        </w:numPr>
        <w:spacing w:after="160" w:line="259" w:lineRule="auto"/>
      </w:pPr>
      <w:r w:rsidRPr="008F52D7">
        <w:t>Unclear whether lease agreements match the intended use of the property.</w:t>
      </w:r>
    </w:p>
    <w:p w14:paraId="6ED5C913" w14:textId="77777777" w:rsidR="00DC4878" w:rsidRPr="008F52D7" w:rsidRDefault="00DC4878" w:rsidP="00DC4878">
      <w:pPr>
        <w:widowControl/>
        <w:numPr>
          <w:ilvl w:val="0"/>
          <w:numId w:val="12"/>
        </w:numPr>
        <w:spacing w:after="160" w:line="259" w:lineRule="auto"/>
      </w:pPr>
      <w:r w:rsidRPr="008F52D7">
        <w:rPr>
          <w:b/>
          <w:bCs/>
        </w:rPr>
        <w:t>Action:</w:t>
      </w:r>
    </w:p>
    <w:p w14:paraId="1A8FC78E" w14:textId="77777777" w:rsidR="00DC4878" w:rsidRPr="008F52D7" w:rsidRDefault="00DC4878" w:rsidP="00DC4878">
      <w:pPr>
        <w:widowControl/>
        <w:numPr>
          <w:ilvl w:val="1"/>
          <w:numId w:val="12"/>
        </w:numPr>
        <w:spacing w:after="160" w:line="259" w:lineRule="auto"/>
      </w:pPr>
      <w:r w:rsidRPr="008F52D7">
        <w:t>Follow up with municipal officials to confirm lease details</w:t>
      </w:r>
      <w:r>
        <w:t xml:space="preserve"> to include usage of gymnasium </w:t>
      </w:r>
      <w:r w:rsidRPr="008F52D7">
        <w:t>.</w:t>
      </w:r>
    </w:p>
    <w:p w14:paraId="18E74A8F" w14:textId="77777777" w:rsidR="00DC4878" w:rsidRPr="008F52D7" w:rsidRDefault="00DC4878" w:rsidP="00DC4878">
      <w:pPr>
        <w:rPr>
          <w:b/>
          <w:bCs/>
        </w:rPr>
      </w:pPr>
      <w:r w:rsidRPr="008F52D7">
        <w:rPr>
          <w:b/>
          <w:bCs/>
        </w:rPr>
        <w:t>6.3 Housing Project Delays</w:t>
      </w:r>
    </w:p>
    <w:p w14:paraId="7C241DB9" w14:textId="77777777" w:rsidR="00DC4878" w:rsidRPr="008F52D7" w:rsidRDefault="00DC4878" w:rsidP="00DC4878">
      <w:pPr>
        <w:widowControl/>
        <w:numPr>
          <w:ilvl w:val="0"/>
          <w:numId w:val="13"/>
        </w:numPr>
        <w:spacing w:after="160" w:line="259" w:lineRule="auto"/>
      </w:pPr>
      <w:r w:rsidRPr="008F52D7">
        <w:t>A housing development project was delayed due to legal and procedural issues.</w:t>
      </w:r>
    </w:p>
    <w:p w14:paraId="109530E1" w14:textId="77777777" w:rsidR="00DC4878" w:rsidRPr="008F52D7" w:rsidRDefault="00DC4878" w:rsidP="00DC4878">
      <w:pPr>
        <w:widowControl/>
        <w:numPr>
          <w:ilvl w:val="0"/>
          <w:numId w:val="13"/>
        </w:numPr>
        <w:spacing w:after="160" w:line="259" w:lineRule="auto"/>
      </w:pPr>
      <w:r w:rsidRPr="008F52D7">
        <w:t>An emergency court order is being pursued to reassign the project to a new contractor.</w:t>
      </w:r>
    </w:p>
    <w:p w14:paraId="4680E627" w14:textId="77777777" w:rsidR="00DC4878" w:rsidRPr="008F52D7" w:rsidRDefault="00DC4878" w:rsidP="00DC4878">
      <w:pPr>
        <w:widowControl/>
        <w:numPr>
          <w:ilvl w:val="0"/>
          <w:numId w:val="13"/>
        </w:numPr>
        <w:spacing w:after="160" w:line="259" w:lineRule="auto"/>
      </w:pPr>
      <w:r w:rsidRPr="008F52D7">
        <w:rPr>
          <w:b/>
          <w:bCs/>
        </w:rPr>
        <w:t>Action:</w:t>
      </w:r>
    </w:p>
    <w:p w14:paraId="5A0A4BC5" w14:textId="77777777" w:rsidR="00DC4878" w:rsidRPr="008F52D7" w:rsidRDefault="00DC4878" w:rsidP="00DC4878">
      <w:pPr>
        <w:widowControl/>
        <w:numPr>
          <w:ilvl w:val="1"/>
          <w:numId w:val="13"/>
        </w:numPr>
        <w:spacing w:after="160" w:line="259" w:lineRule="auto"/>
      </w:pPr>
      <w:r w:rsidRPr="008F52D7">
        <w:t>Monitor legal proceedings and provide updates to the community.</w:t>
      </w:r>
    </w:p>
    <w:p w14:paraId="31B77383" w14:textId="60AA8BCB" w:rsidR="009B3C27" w:rsidRPr="00441884" w:rsidRDefault="00DC4878" w:rsidP="009B3C27">
      <w:pPr>
        <w:spacing w:after="160" w:line="259" w:lineRule="auto"/>
      </w:pPr>
      <w:r w:rsidRPr="008F52D7">
        <w:rPr>
          <w:b/>
          <w:bCs/>
        </w:rPr>
        <w:t xml:space="preserve">7. </w:t>
      </w:r>
      <w:r w:rsidR="00100A3F" w:rsidRPr="009B3C27">
        <w:rPr>
          <w:b/>
          <w:bCs/>
          <w:noProof/>
        </w:rPr>
        <mc:AlternateContent>
          <mc:Choice Requires="wps">
            <w:drawing>
              <wp:anchor distT="0" distB="0" distL="114300" distR="114300" simplePos="0" relativeHeight="251661824" behindDoc="1" locked="0" layoutInCell="1" allowOverlap="1" wp14:anchorId="54CED481" wp14:editId="7C519413">
                <wp:simplePos x="0" y="0"/>
                <wp:positionH relativeFrom="page">
                  <wp:posOffset>7049770</wp:posOffset>
                </wp:positionH>
                <wp:positionV relativeFrom="paragraph">
                  <wp:posOffset>5080</wp:posOffset>
                </wp:positionV>
                <wp:extent cx="34925" cy="44450"/>
                <wp:effectExtent l="1270" t="635" r="1905" b="2540"/>
                <wp:wrapNone/>
                <wp:docPr id="193640396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 cy="4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B339B" w14:textId="77777777" w:rsidR="009B3C27" w:rsidRDefault="009B3C27" w:rsidP="009B3C27">
                            <w:pPr>
                              <w:spacing w:after="0" w:line="70" w:lineRule="exact"/>
                              <w:ind w:right="-50"/>
                              <w:rPr>
                                <w:rFonts w:ascii="Arial" w:eastAsia="Arial" w:hAnsi="Arial" w:cs="Arial"/>
                                <w:sz w:val="7"/>
                                <w:szCs w:val="7"/>
                              </w:rPr>
                            </w:pPr>
                            <w:r>
                              <w:rPr>
                                <w:rFonts w:ascii="Arial" w:eastAsia="Arial" w:hAnsi="Arial" w:cs="Arial"/>
                                <w:color w:val="A5A5A5"/>
                                <w:w w:val="354"/>
                                <w:sz w:val="7"/>
                                <w:szCs w:val="7"/>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ED481" id="_x0000_t202" coordsize="21600,21600" o:spt="202" path="m,l,21600r21600,l21600,xe">
                <v:stroke joinstyle="miter"/>
                <v:path gradientshapeok="t" o:connecttype="rect"/>
              </v:shapetype>
              <v:shape id="Text Box 24" o:spid="_x0000_s1026" type="#_x0000_t202" style="position:absolute;margin-left:555.1pt;margin-top:.4pt;width:2.75pt;height: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" filled="f" stroked="f">
                <v:textbox inset="0,0,0,0">
                  <w:txbxContent>
                    <w:p w14:paraId="1DBB339B" w14:textId="77777777" w:rsidR="009B3C27" w:rsidRDefault="009B3C27" w:rsidP="009B3C27">
                      <w:pPr>
                        <w:spacing w:after="0" w:line="70" w:lineRule="exact"/>
                        <w:ind w:right="-50"/>
                        <w:rPr>
                          <w:rFonts w:ascii="Arial" w:eastAsia="Arial" w:hAnsi="Arial" w:cs="Arial"/>
                          <w:sz w:val="7"/>
                          <w:szCs w:val="7"/>
                        </w:rPr>
                      </w:pPr>
                      <w:r>
                        <w:rPr>
                          <w:rFonts w:ascii="Arial" w:eastAsia="Arial" w:hAnsi="Arial" w:cs="Arial"/>
                          <w:color w:val="A5A5A5"/>
                          <w:w w:val="354"/>
                          <w:sz w:val="7"/>
                          <w:szCs w:val="7"/>
                        </w:rPr>
                        <w:t>i</w:t>
                      </w:r>
                    </w:p>
                  </w:txbxContent>
                </v:textbox>
                <w10:wrap anchorx="page"/>
              </v:shape>
            </w:pict>
          </mc:Fallback>
        </mc:AlternateContent>
      </w:r>
      <w:r w:rsidR="009B3C27" w:rsidRPr="009B3C27">
        <w:rPr>
          <w:b/>
          <w:bCs/>
        </w:rPr>
        <w:t>Water &amp; Sewage facilities in Napier Informal Settlement</w:t>
      </w:r>
    </w:p>
    <w:p w14:paraId="65D736E3" w14:textId="77777777" w:rsidR="009B3C27" w:rsidRPr="00441884" w:rsidRDefault="009B3C27" w:rsidP="009B3C27">
      <w:pPr>
        <w:spacing w:after="160" w:line="259" w:lineRule="auto"/>
      </w:pPr>
      <w:r w:rsidRPr="00441884">
        <w:t>Status and progress says on-going repairs. Cllr Ross attended a meeting with officials end of January, they do not want to replace or repair it anymore, when the community keeps on breaking it again.</w:t>
      </w:r>
      <w:r>
        <w:t xml:space="preserve"> </w:t>
      </w:r>
      <w:r w:rsidRPr="00441884">
        <w:lastRenderedPageBreak/>
        <w:t>People needs to be held accountable, signage will not address the problem.</w:t>
      </w:r>
    </w:p>
    <w:p w14:paraId="529351F9" w14:textId="17B44C27" w:rsidR="00B93037" w:rsidRDefault="009B3C27" w:rsidP="00DC4878">
      <w:pPr>
        <w:rPr>
          <w:b/>
          <w:bCs/>
        </w:rPr>
      </w:pPr>
      <w:r>
        <w:rPr>
          <w:b/>
          <w:bCs/>
        </w:rPr>
        <w:t xml:space="preserve">8. </w:t>
      </w:r>
      <w:r w:rsidR="00C43FF2">
        <w:rPr>
          <w:b/>
          <w:bCs/>
        </w:rPr>
        <w:t>NHCB</w:t>
      </w:r>
    </w:p>
    <w:p w14:paraId="6CEC085F" w14:textId="360A1D39" w:rsidR="00C43FF2" w:rsidRDefault="00C43FF2" w:rsidP="00DC4878">
      <w:pPr>
        <w:rPr>
          <w:b/>
          <w:bCs/>
        </w:rPr>
      </w:pPr>
      <w:r w:rsidRPr="00441884">
        <w:t>Okko mentioned that the NHCB has funding left and if it will be possible to assist CAM with repairing or supply of fencing of the graveyard. Cllr Ross will address and give feedback regarding the matter</w:t>
      </w:r>
    </w:p>
    <w:p w14:paraId="73994512" w14:textId="631E93E6" w:rsidR="00F35269" w:rsidRDefault="00B93037" w:rsidP="00DC4878">
      <w:pPr>
        <w:rPr>
          <w:b/>
          <w:bCs/>
        </w:rPr>
      </w:pPr>
      <w:r>
        <w:rPr>
          <w:b/>
          <w:bCs/>
        </w:rPr>
        <w:t xml:space="preserve">9. </w:t>
      </w:r>
      <w:r w:rsidR="00F35269">
        <w:rPr>
          <w:b/>
          <w:bCs/>
        </w:rPr>
        <w:t>Schools</w:t>
      </w:r>
    </w:p>
    <w:p w14:paraId="184A3948" w14:textId="7A17E1EA" w:rsidR="00F35269" w:rsidRDefault="008D0C70" w:rsidP="00DC4878">
      <w:r w:rsidRPr="00441884">
        <w:t>The issue surrounding High Schools in Cape Agulhas remains a big concern. There are currently 9 Primary Schools with only 3 High Schools in Cape Agulhas, the placement of students in High Schoolis a big issue. Cllr Ross asks Caitlin to find out how many students did not get placed in a High School within Cape Agulhas.</w:t>
      </w:r>
    </w:p>
    <w:p w14:paraId="5809AA18" w14:textId="70F3F55E" w:rsidR="00DC4878" w:rsidRPr="008F52D7" w:rsidRDefault="00F35269" w:rsidP="00DC4878">
      <w:pPr>
        <w:rPr>
          <w:b/>
          <w:bCs/>
        </w:rPr>
      </w:pPr>
      <w:r>
        <w:rPr>
          <w:b/>
          <w:bCs/>
        </w:rPr>
        <w:t xml:space="preserve">10. </w:t>
      </w:r>
      <w:r w:rsidR="00DC4878" w:rsidRPr="008F52D7">
        <w:rPr>
          <w:b/>
          <w:bCs/>
        </w:rPr>
        <w:t>Closing Remarks</w:t>
      </w:r>
    </w:p>
    <w:p w14:paraId="05CF3948" w14:textId="7D7411D2" w:rsidR="00DC4878" w:rsidRPr="008F52D7" w:rsidRDefault="00DC4878" w:rsidP="00DC4878">
      <w:r w:rsidRPr="008F52D7">
        <w:t xml:space="preserve">The chairperson thanked all participants for their contributions. The next meeting is scheduled for </w:t>
      </w:r>
      <w:r w:rsidR="00F36CAD">
        <w:rPr>
          <w:b/>
          <w:bCs/>
        </w:rPr>
        <w:t>11 March 2025</w:t>
      </w:r>
      <w:r w:rsidRPr="008F52D7">
        <w:t xml:space="preserve"> at </w:t>
      </w:r>
      <w:r w:rsidR="00F36CAD">
        <w:rPr>
          <w:b/>
          <w:bCs/>
        </w:rPr>
        <w:t>18:00</w:t>
      </w:r>
    </w:p>
    <w:p w14:paraId="79D53B78" w14:textId="7C603C16" w:rsidR="00DC4878" w:rsidRDefault="00DC4878" w:rsidP="00DC4878">
      <w:pPr>
        <w:rPr>
          <w:b/>
          <w:bCs/>
        </w:rPr>
      </w:pPr>
      <w:r w:rsidRPr="008F52D7">
        <w:rPr>
          <w:b/>
          <w:bCs/>
        </w:rPr>
        <w:t xml:space="preserve">Meeting adjourned at </w:t>
      </w:r>
      <w:r w:rsidR="00F36CAD" w:rsidRPr="00441884">
        <w:t>19:20</w:t>
      </w:r>
      <w:r w:rsidR="00F36CAD">
        <w:t xml:space="preserve">. </w:t>
      </w:r>
    </w:p>
    <w:p w14:paraId="04577344" w14:textId="77777777" w:rsidR="00DC4878" w:rsidRDefault="00DC4878" w:rsidP="00DC4878">
      <w:pPr>
        <w:rPr>
          <w:b/>
          <w:bCs/>
        </w:rPr>
      </w:pPr>
    </w:p>
    <w:p w14:paraId="2A01F501" w14:textId="30DCB9C7" w:rsidR="0015755A" w:rsidRDefault="0015755A" w:rsidP="00DC4878">
      <w:pPr>
        <w:rPr>
          <w:b/>
          <w:bCs/>
        </w:rPr>
      </w:pPr>
      <w:r>
        <w:rPr>
          <w:b/>
          <w:bCs/>
        </w:rPr>
        <w:t>Mayor</w:t>
      </w:r>
      <w:r>
        <w:rPr>
          <w:b/>
          <w:bCs/>
        </w:rPr>
        <w:br/>
        <w:t>Ward Councillor</w:t>
      </w:r>
      <w:r>
        <w:rPr>
          <w:b/>
          <w:bCs/>
        </w:rPr>
        <w:br/>
        <w:t>Raymond Ross</w:t>
      </w:r>
      <w:r>
        <w:rPr>
          <w:b/>
          <w:bCs/>
        </w:rPr>
        <w:tab/>
      </w:r>
      <w:r>
        <w:rPr>
          <w:b/>
          <w:bCs/>
        </w:rPr>
        <w:tab/>
      </w:r>
      <w:r>
        <w:rPr>
          <w:b/>
          <w:bCs/>
        </w:rPr>
        <w:tab/>
      </w:r>
      <w:r>
        <w:rPr>
          <w:b/>
          <w:bCs/>
        </w:rPr>
        <w:tab/>
      </w:r>
      <w:r>
        <w:rPr>
          <w:b/>
          <w:bCs/>
        </w:rPr>
        <w:tab/>
      </w:r>
      <w:r>
        <w:rPr>
          <w:b/>
          <w:bCs/>
        </w:rPr>
        <w:tab/>
      </w:r>
      <w:r>
        <w:rPr>
          <w:b/>
          <w:bCs/>
        </w:rPr>
        <w:tab/>
      </w:r>
      <w:r>
        <w:rPr>
          <w:b/>
          <w:bCs/>
        </w:rPr>
        <w:tab/>
        <w:t>Date:</w:t>
      </w:r>
      <w:r>
        <w:rPr>
          <w:b/>
          <w:bCs/>
        </w:rPr>
        <w:br/>
      </w:r>
      <w:r>
        <w:rPr>
          <w:b/>
          <w:bCs/>
        </w:rPr>
        <w:br/>
      </w:r>
      <w:r>
        <w:rPr>
          <w:b/>
          <w:bCs/>
        </w:rPr>
        <w:br/>
        <w:t>____________________________</w:t>
      </w:r>
      <w:r>
        <w:rPr>
          <w:b/>
          <w:bCs/>
        </w:rPr>
        <w:tab/>
      </w:r>
      <w:r>
        <w:rPr>
          <w:b/>
          <w:bCs/>
        </w:rPr>
        <w:tab/>
      </w:r>
      <w:r>
        <w:rPr>
          <w:b/>
          <w:bCs/>
        </w:rPr>
        <w:tab/>
      </w:r>
      <w:r>
        <w:rPr>
          <w:b/>
          <w:bCs/>
        </w:rPr>
        <w:tab/>
      </w:r>
      <w:r>
        <w:rPr>
          <w:b/>
          <w:bCs/>
        </w:rPr>
        <w:tab/>
        <w:t>_____________________</w:t>
      </w:r>
    </w:p>
    <w:p w14:paraId="7383876B" w14:textId="09E00D71" w:rsidR="00006A16" w:rsidRDefault="00006A16">
      <w:pPr>
        <w:rPr>
          <w:b/>
          <w:bCs/>
        </w:rPr>
      </w:pPr>
      <w:r>
        <w:rPr>
          <w:b/>
          <w:bCs/>
        </w:rPr>
        <w:br w:type="page"/>
      </w:r>
    </w:p>
    <w:p w14:paraId="737067F6" w14:textId="77777777" w:rsidR="00F36CAD" w:rsidRDefault="00F36CAD" w:rsidP="00DC4878">
      <w:pPr>
        <w:rPr>
          <w:b/>
          <w:bCs/>
        </w:rPr>
      </w:pPr>
    </w:p>
    <w:p w14:paraId="29EDB72B" w14:textId="77777777" w:rsidR="00DC4878" w:rsidRDefault="00DC4878" w:rsidP="00DC4878">
      <w:pPr>
        <w:rPr>
          <w:b/>
          <w:bCs/>
        </w:rPr>
      </w:pPr>
      <w:r>
        <w:rPr>
          <w:b/>
          <w:bCs/>
        </w:rPr>
        <w:t>Additional Notes on manager performance:</w:t>
      </w:r>
    </w:p>
    <w:p w14:paraId="1F98C0B1" w14:textId="77777777" w:rsidR="00DC4878" w:rsidRDefault="00DC4878" w:rsidP="00DC4878">
      <w:r>
        <w:t>The Raymond Ross's response regarding directors not being responsible for their managers' delivery was as follows:</w:t>
      </w:r>
    </w:p>
    <w:p w14:paraId="4225187F" w14:textId="77777777" w:rsidR="00DC4878" w:rsidRDefault="00DC4878" w:rsidP="00DC4878">
      <w:pPr>
        <w:pStyle w:val="ListParagraph"/>
        <w:numPr>
          <w:ilvl w:val="0"/>
          <w:numId w:val="12"/>
        </w:numPr>
      </w:pPr>
      <w:r>
        <w:t>The Municipal Manager is ultimately accountable as the Accounting Officer of the municipality.</w:t>
      </w:r>
    </w:p>
    <w:p w14:paraId="2429A3F1" w14:textId="77777777" w:rsidR="00DC4878" w:rsidRDefault="00DC4878" w:rsidP="00DC4878">
      <w:pPr>
        <w:pStyle w:val="ListParagraph"/>
        <w:numPr>
          <w:ilvl w:val="0"/>
          <w:numId w:val="12"/>
        </w:numPr>
      </w:pPr>
      <w:r>
        <w:t>The directors are not directly responsible for ensuring that managers deliver services—instead, the responsibility lies with the managers themselves.</w:t>
      </w:r>
    </w:p>
    <w:p w14:paraId="6C832C4A" w14:textId="77777777" w:rsidR="00DC4878" w:rsidRDefault="00DC4878" w:rsidP="00DC4878">
      <w:pPr>
        <w:pStyle w:val="ListParagraph"/>
        <w:numPr>
          <w:ilvl w:val="0"/>
          <w:numId w:val="12"/>
        </w:numPr>
      </w:pPr>
      <w:r>
        <w:t>The issue of poor service delivery (e.g., road repairs, stormwater management, law enforcement) was blamed on officials and managers rather than directors.</w:t>
      </w:r>
    </w:p>
    <w:p w14:paraId="7F47079E" w14:textId="77777777" w:rsidR="00DC4878" w:rsidRDefault="00DC4878" w:rsidP="00DC4878">
      <w:pPr>
        <w:pStyle w:val="ListParagraph"/>
        <w:numPr>
          <w:ilvl w:val="0"/>
          <w:numId w:val="12"/>
        </w:numPr>
      </w:pPr>
      <w:r>
        <w:t>The Raymond Ross did not deny the failures in service delivery but stated that performance scoring is based on directors meeting their KPIs, not necessarily whether their departments succeed in implementation.</w:t>
      </w:r>
    </w:p>
    <w:p w14:paraId="62FC3899" w14:textId="77777777" w:rsidR="00DC4878" w:rsidRDefault="00DC4878" w:rsidP="00DC4878">
      <w:pPr>
        <w:pStyle w:val="ListParagraph"/>
        <w:numPr>
          <w:ilvl w:val="0"/>
          <w:numId w:val="12"/>
        </w:numPr>
      </w:pPr>
      <w:r>
        <w:t>There was an attempt to shift responsibility, suggesting that some failures were due to middle management and lower-level officials, rather than directors or the Municipal Manager.</w:t>
      </w:r>
    </w:p>
    <w:p w14:paraId="01143DB2" w14:textId="77777777" w:rsidR="00DC4878" w:rsidRDefault="00DC4878" w:rsidP="00DC4878">
      <w:pPr>
        <w:pStyle w:val="ListParagraph"/>
        <w:numPr>
          <w:ilvl w:val="0"/>
          <w:numId w:val="12"/>
        </w:numPr>
      </w:pPr>
      <w:r>
        <w:t>During the discussion about performance reviews, the Raymond Ross responded by explaining how scores were assigned and attempted to justify the ratings. Here’s what was said:</w:t>
      </w:r>
    </w:p>
    <w:p w14:paraId="008F8FAA" w14:textId="77777777" w:rsidR="00DC4878" w:rsidRDefault="00DC4878" w:rsidP="00DC4878">
      <w:pPr>
        <w:pStyle w:val="ListParagraph"/>
        <w:numPr>
          <w:ilvl w:val="0"/>
          <w:numId w:val="12"/>
        </w:numPr>
      </w:pPr>
      <w:r>
        <w:t>The Municipal Manager and directors were scored based on their Key Performance Indicators (KPIs) rather than actual service delivery.</w:t>
      </w:r>
    </w:p>
    <w:p w14:paraId="1E871081" w14:textId="77777777" w:rsidR="00DC4878" w:rsidRDefault="00DC4878" w:rsidP="00DC4878">
      <w:pPr>
        <w:pStyle w:val="ListParagraph"/>
        <w:numPr>
          <w:ilvl w:val="0"/>
          <w:numId w:val="12"/>
        </w:numPr>
      </w:pPr>
      <w:r>
        <w:t>The scoring system uses a scale, where:</w:t>
      </w:r>
    </w:p>
    <w:p w14:paraId="3E90D620" w14:textId="77777777" w:rsidR="00DC4878" w:rsidRDefault="00DC4878" w:rsidP="00DC4878">
      <w:pPr>
        <w:pStyle w:val="ListParagraph"/>
        <w:numPr>
          <w:ilvl w:val="1"/>
          <w:numId w:val="12"/>
        </w:numPr>
      </w:pPr>
      <w:r>
        <w:t>A score of 3 means the target was achieved.</w:t>
      </w:r>
    </w:p>
    <w:p w14:paraId="55737017" w14:textId="77777777" w:rsidR="00DC4878" w:rsidRDefault="00DC4878" w:rsidP="00DC4878">
      <w:pPr>
        <w:pStyle w:val="ListParagraph"/>
        <w:numPr>
          <w:ilvl w:val="1"/>
          <w:numId w:val="12"/>
        </w:numPr>
      </w:pPr>
      <w:r>
        <w:t>A score of 5 means the target was exceeded.</w:t>
      </w:r>
    </w:p>
    <w:p w14:paraId="489FF813" w14:textId="77777777" w:rsidR="00DC4878" w:rsidRDefault="00DC4878" w:rsidP="00DC4878">
      <w:pPr>
        <w:pStyle w:val="ListParagraph"/>
        <w:numPr>
          <w:ilvl w:val="0"/>
          <w:numId w:val="12"/>
        </w:numPr>
      </w:pPr>
      <w:r>
        <w:t>The Raymond Ross acknowledged that some directors received a score of 5, which led to higher bonuses.</w:t>
      </w:r>
    </w:p>
    <w:p w14:paraId="3BFCC2F3" w14:textId="77777777" w:rsidR="00DC4878" w:rsidRDefault="00DC4878" w:rsidP="00DC4878">
      <w:pPr>
        <w:pStyle w:val="ListParagraph"/>
        <w:numPr>
          <w:ilvl w:val="0"/>
          <w:numId w:val="12"/>
        </w:numPr>
      </w:pPr>
      <w:r>
        <w:t>However, after a review process, most of these scores were adjusted down to 3 or 4, meaning their performance was seen as "acceptable" rather than "outstanding."</w:t>
      </w:r>
    </w:p>
    <w:p w14:paraId="6ACFBA25" w14:textId="77777777" w:rsidR="00DC4878" w:rsidRPr="008F52D7" w:rsidRDefault="00DC4878" w:rsidP="00DC4878">
      <w:pPr>
        <w:pStyle w:val="ListParagraph"/>
        <w:numPr>
          <w:ilvl w:val="0"/>
          <w:numId w:val="12"/>
        </w:numPr>
      </w:pPr>
      <w:r>
        <w:t>It was mentioned that the Municipal Manager received a final score of around 68%, not 80%, after adjustments.</w:t>
      </w:r>
    </w:p>
    <w:p w14:paraId="3E24FD6D" w14:textId="77777777" w:rsidR="00DC4878" w:rsidRDefault="00DC4878" w:rsidP="00DC4878"/>
    <w:p w14:paraId="6D84753B" w14:textId="7079AC45" w:rsidR="00890464" w:rsidRDefault="00100A3F">
      <w:pPr>
        <w:spacing w:before="9" w:after="0" w:line="170" w:lineRule="exact"/>
        <w:rPr>
          <w:sz w:val="17"/>
          <w:szCs w:val="17"/>
        </w:rPr>
      </w:pPr>
      <w:r>
        <w:rPr>
          <w:noProof/>
        </w:rPr>
        <mc:AlternateContent>
          <mc:Choice Requires="wpg">
            <w:drawing>
              <wp:anchor distT="0" distB="0" distL="114300" distR="114300" simplePos="0" relativeHeight="251657728" behindDoc="1" locked="0" layoutInCell="1" allowOverlap="1" wp14:anchorId="6D8475B5" wp14:editId="579E56ED">
                <wp:simplePos x="0" y="0"/>
                <wp:positionH relativeFrom="page">
                  <wp:posOffset>7531735</wp:posOffset>
                </wp:positionH>
                <wp:positionV relativeFrom="page">
                  <wp:posOffset>1316990</wp:posOffset>
                </wp:positionV>
                <wp:extent cx="1270" cy="1601470"/>
                <wp:effectExtent l="6985" t="12065" r="10795" b="5715"/>
                <wp:wrapNone/>
                <wp:docPr id="173081849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601470"/>
                          <a:chOff x="11861" y="2074"/>
                          <a:chExt cx="2" cy="2522"/>
                        </a:xfrm>
                      </wpg:grpSpPr>
                      <wps:wsp>
                        <wps:cNvPr id="940832423" name="Freeform 21"/>
                        <wps:cNvSpPr>
                          <a:spLocks/>
                        </wps:cNvSpPr>
                        <wps:spPr bwMode="auto">
                          <a:xfrm>
                            <a:off x="11861" y="2074"/>
                            <a:ext cx="2" cy="2522"/>
                          </a:xfrm>
                          <a:custGeom>
                            <a:avLst/>
                            <a:gdLst>
                              <a:gd name="T0" fmla="+- 0 4597 2074"/>
                              <a:gd name="T1" fmla="*/ 4597 h 2522"/>
                              <a:gd name="T2" fmla="+- 0 2074 2074"/>
                              <a:gd name="T3" fmla="*/ 2074 h 2522"/>
                            </a:gdLst>
                            <a:ahLst/>
                            <a:cxnLst>
                              <a:cxn ang="0">
                                <a:pos x="0" y="T1"/>
                              </a:cxn>
                              <a:cxn ang="0">
                                <a:pos x="0" y="T3"/>
                              </a:cxn>
                            </a:cxnLst>
                            <a:rect l="0" t="0" r="r" b="b"/>
                            <a:pathLst>
                              <a:path h="2522">
                                <a:moveTo>
                                  <a:pt x="0" y="2523"/>
                                </a:moveTo>
                                <a:lnTo>
                                  <a:pt x="0" y="0"/>
                                </a:lnTo>
                              </a:path>
                            </a:pathLst>
                          </a:custGeom>
                          <a:noFill/>
                          <a:ln w="9221">
                            <a:solidFill>
                              <a:srgbClr val="D8D8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3E4D5" id="Group 20" o:spid="_x0000_s1026" style="position:absolute;margin-left:593.05pt;margin-top:103.7pt;width:.1pt;height:126.1pt;z-index:-251658752;mso-position-horizontal-relative:page;mso-position-vertical-relative:page" coordorigin="11861,2074" coordsize="2,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">
                <v:shape id="Freeform 21" o:spid="_x0000_s1027" style="position:absolute;left:11861;top:2074;width:2;height:2522;visibility:visible;mso-wrap-style:square;v-text-anchor:top" coordsize="2,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" path="m,2523l,e" filled="f" strokecolor="#d8d8d8" strokeweight=".25614mm">
                  <v:path arrowok="t" o:connecttype="custom" o:connectlocs="0,4597;0,2074" o:connectangles="0,0"/>
                </v:shape>
                <w10:wrap anchorx="page" anchory="page"/>
              </v:group>
            </w:pict>
          </mc:Fallback>
        </mc:AlternateContent>
      </w:r>
      <w:r>
        <w:rPr>
          <w:noProof/>
        </w:rPr>
        <mc:AlternateContent>
          <mc:Choice Requires="wpg">
            <w:drawing>
              <wp:anchor distT="0" distB="0" distL="114300" distR="114300" simplePos="0" relativeHeight="251658752" behindDoc="1" locked="0" layoutInCell="1" allowOverlap="1" wp14:anchorId="6D8475B6" wp14:editId="33AA2E54">
                <wp:simplePos x="0" y="0"/>
                <wp:positionH relativeFrom="page">
                  <wp:posOffset>7545705</wp:posOffset>
                </wp:positionH>
                <wp:positionV relativeFrom="page">
                  <wp:posOffset>4314190</wp:posOffset>
                </wp:positionV>
                <wp:extent cx="1270" cy="477520"/>
                <wp:effectExtent l="11430" t="8890" r="6350" b="8890"/>
                <wp:wrapNone/>
                <wp:docPr id="96497876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7520"/>
                          <a:chOff x="11883" y="6794"/>
                          <a:chExt cx="2" cy="752"/>
                        </a:xfrm>
                      </wpg:grpSpPr>
                      <wps:wsp>
                        <wps:cNvPr id="554804822" name="Freeform 19"/>
                        <wps:cNvSpPr>
                          <a:spLocks/>
                        </wps:cNvSpPr>
                        <wps:spPr bwMode="auto">
                          <a:xfrm>
                            <a:off x="11883" y="6794"/>
                            <a:ext cx="2" cy="752"/>
                          </a:xfrm>
                          <a:custGeom>
                            <a:avLst/>
                            <a:gdLst>
                              <a:gd name="T0" fmla="+- 0 7546 6794"/>
                              <a:gd name="T1" fmla="*/ 7546 h 752"/>
                              <a:gd name="T2" fmla="+- 0 6794 6794"/>
                              <a:gd name="T3" fmla="*/ 6794 h 752"/>
                            </a:gdLst>
                            <a:ahLst/>
                            <a:cxnLst>
                              <a:cxn ang="0">
                                <a:pos x="0" y="T1"/>
                              </a:cxn>
                              <a:cxn ang="0">
                                <a:pos x="0" y="T3"/>
                              </a:cxn>
                            </a:cxnLst>
                            <a:rect l="0" t="0" r="r" b="b"/>
                            <a:pathLst>
                              <a:path h="752">
                                <a:moveTo>
                                  <a:pt x="0" y="752"/>
                                </a:moveTo>
                                <a:lnTo>
                                  <a:pt x="0" y="0"/>
                                </a:lnTo>
                              </a:path>
                            </a:pathLst>
                          </a:custGeom>
                          <a:noFill/>
                          <a:ln w="9221">
                            <a:solidFill>
                              <a:srgbClr val="D8D8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5E674" id="Group 18" o:spid="_x0000_s1026" style="position:absolute;margin-left:594.15pt;margin-top:339.7pt;width:.1pt;height:37.6pt;z-index:-251657728;mso-position-horizontal-relative:page;mso-position-vertical-relative:page" coordorigin="11883,6794" coordsize="2,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">
                <v:shape id="Freeform 19" o:spid="_x0000_s1027" style="position:absolute;left:11883;top:6794;width:2;height:752;visibility:visible;mso-wrap-style:square;v-text-anchor:top" coordsize="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" path="m,752l,e" filled="f" strokecolor="#d8d8d8" strokeweight=".25614mm">
                  <v:path arrowok="t" o:connecttype="custom" o:connectlocs="0,7546;0,6794" o:connectangles="0,0"/>
                </v:shape>
                <w10:wrap anchorx="page" anchory="page"/>
              </v:group>
            </w:pict>
          </mc:Fallback>
        </mc:AlternateContent>
      </w:r>
      <w:r>
        <w:rPr>
          <w:noProof/>
        </w:rPr>
        <mc:AlternateContent>
          <mc:Choice Requires="wpg">
            <w:drawing>
              <wp:anchor distT="0" distB="0" distL="114300" distR="114300" simplePos="0" relativeHeight="251659776" behindDoc="1" locked="0" layoutInCell="1" allowOverlap="1" wp14:anchorId="6D8475B7" wp14:editId="4E02C0E8">
                <wp:simplePos x="0" y="0"/>
                <wp:positionH relativeFrom="page">
                  <wp:posOffset>7554595</wp:posOffset>
                </wp:positionH>
                <wp:positionV relativeFrom="page">
                  <wp:posOffset>6480810</wp:posOffset>
                </wp:positionV>
                <wp:extent cx="1270" cy="2900680"/>
                <wp:effectExtent l="10795" t="13335" r="6985" b="10160"/>
                <wp:wrapNone/>
                <wp:docPr id="55317129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900680"/>
                          <a:chOff x="11897" y="10206"/>
                          <a:chExt cx="2" cy="4568"/>
                        </a:xfrm>
                      </wpg:grpSpPr>
                      <wps:wsp>
                        <wps:cNvPr id="821290709" name="Freeform 17"/>
                        <wps:cNvSpPr>
                          <a:spLocks/>
                        </wps:cNvSpPr>
                        <wps:spPr bwMode="auto">
                          <a:xfrm>
                            <a:off x="11897" y="10206"/>
                            <a:ext cx="2" cy="4568"/>
                          </a:xfrm>
                          <a:custGeom>
                            <a:avLst/>
                            <a:gdLst>
                              <a:gd name="T0" fmla="+- 0 14774 10206"/>
                              <a:gd name="T1" fmla="*/ 14774 h 4568"/>
                              <a:gd name="T2" fmla="+- 0 10206 10206"/>
                              <a:gd name="T3" fmla="*/ 10206 h 4568"/>
                            </a:gdLst>
                            <a:ahLst/>
                            <a:cxnLst>
                              <a:cxn ang="0">
                                <a:pos x="0" y="T1"/>
                              </a:cxn>
                              <a:cxn ang="0">
                                <a:pos x="0" y="T3"/>
                              </a:cxn>
                            </a:cxnLst>
                            <a:rect l="0" t="0" r="r" b="b"/>
                            <a:pathLst>
                              <a:path h="4568">
                                <a:moveTo>
                                  <a:pt x="0" y="4568"/>
                                </a:moveTo>
                                <a:lnTo>
                                  <a:pt x="0" y="0"/>
                                </a:lnTo>
                              </a:path>
                            </a:pathLst>
                          </a:custGeom>
                          <a:noFill/>
                          <a:ln w="13832">
                            <a:solidFill>
                              <a:srgbClr val="D8D8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9623B" id="Group 16" o:spid="_x0000_s1026" style="position:absolute;margin-left:594.85pt;margin-top:510.3pt;width:.1pt;height:228.4pt;z-index:-251656704;mso-position-horizontal-relative:page;mso-position-vertical-relative:page" coordorigin="11897,10206" coordsize="2,4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">
                <v:shape id="Freeform 17" o:spid="_x0000_s1027" style="position:absolute;left:11897;top:10206;width:2;height:4568;visibility:visible;mso-wrap-style:square;v-text-anchor:top" coordsize="2,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" path="m,4568l,e" filled="f" strokecolor="#d8d8d8" strokeweight=".38422mm">
                  <v:path arrowok="t" o:connecttype="custom" o:connectlocs="0,14774;0,10206" o:connectangles="0,0"/>
                </v:shape>
                <w10:wrap anchorx="page" anchory="page"/>
              </v:group>
            </w:pict>
          </mc:Fallback>
        </mc:AlternateContent>
      </w:r>
    </w:p>
    <w:sectPr w:rsidR="00890464" w:rsidSect="0015755A">
      <w:pgSz w:w="11920" w:h="1686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211"/>
    <w:multiLevelType w:val="multilevel"/>
    <w:tmpl w:val="EE96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D1BA6"/>
    <w:multiLevelType w:val="multilevel"/>
    <w:tmpl w:val="BA7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2546B"/>
    <w:multiLevelType w:val="multilevel"/>
    <w:tmpl w:val="CBCC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F0480"/>
    <w:multiLevelType w:val="multilevel"/>
    <w:tmpl w:val="84C8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028B0"/>
    <w:multiLevelType w:val="multilevel"/>
    <w:tmpl w:val="370E8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9401C"/>
    <w:multiLevelType w:val="multilevel"/>
    <w:tmpl w:val="58C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6E303B"/>
    <w:multiLevelType w:val="multilevel"/>
    <w:tmpl w:val="06843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B2BFC"/>
    <w:multiLevelType w:val="multilevel"/>
    <w:tmpl w:val="55BEE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318F9"/>
    <w:multiLevelType w:val="multilevel"/>
    <w:tmpl w:val="5E3E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37F1C"/>
    <w:multiLevelType w:val="multilevel"/>
    <w:tmpl w:val="4052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B69BB"/>
    <w:multiLevelType w:val="multilevel"/>
    <w:tmpl w:val="FC56F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029F2"/>
    <w:multiLevelType w:val="multilevel"/>
    <w:tmpl w:val="522A8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D3476C"/>
    <w:multiLevelType w:val="multilevel"/>
    <w:tmpl w:val="6D50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70F62"/>
    <w:multiLevelType w:val="multilevel"/>
    <w:tmpl w:val="9C24B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33159"/>
    <w:multiLevelType w:val="multilevel"/>
    <w:tmpl w:val="DCE2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F25932"/>
    <w:multiLevelType w:val="multilevel"/>
    <w:tmpl w:val="460A6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802CF1"/>
    <w:multiLevelType w:val="multilevel"/>
    <w:tmpl w:val="C70A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326752"/>
    <w:multiLevelType w:val="multilevel"/>
    <w:tmpl w:val="2244C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361203">
    <w:abstractNumId w:val="9"/>
  </w:num>
  <w:num w:numId="2" w16cid:durableId="1292980439">
    <w:abstractNumId w:val="8"/>
  </w:num>
  <w:num w:numId="3" w16cid:durableId="1781727515">
    <w:abstractNumId w:val="12"/>
  </w:num>
  <w:num w:numId="4" w16cid:durableId="21908633">
    <w:abstractNumId w:val="4"/>
  </w:num>
  <w:num w:numId="5" w16cid:durableId="275334003">
    <w:abstractNumId w:val="10"/>
  </w:num>
  <w:num w:numId="6" w16cid:durableId="447969981">
    <w:abstractNumId w:val="13"/>
  </w:num>
  <w:num w:numId="7" w16cid:durableId="1050224379">
    <w:abstractNumId w:val="17"/>
  </w:num>
  <w:num w:numId="8" w16cid:durableId="1096679920">
    <w:abstractNumId w:val="3"/>
  </w:num>
  <w:num w:numId="9" w16cid:durableId="1784419339">
    <w:abstractNumId w:val="0"/>
  </w:num>
  <w:num w:numId="10" w16cid:durableId="578901329">
    <w:abstractNumId w:val="6"/>
  </w:num>
  <w:num w:numId="11" w16cid:durableId="439496605">
    <w:abstractNumId w:val="7"/>
  </w:num>
  <w:num w:numId="12" w16cid:durableId="49500477">
    <w:abstractNumId w:val="11"/>
  </w:num>
  <w:num w:numId="13" w16cid:durableId="1284266799">
    <w:abstractNumId w:val="15"/>
  </w:num>
  <w:num w:numId="14" w16cid:durableId="846090308">
    <w:abstractNumId w:val="5"/>
  </w:num>
  <w:num w:numId="15" w16cid:durableId="997928902">
    <w:abstractNumId w:val="1"/>
  </w:num>
  <w:num w:numId="16" w16cid:durableId="137692956">
    <w:abstractNumId w:val="2"/>
  </w:num>
  <w:num w:numId="17" w16cid:durableId="1223523085">
    <w:abstractNumId w:val="14"/>
  </w:num>
  <w:num w:numId="18" w16cid:durableId="8827870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64"/>
    <w:rsid w:val="00006A16"/>
    <w:rsid w:val="00100A3F"/>
    <w:rsid w:val="0015755A"/>
    <w:rsid w:val="002542D2"/>
    <w:rsid w:val="002F00FD"/>
    <w:rsid w:val="003344EE"/>
    <w:rsid w:val="00343048"/>
    <w:rsid w:val="00391AFE"/>
    <w:rsid w:val="00441884"/>
    <w:rsid w:val="004534DB"/>
    <w:rsid w:val="005F0DA2"/>
    <w:rsid w:val="00617127"/>
    <w:rsid w:val="006543DB"/>
    <w:rsid w:val="006C3052"/>
    <w:rsid w:val="00766986"/>
    <w:rsid w:val="00862593"/>
    <w:rsid w:val="00890464"/>
    <w:rsid w:val="008A6FD8"/>
    <w:rsid w:val="008C61F6"/>
    <w:rsid w:val="008D0C70"/>
    <w:rsid w:val="008E6181"/>
    <w:rsid w:val="009537D1"/>
    <w:rsid w:val="009B3C27"/>
    <w:rsid w:val="009E24BD"/>
    <w:rsid w:val="009F0519"/>
    <w:rsid w:val="009F26DB"/>
    <w:rsid w:val="00B93037"/>
    <w:rsid w:val="00BD4D71"/>
    <w:rsid w:val="00C43FF2"/>
    <w:rsid w:val="00C852A2"/>
    <w:rsid w:val="00CE4FDB"/>
    <w:rsid w:val="00D130AA"/>
    <w:rsid w:val="00DC4878"/>
    <w:rsid w:val="00EE13B1"/>
    <w:rsid w:val="00EE2491"/>
    <w:rsid w:val="00F05B70"/>
    <w:rsid w:val="00F35269"/>
    <w:rsid w:val="00F36C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6D847504"/>
  <w15:docId w15:val="{C4304AD6-7C56-40E0-B64B-304C2CC1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878"/>
    <w:pPr>
      <w:widowControl/>
      <w:spacing w:after="160" w:line="259" w:lineRule="auto"/>
      <w:ind w:left="720"/>
      <w:contextualSpacing/>
    </w:pPr>
    <w:rPr>
      <w:kern w:val="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1359</Words>
  <Characters>7748</Characters>
  <Application>Microsoft Office Word</Application>
  <DocSecurity>0</DocSecurity>
  <Lines>64</Lines>
  <Paragraphs>18</Paragraphs>
  <ScaleCrop>false</ScaleCrop>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Poulter</dc:creator>
  <cp:lastModifiedBy>Kevin Poulter</cp:lastModifiedBy>
  <cp:revision>4</cp:revision>
  <dcterms:created xsi:type="dcterms:W3CDTF">2025-03-12T10:42:00Z</dcterms:created>
  <dcterms:modified xsi:type="dcterms:W3CDTF">2025-03-12T10:44:00Z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LastSaved">
    <vt:filetime>2025-03-12T00:00:00Z</vt:filetime>
  </property>
</Properties>
</file>