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BF15FB" w14:textId="77777777" w:rsidR="00EB222A" w:rsidRPr="00B85F25" w:rsidRDefault="00EB222A" w:rsidP="00EB222A">
      <w:pPr>
        <w:jc w:val="center"/>
        <w:rPr>
          <w:b/>
          <w:bCs/>
        </w:rPr>
      </w:pPr>
      <w:r w:rsidRPr="00B85F25">
        <w:rPr>
          <w:b/>
          <w:bCs/>
        </w:rPr>
        <w:t>Ward 1 -Ward Committee Meeting</w:t>
      </w:r>
    </w:p>
    <w:p w14:paraId="49BB4BCC" w14:textId="51150655" w:rsidR="00EB222A" w:rsidRPr="00B85F25" w:rsidRDefault="00EB222A" w:rsidP="00EB222A">
      <w:pPr>
        <w:jc w:val="center"/>
        <w:rPr>
          <w:b/>
          <w:bCs/>
        </w:rPr>
      </w:pPr>
      <w:r>
        <w:rPr>
          <w:b/>
          <w:bCs/>
        </w:rPr>
        <w:t>19 May</w:t>
      </w:r>
      <w:r w:rsidRPr="00B85F25">
        <w:rPr>
          <w:b/>
          <w:bCs/>
        </w:rPr>
        <w:t xml:space="preserve"> 2025</w:t>
      </w:r>
    </w:p>
    <w:p w14:paraId="3157B6A3" w14:textId="51CCE98E" w:rsidR="00EB222A" w:rsidRPr="00B85F25" w:rsidRDefault="0067768E" w:rsidP="00EB222A">
      <w:pPr>
        <w:jc w:val="center"/>
        <w:rPr>
          <w:b/>
          <w:bCs/>
        </w:rPr>
      </w:pPr>
      <w:r>
        <w:rPr>
          <w:b/>
          <w:bCs/>
        </w:rPr>
        <w:t>Napier</w:t>
      </w:r>
      <w:r w:rsidR="00EB222A" w:rsidRPr="00B85F25">
        <w:rPr>
          <w:b/>
          <w:bCs/>
        </w:rPr>
        <w:t xml:space="preserve"> </w:t>
      </w:r>
      <w:r w:rsidR="00374BF5">
        <w:rPr>
          <w:b/>
          <w:bCs/>
        </w:rPr>
        <w:t xml:space="preserve">Old </w:t>
      </w:r>
      <w:r w:rsidR="00EB222A" w:rsidRPr="00B85F25">
        <w:rPr>
          <w:b/>
          <w:bCs/>
        </w:rPr>
        <w:t xml:space="preserve">Council </w:t>
      </w:r>
      <w:r w:rsidR="00374BF5">
        <w:rPr>
          <w:b/>
          <w:bCs/>
        </w:rPr>
        <w:t>Chambers</w:t>
      </w:r>
      <w:r w:rsidR="00EB222A" w:rsidRPr="00B85F25">
        <w:rPr>
          <w:b/>
          <w:bCs/>
        </w:rPr>
        <w:t xml:space="preserve"> at 18:00</w:t>
      </w:r>
    </w:p>
    <w:p w14:paraId="495B80A4" w14:textId="77777777" w:rsidR="00611FD1" w:rsidRPr="004D7E48" w:rsidRDefault="00611FD1" w:rsidP="00611FD1">
      <w:pPr>
        <w:rPr>
          <w:b/>
          <w:bCs/>
        </w:rPr>
      </w:pPr>
      <w:r w:rsidRPr="004D7E48">
        <w:rPr>
          <w:b/>
          <w:bCs/>
        </w:rPr>
        <w:t>1. Welcome</w:t>
      </w:r>
    </w:p>
    <w:p w14:paraId="2FA24A03" w14:textId="5382F676" w:rsidR="009E5C87" w:rsidRPr="0081482E" w:rsidRDefault="009E5C87" w:rsidP="009E5C87">
      <w:r w:rsidRPr="0081482E">
        <w:t xml:space="preserve">The meeting was opened by </w:t>
      </w:r>
      <w:r>
        <w:t xml:space="preserve">Executive Mayor </w:t>
      </w:r>
      <w:r w:rsidRPr="0081482E">
        <w:t>Raymond Ross, who welcomed everyone in attendance and thanked Deputy Mayor Karen Donald for her presence and ongoing support.</w:t>
      </w:r>
    </w:p>
    <w:p w14:paraId="2F379125" w14:textId="77777777" w:rsidR="00611FD1" w:rsidRDefault="00611FD1" w:rsidP="00611FD1">
      <w:pPr>
        <w:rPr>
          <w:b/>
          <w:bCs/>
        </w:rPr>
      </w:pPr>
      <w:r w:rsidRPr="004D7E48">
        <w:rPr>
          <w:b/>
          <w:bCs/>
        </w:rPr>
        <w:t>2. Attendance &amp; Applications for Leave of Absence</w:t>
      </w:r>
    </w:p>
    <w:p w14:paraId="4C1BECE3" w14:textId="0167D4A6" w:rsidR="009E5C87" w:rsidRPr="009E5C87" w:rsidRDefault="009E5C87" w:rsidP="00611FD1">
      <w:r w:rsidRPr="0081482E">
        <w:t>A roll call was performed and apologies noted. A moment of silence was observed for reflection.</w:t>
      </w:r>
      <w:r w:rsidR="00862FCB">
        <w:t xml:space="preserve"> Attendance attached</w:t>
      </w:r>
      <w:r w:rsidR="00805632">
        <w:t>.</w:t>
      </w:r>
    </w:p>
    <w:p w14:paraId="10A97D0D" w14:textId="77777777" w:rsidR="005F378D" w:rsidRDefault="00F13EDE" w:rsidP="00611FD1">
      <w:r w:rsidRPr="004D7E48">
        <w:rPr>
          <w:b/>
          <w:bCs/>
        </w:rPr>
        <w:t>Present</w:t>
      </w:r>
      <w:r w:rsidRPr="004D7E48">
        <w:t xml:space="preserve">: Rdl Raymond Ross (RR), Hilary Mellet (HM), Mark Partington (MP), Kevin Poulter (KP), Kent Georgala (KG), Okko de Jamaer (OdK), </w:t>
      </w:r>
      <w:r>
        <w:t xml:space="preserve">Lucen </w:t>
      </w:r>
      <w:r w:rsidRPr="007013DF">
        <w:t xml:space="preserve">Stuart </w:t>
      </w:r>
      <w:r>
        <w:t>(LS)</w:t>
      </w:r>
    </w:p>
    <w:p w14:paraId="1832A900" w14:textId="7B9B7203" w:rsidR="005F378D" w:rsidRDefault="005F378D" w:rsidP="00611FD1">
      <w:r w:rsidRPr="00B727D9">
        <w:rPr>
          <w:b/>
          <w:bCs/>
        </w:rPr>
        <w:t>Guests:</w:t>
      </w:r>
      <w:r>
        <w:t xml:space="preserve"> </w:t>
      </w:r>
      <w:r w:rsidRPr="004D7E48">
        <w:t xml:space="preserve">Rdl </w:t>
      </w:r>
      <w:r>
        <w:t>Karen Donald</w:t>
      </w:r>
      <w:r w:rsidRPr="004D7E48">
        <w:t xml:space="preserve"> (</w:t>
      </w:r>
      <w:r>
        <w:t>KD</w:t>
      </w:r>
      <w:r w:rsidRPr="004D7E48">
        <w:t>),</w:t>
      </w:r>
      <w:r>
        <w:t xml:space="preserve"> Dir</w:t>
      </w:r>
      <w:r w:rsidRPr="005F378D">
        <w:t>ector Krishen Moodley (KM), Doline Newman (DN), Nomfundo Tofu (NT)</w:t>
      </w:r>
    </w:p>
    <w:p w14:paraId="01C7FBCE" w14:textId="6A8A21B1" w:rsidR="00611FD1" w:rsidRPr="005F378D" w:rsidRDefault="00611FD1" w:rsidP="00611FD1">
      <w:r w:rsidRPr="004D7E48">
        <w:rPr>
          <w:b/>
          <w:bCs/>
        </w:rPr>
        <w:t>Apologies</w:t>
      </w:r>
      <w:r w:rsidRPr="004D7E48">
        <w:t>:</w:t>
      </w:r>
      <w:r w:rsidRPr="004D7E48">
        <w:br/>
      </w:r>
      <w:r w:rsidR="00374BF5" w:rsidRPr="004D7E48">
        <w:t>Aron van Breda (AvB), Philana Bruinfies (PB),</w:t>
      </w:r>
      <w:r w:rsidR="00374BF5" w:rsidRPr="00374BF5">
        <w:t xml:space="preserve"> </w:t>
      </w:r>
      <w:r w:rsidR="00374BF5" w:rsidRPr="004D7E48">
        <w:t>Ivan Boshoff (IB),</w:t>
      </w:r>
      <w:r w:rsidR="00374BF5" w:rsidRPr="00374BF5">
        <w:t xml:space="preserve"> </w:t>
      </w:r>
      <w:r w:rsidR="00374BF5" w:rsidRPr="004D7E48">
        <w:t>Jose de Kock (JdK),</w:t>
      </w:r>
    </w:p>
    <w:p w14:paraId="7013CCA0" w14:textId="77777777" w:rsidR="00611FD1" w:rsidRDefault="00611FD1" w:rsidP="00611FD1">
      <w:r w:rsidRPr="004D7E48">
        <w:rPr>
          <w:b/>
          <w:bCs/>
        </w:rPr>
        <w:t>Absent Without Apology</w:t>
      </w:r>
      <w:r w:rsidRPr="004D7E48">
        <w:t>:</w:t>
      </w:r>
    </w:p>
    <w:p w14:paraId="429DF835" w14:textId="0BC2B3A3" w:rsidR="00611FD1" w:rsidRPr="005F378D" w:rsidRDefault="005F378D" w:rsidP="00611FD1">
      <w:r w:rsidRPr="005F378D">
        <w:t>None</w:t>
      </w:r>
    </w:p>
    <w:p w14:paraId="201307D7" w14:textId="77777777" w:rsidR="0081482E" w:rsidRPr="0081482E" w:rsidRDefault="0081482E" w:rsidP="0081482E">
      <w:pPr>
        <w:rPr>
          <w:b/>
          <w:bCs/>
        </w:rPr>
      </w:pPr>
      <w:r w:rsidRPr="0081482E">
        <w:rPr>
          <w:b/>
          <w:bCs/>
        </w:rPr>
        <w:t>3. Approval of Minutes</w:t>
      </w:r>
    </w:p>
    <w:p w14:paraId="152097ED" w14:textId="77777777" w:rsidR="0081482E" w:rsidRPr="0081482E" w:rsidRDefault="0081482E" w:rsidP="0081482E">
      <w:r w:rsidRPr="0081482E">
        <w:t>The previous minutes were approved with one minor correction, which had already been updated.</w:t>
      </w:r>
    </w:p>
    <w:p w14:paraId="1E712A41" w14:textId="77777777" w:rsidR="0081482E" w:rsidRPr="0081482E" w:rsidRDefault="0081482E" w:rsidP="0081482E">
      <w:pPr>
        <w:rPr>
          <w:b/>
          <w:bCs/>
        </w:rPr>
      </w:pPr>
      <w:r w:rsidRPr="0081482E">
        <w:rPr>
          <w:b/>
          <w:bCs/>
        </w:rPr>
        <w:t>4. Matters Arising</w:t>
      </w:r>
    </w:p>
    <w:p w14:paraId="766EBA34" w14:textId="1068D87F" w:rsidR="0081482E" w:rsidRPr="0081482E" w:rsidRDefault="0081482E" w:rsidP="0081482E">
      <w:pPr>
        <w:numPr>
          <w:ilvl w:val="0"/>
          <w:numId w:val="1"/>
        </w:numPr>
      </w:pPr>
      <w:r w:rsidRPr="0081482E">
        <w:rPr>
          <w:b/>
          <w:bCs/>
        </w:rPr>
        <w:t>Erf 135</w:t>
      </w:r>
      <w:r w:rsidR="004E31D7">
        <w:rPr>
          <w:b/>
          <w:bCs/>
        </w:rPr>
        <w:t>9</w:t>
      </w:r>
      <w:r w:rsidRPr="0081482E">
        <w:rPr>
          <w:b/>
          <w:bCs/>
        </w:rPr>
        <w:t xml:space="preserve"> (</w:t>
      </w:r>
      <w:r w:rsidR="009A268E">
        <w:rPr>
          <w:b/>
          <w:bCs/>
        </w:rPr>
        <w:t>Trade</w:t>
      </w:r>
      <w:r w:rsidRPr="0081482E">
        <w:rPr>
          <w:b/>
          <w:bCs/>
        </w:rPr>
        <w:t xml:space="preserve"> Street):</w:t>
      </w:r>
      <w:r w:rsidRPr="0081482E">
        <w:t xml:space="preserve"> The status of rates payments was questioned. The debt matter is currently with legal practitioner for collection. It was confirmed that appropriate legal steps are being followed.</w:t>
      </w:r>
    </w:p>
    <w:p w14:paraId="10EA5EBF" w14:textId="77777777" w:rsidR="0081482E" w:rsidRDefault="0081482E" w:rsidP="0081482E">
      <w:pPr>
        <w:numPr>
          <w:ilvl w:val="0"/>
          <w:numId w:val="1"/>
        </w:numPr>
      </w:pPr>
      <w:r w:rsidRPr="0081482E">
        <w:rPr>
          <w:b/>
          <w:bCs/>
        </w:rPr>
        <w:t>Eco Village Project:</w:t>
      </w:r>
      <w:r w:rsidRPr="0081482E">
        <w:t xml:space="preserve"> Concerns were raised about the applicant’s historical non-payment of rates. It was clarified that the appeal underway relates to the heritage status and not a new planning application. The process followed was deemed procedurally sound.</w:t>
      </w:r>
    </w:p>
    <w:p w14:paraId="1F842533" w14:textId="153AF88D" w:rsidR="004E31D7" w:rsidRPr="0081482E" w:rsidRDefault="004E31D7" w:rsidP="0081482E">
      <w:pPr>
        <w:numPr>
          <w:ilvl w:val="0"/>
          <w:numId w:val="1"/>
        </w:numPr>
      </w:pPr>
      <w:r>
        <w:rPr>
          <w:b/>
          <w:bCs/>
        </w:rPr>
        <w:t>Appeal on Heritage Inventory</w:t>
      </w:r>
      <w:r w:rsidRPr="0081482E">
        <w:rPr>
          <w:b/>
          <w:bCs/>
        </w:rPr>
        <w:t>:</w:t>
      </w:r>
      <w:r w:rsidRPr="0081482E">
        <w:t xml:space="preserve"> </w:t>
      </w:r>
      <w:r>
        <w:t>It was felt that CAM needs to appeal WC Heritage regarding the extension of the Heritage Inventory public participation.</w:t>
      </w:r>
    </w:p>
    <w:p w14:paraId="0A4170A0" w14:textId="7C0780D8" w:rsidR="0081482E" w:rsidRPr="0081482E" w:rsidRDefault="0081482E" w:rsidP="0081482E">
      <w:pPr>
        <w:numPr>
          <w:ilvl w:val="0"/>
          <w:numId w:val="1"/>
        </w:numPr>
      </w:pPr>
      <w:r w:rsidRPr="0081482E">
        <w:rPr>
          <w:b/>
          <w:bCs/>
        </w:rPr>
        <w:t>Bridge Repairs:</w:t>
      </w:r>
      <w:r w:rsidRPr="0081482E">
        <w:t xml:space="preserve"> Concerns were raised about the simultaneous closure of Trade Street and </w:t>
      </w:r>
      <w:r w:rsidR="004E31D7">
        <w:t>van d</w:t>
      </w:r>
      <w:r w:rsidR="00236CF8">
        <w:t>er Byl</w:t>
      </w:r>
      <w:r w:rsidRPr="0081482E">
        <w:t xml:space="preserve"> Bridge, limiting access to </w:t>
      </w:r>
      <w:r w:rsidR="00463618">
        <w:t>Tamat</w:t>
      </w:r>
      <w:r w:rsidR="00A43B60">
        <w:t>e</w:t>
      </w:r>
      <w:r w:rsidR="004C1710">
        <w:t>kraal</w:t>
      </w:r>
      <w:r w:rsidRPr="0081482E">
        <w:t xml:space="preserve">. It was noted that the NRA had </w:t>
      </w:r>
      <w:r w:rsidR="004C1710">
        <w:t xml:space="preserve">requested that CAM </w:t>
      </w:r>
      <w:r w:rsidR="00F63119">
        <w:t>to do Trade Street before van der Byl</w:t>
      </w:r>
      <w:r w:rsidR="00F63119" w:rsidRPr="0081482E">
        <w:t xml:space="preserve"> Bridge</w:t>
      </w:r>
      <w:r w:rsidR="00F63119">
        <w:t xml:space="preserve">. </w:t>
      </w:r>
    </w:p>
    <w:p w14:paraId="0B8A5630" w14:textId="2832E079" w:rsidR="0081482E" w:rsidRDefault="0081482E" w:rsidP="0081482E">
      <w:pPr>
        <w:numPr>
          <w:ilvl w:val="0"/>
          <w:numId w:val="1"/>
        </w:numPr>
      </w:pPr>
      <w:r w:rsidRPr="0081482E">
        <w:rPr>
          <w:b/>
          <w:bCs/>
        </w:rPr>
        <w:t>D</w:t>
      </w:r>
      <w:r w:rsidR="00F63119">
        <w:rPr>
          <w:b/>
          <w:bCs/>
        </w:rPr>
        <w:t>e</w:t>
      </w:r>
      <w:r w:rsidRPr="0081482E">
        <w:rPr>
          <w:b/>
          <w:bCs/>
        </w:rPr>
        <w:t>on’s Son:</w:t>
      </w:r>
      <w:r w:rsidRPr="0081482E">
        <w:t xml:space="preserve"> It was confirmed that D</w:t>
      </w:r>
      <w:r w:rsidR="00766355">
        <w:t>e</w:t>
      </w:r>
      <w:r w:rsidRPr="0081482E">
        <w:t>on’s son is recovering, and committee members agreed to remain supportive and patient with D</w:t>
      </w:r>
      <w:r w:rsidR="00766355">
        <w:t>e</w:t>
      </w:r>
      <w:r w:rsidRPr="0081482E">
        <w:t>on during this time.</w:t>
      </w:r>
    </w:p>
    <w:p w14:paraId="55191B6B" w14:textId="2AD54C91" w:rsidR="0081482E" w:rsidRPr="0081482E" w:rsidRDefault="0081482E" w:rsidP="0081482E">
      <w:pPr>
        <w:rPr>
          <w:b/>
          <w:bCs/>
        </w:rPr>
      </w:pPr>
      <w:r w:rsidRPr="0081482E">
        <w:rPr>
          <w:b/>
          <w:bCs/>
        </w:rPr>
        <w:t>5.1 Feedback from Director (</w:t>
      </w:r>
      <w:r w:rsidR="00141BD7" w:rsidRPr="00141BD7">
        <w:rPr>
          <w:b/>
          <w:bCs/>
        </w:rPr>
        <w:t>Krishen Moodley</w:t>
      </w:r>
      <w:r w:rsidRPr="0081482E">
        <w:rPr>
          <w:b/>
          <w:bCs/>
        </w:rPr>
        <w:t>) – Community Services and Planning</w:t>
      </w:r>
    </w:p>
    <w:p w14:paraId="3F3DC99D" w14:textId="77777777" w:rsidR="0081482E" w:rsidRPr="0081482E" w:rsidRDefault="0081482E" w:rsidP="0081482E">
      <w:pPr>
        <w:numPr>
          <w:ilvl w:val="0"/>
          <w:numId w:val="2"/>
        </w:numPr>
      </w:pPr>
      <w:r w:rsidRPr="0081482E">
        <w:rPr>
          <w:b/>
          <w:bCs/>
        </w:rPr>
        <w:t>Napier IRDP Development:</w:t>
      </w:r>
    </w:p>
    <w:p w14:paraId="406C5B89" w14:textId="77777777" w:rsidR="0081482E" w:rsidRPr="0081482E" w:rsidRDefault="0081482E" w:rsidP="0081482E">
      <w:pPr>
        <w:numPr>
          <w:ilvl w:val="1"/>
          <w:numId w:val="2"/>
        </w:numPr>
      </w:pPr>
      <w:r w:rsidRPr="0081482E">
        <w:lastRenderedPageBreak/>
        <w:t>An update was provided on the IRDP housing project. The Department of Infrastructure is finalizing the reappointment of ASLA via a limited bid process, after irregular expenditure concerns.</w:t>
      </w:r>
    </w:p>
    <w:p w14:paraId="180065E6" w14:textId="77777777" w:rsidR="0081482E" w:rsidRPr="0081482E" w:rsidRDefault="0081482E" w:rsidP="0081482E">
      <w:pPr>
        <w:numPr>
          <w:ilvl w:val="1"/>
          <w:numId w:val="2"/>
        </w:numPr>
      </w:pPr>
      <w:r w:rsidRPr="0081482E">
        <w:t>The project is currently in the services installation phase, with R13.3 million allocated for 2025/2026. The top structures are scheduled for 2026/2027 with a budget of R32.3 million.</w:t>
      </w:r>
    </w:p>
    <w:p w14:paraId="6251D4D6" w14:textId="77777777" w:rsidR="0081482E" w:rsidRPr="0081482E" w:rsidRDefault="0081482E" w:rsidP="0081482E">
      <w:pPr>
        <w:numPr>
          <w:ilvl w:val="1"/>
          <w:numId w:val="2"/>
        </w:numPr>
      </w:pPr>
      <w:r w:rsidRPr="0081482E">
        <w:t>Emphasis was placed on managing expectations as no top structures will be visible until the later financial year.</w:t>
      </w:r>
    </w:p>
    <w:p w14:paraId="785EFCFE" w14:textId="77777777" w:rsidR="0081482E" w:rsidRPr="0081482E" w:rsidRDefault="0081482E" w:rsidP="0081482E">
      <w:pPr>
        <w:numPr>
          <w:ilvl w:val="1"/>
          <w:numId w:val="2"/>
        </w:numPr>
      </w:pPr>
      <w:r w:rsidRPr="0081482E">
        <w:t>Local employment was highlighted as a priority during implementation.</w:t>
      </w:r>
    </w:p>
    <w:p w14:paraId="6F1C81A6" w14:textId="77777777" w:rsidR="0081482E" w:rsidRPr="0081482E" w:rsidRDefault="0081482E" w:rsidP="0081482E">
      <w:pPr>
        <w:numPr>
          <w:ilvl w:val="1"/>
          <w:numId w:val="2"/>
        </w:numPr>
      </w:pPr>
      <w:r w:rsidRPr="0081482E">
        <w:t>Infrastructure concerns were raised regarding roads and reservoir capacity. It was confirmed these will be addressed through interdepartmental coordination, including bulk infrastructure planning.</w:t>
      </w:r>
    </w:p>
    <w:p w14:paraId="33A6B45E" w14:textId="77777777" w:rsidR="0081482E" w:rsidRPr="0081482E" w:rsidRDefault="0081482E" w:rsidP="0081482E">
      <w:pPr>
        <w:numPr>
          <w:ilvl w:val="0"/>
          <w:numId w:val="2"/>
        </w:numPr>
      </w:pPr>
      <w:r w:rsidRPr="0081482E">
        <w:rPr>
          <w:b/>
          <w:bCs/>
        </w:rPr>
        <w:t>Soccer Field (Erf 513):</w:t>
      </w:r>
    </w:p>
    <w:p w14:paraId="1D6245C1" w14:textId="77777777" w:rsidR="0081482E" w:rsidRPr="0081482E" w:rsidRDefault="0081482E" w:rsidP="0081482E">
      <w:pPr>
        <w:numPr>
          <w:ilvl w:val="1"/>
          <w:numId w:val="2"/>
        </w:numPr>
      </w:pPr>
      <w:r w:rsidRPr="0081482E">
        <w:t>The Napier soccer field is being decommissioned due to vandalism and repeated flooding. Salvageable infrastructure (e.g. gates, fencing) will be removed for reuse elsewhere.</w:t>
      </w:r>
    </w:p>
    <w:p w14:paraId="5E1ABB27" w14:textId="77777777" w:rsidR="0081482E" w:rsidRPr="0081482E" w:rsidRDefault="0081482E" w:rsidP="0081482E">
      <w:pPr>
        <w:numPr>
          <w:ilvl w:val="1"/>
          <w:numId w:val="2"/>
        </w:numPr>
      </w:pPr>
      <w:r w:rsidRPr="0081482E">
        <w:t>The site lies below the flood line, and funding will not be allocated for reconstruction at that location.</w:t>
      </w:r>
    </w:p>
    <w:p w14:paraId="428AB04B" w14:textId="77777777" w:rsidR="0081482E" w:rsidRPr="0081482E" w:rsidRDefault="0081482E" w:rsidP="0081482E">
      <w:pPr>
        <w:numPr>
          <w:ilvl w:val="0"/>
          <w:numId w:val="2"/>
        </w:numPr>
      </w:pPr>
      <w:r w:rsidRPr="0081482E">
        <w:rPr>
          <w:b/>
          <w:bCs/>
        </w:rPr>
        <w:t>Safety and Security:</w:t>
      </w:r>
    </w:p>
    <w:p w14:paraId="5D9A0104" w14:textId="77777777" w:rsidR="0081482E" w:rsidRPr="0081482E" w:rsidRDefault="0081482E" w:rsidP="0081482E">
      <w:pPr>
        <w:numPr>
          <w:ilvl w:val="1"/>
          <w:numId w:val="2"/>
        </w:numPr>
      </w:pPr>
      <w:r w:rsidRPr="0081482E">
        <w:t>A pilot visibility program is underway with increased law enforcement presence. Sunday liquor sales have improved but continue to require monitoring.</w:t>
      </w:r>
    </w:p>
    <w:p w14:paraId="7825D323" w14:textId="3255878C" w:rsidR="0081482E" w:rsidRPr="0081482E" w:rsidRDefault="0081482E" w:rsidP="0081482E">
      <w:pPr>
        <w:numPr>
          <w:ilvl w:val="1"/>
          <w:numId w:val="2"/>
        </w:numPr>
      </w:pPr>
      <w:r w:rsidRPr="0081482E">
        <w:t>Concerns were raised about speeding along the R316 (</w:t>
      </w:r>
      <w:r w:rsidR="001A0F49">
        <w:t>Sarel Cilliers</w:t>
      </w:r>
      <w:r w:rsidRPr="0081482E">
        <w:t>), with a call for permanent speed-calming measures. Mobile cameras by the newly appointed provider TCS are already making an impact.</w:t>
      </w:r>
    </w:p>
    <w:p w14:paraId="5E21DA01" w14:textId="77777777" w:rsidR="0081482E" w:rsidRDefault="0081482E" w:rsidP="0081482E">
      <w:pPr>
        <w:numPr>
          <w:ilvl w:val="1"/>
          <w:numId w:val="2"/>
        </w:numPr>
      </w:pPr>
      <w:r w:rsidRPr="0081482E">
        <w:t>The need for better traffic enforcement during peak travel periods was discussed.</w:t>
      </w:r>
    </w:p>
    <w:p w14:paraId="4738FE85" w14:textId="20356158" w:rsidR="00A807F9" w:rsidRDefault="00A807F9" w:rsidP="00A807F9">
      <w:pPr>
        <w:pStyle w:val="ListParagraph"/>
        <w:numPr>
          <w:ilvl w:val="1"/>
          <w:numId w:val="2"/>
        </w:numPr>
      </w:pPr>
      <w:r w:rsidRPr="00A807F9">
        <w:t>Bottle Store: The has been a reduction in incidents at the bottle store.</w:t>
      </w:r>
    </w:p>
    <w:p w14:paraId="757C1933" w14:textId="7387C296" w:rsidR="00BC4041" w:rsidRDefault="00C44D2C" w:rsidP="00BC4041">
      <w:pPr>
        <w:numPr>
          <w:ilvl w:val="1"/>
          <w:numId w:val="2"/>
        </w:numPr>
      </w:pPr>
      <w:r>
        <w:t xml:space="preserve">Thanks </w:t>
      </w:r>
      <w:r w:rsidR="009B22DC">
        <w:t>were</w:t>
      </w:r>
      <w:r>
        <w:t xml:space="preserve"> extended to the work being done by the</w:t>
      </w:r>
      <w:r w:rsidR="009E5D50">
        <w:t xml:space="preserve"> departments involved.</w:t>
      </w:r>
    </w:p>
    <w:p w14:paraId="174A517E" w14:textId="04B572D1" w:rsidR="00915AD3" w:rsidRPr="0081482E" w:rsidRDefault="00915AD3" w:rsidP="00915AD3">
      <w:pPr>
        <w:numPr>
          <w:ilvl w:val="0"/>
          <w:numId w:val="2"/>
        </w:numPr>
        <w:rPr>
          <w:b/>
          <w:bCs/>
        </w:rPr>
      </w:pPr>
      <w:r w:rsidRPr="0081482E">
        <w:rPr>
          <w:b/>
          <w:bCs/>
        </w:rPr>
        <w:t>Housing Waiting List Update</w:t>
      </w:r>
      <w:r>
        <w:rPr>
          <w:b/>
          <w:bCs/>
        </w:rPr>
        <w:t xml:space="preserve"> (</w:t>
      </w:r>
      <w:r w:rsidR="0054214B" w:rsidRPr="0054214B">
        <w:rPr>
          <w:b/>
          <w:bCs/>
        </w:rPr>
        <w:t>Doline Newman</w:t>
      </w:r>
      <w:r>
        <w:rPr>
          <w:b/>
          <w:bCs/>
        </w:rPr>
        <w:t>)</w:t>
      </w:r>
    </w:p>
    <w:p w14:paraId="19251B94" w14:textId="77777777" w:rsidR="00915AD3" w:rsidRPr="0081482E" w:rsidRDefault="00915AD3" w:rsidP="00915AD3">
      <w:pPr>
        <w:numPr>
          <w:ilvl w:val="1"/>
          <w:numId w:val="2"/>
        </w:numPr>
      </w:pPr>
      <w:r w:rsidRPr="0081482E">
        <w:t>An update drive will be conducted later in the year across all towns in Cape Agulhas.</w:t>
      </w:r>
    </w:p>
    <w:p w14:paraId="3F9FB736" w14:textId="77777777" w:rsidR="00915AD3" w:rsidRPr="0081482E" w:rsidRDefault="00915AD3" w:rsidP="00915AD3">
      <w:pPr>
        <w:numPr>
          <w:ilvl w:val="1"/>
          <w:numId w:val="2"/>
        </w:numPr>
      </w:pPr>
      <w:r w:rsidRPr="0081482E">
        <w:t>It is critical that community members update their contact details and presence on the list.</w:t>
      </w:r>
    </w:p>
    <w:p w14:paraId="6D44602A" w14:textId="77777777" w:rsidR="00915AD3" w:rsidRPr="0081482E" w:rsidRDefault="00915AD3" w:rsidP="00915AD3">
      <w:pPr>
        <w:numPr>
          <w:ilvl w:val="1"/>
          <w:numId w:val="2"/>
        </w:numPr>
      </w:pPr>
      <w:r w:rsidRPr="0081482E">
        <w:t>Discussions were held around accessibility for Napier residents to verify their listing locally without needing to travel to Bredasdorp.</w:t>
      </w:r>
    </w:p>
    <w:p w14:paraId="583F8125" w14:textId="4CC6D4F3" w:rsidR="00915AD3" w:rsidRDefault="00915AD3" w:rsidP="00915AD3">
      <w:pPr>
        <w:numPr>
          <w:ilvl w:val="1"/>
          <w:numId w:val="2"/>
        </w:numPr>
      </w:pPr>
      <w:r w:rsidRPr="0081482E">
        <w:t>Committee suggested greater public awareness and improved communication methods.</w:t>
      </w:r>
    </w:p>
    <w:p w14:paraId="33655245" w14:textId="6398FCEF" w:rsidR="003F3DFD" w:rsidRDefault="003F3DFD" w:rsidP="003F3DFD">
      <w:pPr>
        <w:numPr>
          <w:ilvl w:val="0"/>
          <w:numId w:val="2"/>
        </w:numPr>
      </w:pPr>
      <w:r w:rsidRPr="0081482E">
        <w:rPr>
          <w:b/>
          <w:bCs/>
        </w:rPr>
        <w:lastRenderedPageBreak/>
        <w:t>Facilities Master Plan</w:t>
      </w:r>
      <w:r w:rsidR="0047642B">
        <w:rPr>
          <w:b/>
          <w:bCs/>
        </w:rPr>
        <w:t xml:space="preserve"> </w:t>
      </w:r>
      <w:r w:rsidR="0047642B" w:rsidRPr="0047642B">
        <w:rPr>
          <w:b/>
          <w:bCs/>
        </w:rPr>
        <w:t>(Nomfundo Tofu)</w:t>
      </w:r>
      <w:r w:rsidRPr="0081482E">
        <w:rPr>
          <w:b/>
          <w:bCs/>
        </w:rPr>
        <w:t>:</w:t>
      </w:r>
      <w:r w:rsidRPr="0081482E">
        <w:t xml:space="preserve"> Procurement of a new service provider is delayed due to the need to recover funds from the previous failed appointment. A new master plan will only proceed once this is resolved.</w:t>
      </w:r>
    </w:p>
    <w:p w14:paraId="10E37FDF" w14:textId="5D731F00" w:rsidR="00972B7E" w:rsidRPr="0081482E" w:rsidRDefault="00972B7E" w:rsidP="00742F74">
      <w:pPr>
        <w:numPr>
          <w:ilvl w:val="0"/>
          <w:numId w:val="2"/>
        </w:numPr>
      </w:pPr>
      <w:r w:rsidRPr="0081482E">
        <w:rPr>
          <w:b/>
          <w:bCs/>
        </w:rPr>
        <w:t>Recognition:</w:t>
      </w:r>
      <w:r w:rsidRPr="0081482E">
        <w:t xml:space="preserve"> The Committee expressed appreciation for Director</w:t>
      </w:r>
      <w:r w:rsidRPr="00720E8C">
        <w:t xml:space="preserve"> </w:t>
      </w:r>
      <w:r w:rsidR="00141BD7" w:rsidRPr="00141BD7">
        <w:t>Krishen Moodley</w:t>
      </w:r>
      <w:r w:rsidRPr="00720E8C">
        <w:t xml:space="preserve">, </w:t>
      </w:r>
      <w:r w:rsidR="0054214B" w:rsidRPr="0054214B">
        <w:t>Doline Newman</w:t>
      </w:r>
      <w:r w:rsidRPr="00720E8C">
        <w:t xml:space="preserve"> and Nomfundo Tofu </w:t>
      </w:r>
      <w:r w:rsidRPr="0081482E">
        <w:t xml:space="preserve">active engagement and clarity, noting the benefit of direct updates from municipal directors </w:t>
      </w:r>
      <w:r w:rsidRPr="00720E8C">
        <w:t>and managers</w:t>
      </w:r>
      <w:r w:rsidR="00720E8C" w:rsidRPr="00720E8C">
        <w:t xml:space="preserve">. It was </w:t>
      </w:r>
      <w:r w:rsidRPr="0081482E">
        <w:t xml:space="preserve">requesting </w:t>
      </w:r>
      <w:r w:rsidR="00720E8C" w:rsidRPr="00720E8C">
        <w:t xml:space="preserve">and agreed that </w:t>
      </w:r>
      <w:r w:rsidRPr="0081482E">
        <w:t>ongoing participation from other departments</w:t>
      </w:r>
      <w:r w:rsidR="00720E8C" w:rsidRPr="00720E8C">
        <w:t xml:space="preserve"> would continue</w:t>
      </w:r>
      <w:r w:rsidRPr="0081482E">
        <w:t>.</w:t>
      </w:r>
    </w:p>
    <w:p w14:paraId="53B52E9B" w14:textId="77777777" w:rsidR="0081482E" w:rsidRPr="0081482E" w:rsidRDefault="0081482E" w:rsidP="0081482E">
      <w:pPr>
        <w:rPr>
          <w:b/>
          <w:bCs/>
        </w:rPr>
      </w:pPr>
      <w:r w:rsidRPr="0081482E">
        <w:rPr>
          <w:b/>
          <w:bCs/>
        </w:rPr>
        <w:t>5.2 Ward Policy</w:t>
      </w:r>
    </w:p>
    <w:p w14:paraId="6006EE02" w14:textId="327D0C69" w:rsidR="0081482E" w:rsidRDefault="0081482E" w:rsidP="0081482E">
      <w:pPr>
        <w:numPr>
          <w:ilvl w:val="0"/>
          <w:numId w:val="3"/>
        </w:numPr>
      </w:pPr>
      <w:r>
        <w:t>Kevin to distribute his comments with the minutes.</w:t>
      </w:r>
      <w:r w:rsidR="00915AD3">
        <w:t xml:space="preserve"> Annexure </w:t>
      </w:r>
      <w:r w:rsidR="002803C2">
        <w:t>B</w:t>
      </w:r>
      <w:r w:rsidR="00915AD3">
        <w:t xml:space="preserve"> – Summery of concerns</w:t>
      </w:r>
    </w:p>
    <w:p w14:paraId="68C9CCC5" w14:textId="019F86E7" w:rsidR="0081482E" w:rsidRPr="0081482E" w:rsidRDefault="0081482E" w:rsidP="0081482E">
      <w:pPr>
        <w:numPr>
          <w:ilvl w:val="0"/>
          <w:numId w:val="3"/>
        </w:numPr>
      </w:pPr>
      <w:r w:rsidRPr="0081482E">
        <w:t>A request was made for the electronic distribution of agendas at least 7–14 days in advance to ensure proper preparation and feedback.</w:t>
      </w:r>
    </w:p>
    <w:p w14:paraId="20C180F4" w14:textId="77777777" w:rsidR="0081482E" w:rsidRPr="0081482E" w:rsidRDefault="0081482E" w:rsidP="0081482E">
      <w:pPr>
        <w:numPr>
          <w:ilvl w:val="0"/>
          <w:numId w:val="3"/>
        </w:numPr>
      </w:pPr>
      <w:r w:rsidRPr="0081482E">
        <w:t>The delay in agenda circulation due to new administrative staff was noted and will be addressed.</w:t>
      </w:r>
    </w:p>
    <w:p w14:paraId="3A7CCCE2" w14:textId="77777777" w:rsidR="0081482E" w:rsidRPr="0081482E" w:rsidRDefault="0081482E" w:rsidP="0081482E">
      <w:pPr>
        <w:rPr>
          <w:b/>
          <w:bCs/>
        </w:rPr>
      </w:pPr>
      <w:r w:rsidRPr="0081482E">
        <w:rPr>
          <w:b/>
          <w:bCs/>
        </w:rPr>
        <w:t>5.3 Use of Erf 513 for Wood Collection</w:t>
      </w:r>
    </w:p>
    <w:p w14:paraId="60CCD570" w14:textId="0C0B275D" w:rsidR="0081482E" w:rsidRPr="0081482E" w:rsidRDefault="0081482E" w:rsidP="0081482E">
      <w:pPr>
        <w:numPr>
          <w:ilvl w:val="0"/>
          <w:numId w:val="4"/>
        </w:numPr>
      </w:pPr>
      <w:r w:rsidRPr="0081482E">
        <w:t>A proposal to utilize part of Erf 513 for firewood and kindling collection was discussed.</w:t>
      </w:r>
      <w:r w:rsidR="00805632">
        <w:t xml:space="preserve"> Application attached.</w:t>
      </w:r>
    </w:p>
    <w:p w14:paraId="2D2513A3" w14:textId="77777777" w:rsidR="0081482E" w:rsidRPr="0081482E" w:rsidRDefault="0081482E" w:rsidP="0081482E">
      <w:pPr>
        <w:numPr>
          <w:ilvl w:val="0"/>
          <w:numId w:val="4"/>
        </w:numPr>
      </w:pPr>
      <w:r w:rsidRPr="0081482E">
        <w:t>Concerns were raised regarding:</w:t>
      </w:r>
    </w:p>
    <w:p w14:paraId="026F27EA" w14:textId="77777777" w:rsidR="0081482E" w:rsidRPr="0081482E" w:rsidRDefault="0081482E" w:rsidP="0081482E">
      <w:pPr>
        <w:numPr>
          <w:ilvl w:val="1"/>
          <w:numId w:val="4"/>
        </w:numPr>
      </w:pPr>
      <w:r w:rsidRPr="0081482E">
        <w:t>The zoning status of Erf 513 (currently “undetermined”).</w:t>
      </w:r>
    </w:p>
    <w:p w14:paraId="7D5AEB5C" w14:textId="1AB537CA" w:rsidR="0081482E" w:rsidRPr="0081482E" w:rsidRDefault="0081482E" w:rsidP="0081482E">
      <w:pPr>
        <w:numPr>
          <w:ilvl w:val="1"/>
          <w:numId w:val="4"/>
        </w:numPr>
      </w:pPr>
      <w:r w:rsidRPr="0081482E">
        <w:t>The legal status and capacity of the applicant organization (“</w:t>
      </w:r>
      <w:r>
        <w:t>Getto Youth Future Leader</w:t>
      </w:r>
      <w:r w:rsidRPr="0081482E">
        <w:t>”).</w:t>
      </w:r>
    </w:p>
    <w:p w14:paraId="240420D6" w14:textId="77777777" w:rsidR="0081482E" w:rsidRPr="0081482E" w:rsidRDefault="0081482E" w:rsidP="0081482E">
      <w:pPr>
        <w:numPr>
          <w:ilvl w:val="1"/>
          <w:numId w:val="4"/>
        </w:numPr>
      </w:pPr>
      <w:r w:rsidRPr="0081482E">
        <w:t>Potential fire hazards and environmental risks.</w:t>
      </w:r>
    </w:p>
    <w:p w14:paraId="4D6C7840" w14:textId="77777777" w:rsidR="0081482E" w:rsidRDefault="0081482E" w:rsidP="0081482E">
      <w:pPr>
        <w:numPr>
          <w:ilvl w:val="1"/>
          <w:numId w:val="4"/>
        </w:numPr>
      </w:pPr>
      <w:r w:rsidRPr="0081482E">
        <w:t>Absence of required legal documentation or entity registration.</w:t>
      </w:r>
    </w:p>
    <w:p w14:paraId="25DECC33" w14:textId="66115364" w:rsidR="0081482E" w:rsidRPr="0081482E" w:rsidRDefault="0081482E" w:rsidP="0081482E">
      <w:pPr>
        <w:numPr>
          <w:ilvl w:val="1"/>
          <w:numId w:val="4"/>
        </w:numPr>
      </w:pPr>
      <w:r>
        <w:t>Environmental aspects need to be considered with erosion.</w:t>
      </w:r>
    </w:p>
    <w:p w14:paraId="554E062A" w14:textId="77777777" w:rsidR="0081482E" w:rsidRPr="0081482E" w:rsidRDefault="0081482E" w:rsidP="0081482E">
      <w:pPr>
        <w:numPr>
          <w:ilvl w:val="0"/>
          <w:numId w:val="4"/>
        </w:numPr>
      </w:pPr>
      <w:r w:rsidRPr="0081482E">
        <w:t>In principle, the committee supported efforts to remove alien vegetation but emphasized the need for:</w:t>
      </w:r>
    </w:p>
    <w:p w14:paraId="2D4F6E13" w14:textId="77777777" w:rsidR="0081482E" w:rsidRPr="0081482E" w:rsidRDefault="0081482E" w:rsidP="0081482E">
      <w:pPr>
        <w:numPr>
          <w:ilvl w:val="1"/>
          <w:numId w:val="4"/>
        </w:numPr>
      </w:pPr>
      <w:r w:rsidRPr="0081482E">
        <w:t>Oversight by relevant environmental authorities.</w:t>
      </w:r>
    </w:p>
    <w:p w14:paraId="5B3E8932" w14:textId="77777777" w:rsidR="0081482E" w:rsidRPr="0081482E" w:rsidRDefault="0081482E" w:rsidP="0081482E">
      <w:pPr>
        <w:numPr>
          <w:ilvl w:val="1"/>
          <w:numId w:val="4"/>
        </w:numPr>
      </w:pPr>
      <w:r w:rsidRPr="0081482E">
        <w:t>Coordination with local conservancy and fire safety regulations.</w:t>
      </w:r>
    </w:p>
    <w:p w14:paraId="09222925" w14:textId="77777777" w:rsidR="0081482E" w:rsidRPr="0081482E" w:rsidRDefault="0081482E" w:rsidP="0081482E">
      <w:pPr>
        <w:numPr>
          <w:ilvl w:val="1"/>
          <w:numId w:val="4"/>
        </w:numPr>
      </w:pPr>
      <w:r w:rsidRPr="0081482E">
        <w:t>Clear terms for cleanup, safety, and legal compliance.</w:t>
      </w:r>
    </w:p>
    <w:p w14:paraId="07E378FC" w14:textId="2B1F84E1" w:rsidR="00B27D29" w:rsidRPr="00770C4B" w:rsidRDefault="00B27D29" w:rsidP="0081482E">
      <w:pPr>
        <w:numPr>
          <w:ilvl w:val="0"/>
          <w:numId w:val="4"/>
        </w:numPr>
        <w:rPr>
          <w:i/>
          <w:iCs/>
        </w:rPr>
      </w:pPr>
      <w:r w:rsidRPr="00770C4B">
        <w:rPr>
          <w:i/>
          <w:iCs/>
        </w:rPr>
        <w:t xml:space="preserve">The </w:t>
      </w:r>
      <w:r w:rsidR="00AB132E" w:rsidRPr="00770C4B">
        <w:rPr>
          <w:i/>
          <w:iCs/>
        </w:rPr>
        <w:t xml:space="preserve">application was rejected due to lack of clear </w:t>
      </w:r>
      <w:r w:rsidR="00770C4B" w:rsidRPr="00770C4B">
        <w:rPr>
          <w:i/>
          <w:iCs/>
        </w:rPr>
        <w:t>plans and due diligence.</w:t>
      </w:r>
    </w:p>
    <w:p w14:paraId="7E912C15" w14:textId="2DDCBA4A" w:rsidR="0081482E" w:rsidRPr="0081482E" w:rsidRDefault="0081482E" w:rsidP="0081482E">
      <w:pPr>
        <w:numPr>
          <w:ilvl w:val="0"/>
          <w:numId w:val="4"/>
        </w:numPr>
        <w:rPr>
          <w:i/>
          <w:iCs/>
        </w:rPr>
      </w:pPr>
      <w:r w:rsidRPr="0081482E">
        <w:rPr>
          <w:i/>
          <w:iCs/>
        </w:rPr>
        <w:t>The matter will be referred to the Property Management Department with recommendations for further due diligence.</w:t>
      </w:r>
    </w:p>
    <w:p w14:paraId="0BB221A6" w14:textId="3C19A592" w:rsidR="00EE5128" w:rsidRDefault="0081482E" w:rsidP="0081482E">
      <w:pPr>
        <w:rPr>
          <w:b/>
          <w:bCs/>
        </w:rPr>
      </w:pPr>
      <w:r w:rsidRPr="0081482E">
        <w:rPr>
          <w:b/>
          <w:bCs/>
        </w:rPr>
        <w:t xml:space="preserve">6. </w:t>
      </w:r>
      <w:r w:rsidR="00EE5128">
        <w:rPr>
          <w:b/>
          <w:bCs/>
        </w:rPr>
        <w:t>Organisational Feedback</w:t>
      </w:r>
    </w:p>
    <w:p w14:paraId="225511F3" w14:textId="38D2D7EB" w:rsidR="0081482E" w:rsidRPr="00EE5128" w:rsidRDefault="0081482E" w:rsidP="00EE5128">
      <w:pPr>
        <w:pStyle w:val="ListParagraph"/>
        <w:numPr>
          <w:ilvl w:val="0"/>
          <w:numId w:val="5"/>
        </w:numPr>
        <w:rPr>
          <w:b/>
          <w:bCs/>
        </w:rPr>
      </w:pPr>
      <w:r w:rsidRPr="00EE5128">
        <w:rPr>
          <w:b/>
          <w:bCs/>
        </w:rPr>
        <w:t>Informal Settlement Update</w:t>
      </w:r>
    </w:p>
    <w:p w14:paraId="349E558B" w14:textId="77777777" w:rsidR="0081482E" w:rsidRPr="0081482E" w:rsidRDefault="0081482E" w:rsidP="00EE5128">
      <w:pPr>
        <w:numPr>
          <w:ilvl w:val="1"/>
          <w:numId w:val="5"/>
        </w:numPr>
      </w:pPr>
      <w:r w:rsidRPr="0081482E">
        <w:t>A new leadership structure is being established for the informal settlement committee.</w:t>
      </w:r>
    </w:p>
    <w:p w14:paraId="39448D2A" w14:textId="1B3EFB81" w:rsidR="0081482E" w:rsidRPr="0081482E" w:rsidRDefault="0081482E" w:rsidP="00EE5128">
      <w:pPr>
        <w:numPr>
          <w:ilvl w:val="1"/>
          <w:numId w:val="5"/>
        </w:numPr>
      </w:pPr>
      <w:r w:rsidRPr="0081482E">
        <w:lastRenderedPageBreak/>
        <w:t>A training session is scheduled for the coming Saturday.</w:t>
      </w:r>
      <w:r w:rsidR="001C4C99">
        <w:t xml:space="preserve"> (DN)</w:t>
      </w:r>
    </w:p>
    <w:p w14:paraId="15E84BAB" w14:textId="77777777" w:rsidR="0081482E" w:rsidRPr="0081482E" w:rsidRDefault="0081482E" w:rsidP="00EE5128">
      <w:pPr>
        <w:numPr>
          <w:ilvl w:val="1"/>
          <w:numId w:val="5"/>
        </w:numPr>
      </w:pPr>
      <w:r w:rsidRPr="0081482E">
        <w:t>Regular monthly meetings will be planned and formalized.</w:t>
      </w:r>
    </w:p>
    <w:p w14:paraId="0BAB9692" w14:textId="77777777" w:rsidR="0081482E" w:rsidRPr="0081482E" w:rsidRDefault="0081482E" w:rsidP="00EE5128">
      <w:pPr>
        <w:numPr>
          <w:ilvl w:val="1"/>
          <w:numId w:val="5"/>
        </w:numPr>
      </w:pPr>
      <w:r w:rsidRPr="0081482E">
        <w:t>Issues regarding access routes, infrastructure and communication methods (including loudspeaker announcements) were raised for future improvement.</w:t>
      </w:r>
    </w:p>
    <w:p w14:paraId="47797160" w14:textId="0A9599BD" w:rsidR="0081482E" w:rsidRPr="0081482E" w:rsidRDefault="00915AD3" w:rsidP="0081482E">
      <w:pPr>
        <w:rPr>
          <w:b/>
          <w:bCs/>
        </w:rPr>
      </w:pPr>
      <w:r>
        <w:rPr>
          <w:b/>
          <w:bCs/>
        </w:rPr>
        <w:t>7</w:t>
      </w:r>
      <w:r w:rsidR="0081482E" w:rsidRPr="0081482E">
        <w:rPr>
          <w:b/>
          <w:bCs/>
        </w:rPr>
        <w:t>. General</w:t>
      </w:r>
    </w:p>
    <w:p w14:paraId="37BDBC78" w14:textId="5ED8B463" w:rsidR="00A65AA3" w:rsidRPr="0081482E" w:rsidRDefault="0081482E" w:rsidP="00A65AA3">
      <w:pPr>
        <w:numPr>
          <w:ilvl w:val="0"/>
          <w:numId w:val="7"/>
        </w:numPr>
      </w:pPr>
      <w:r w:rsidRPr="0081482E">
        <w:rPr>
          <w:b/>
          <w:bCs/>
        </w:rPr>
        <w:t>Assault and Safety Incident:</w:t>
      </w:r>
      <w:r w:rsidRPr="0081482E">
        <w:t xml:space="preserve"> Follow-up on an assault case revealed that a suspect was arrested but later released due to inability to make a positive identification. Concerns were raised about ongoing violence and appropriate responses.</w:t>
      </w:r>
      <w:r>
        <w:t xml:space="preserve"> </w:t>
      </w:r>
      <w:r w:rsidR="00F23C39">
        <w:t xml:space="preserve">It was proposed that </w:t>
      </w:r>
      <w:r>
        <w:t xml:space="preserve">CABA </w:t>
      </w:r>
      <w:r w:rsidR="00F23C39">
        <w:t>consider setting up business against crime and working with SAPS.</w:t>
      </w:r>
      <w:r w:rsidR="00A65AA3">
        <w:t xml:space="preserve"> A meeting should </w:t>
      </w:r>
      <w:r w:rsidR="00550098">
        <w:t>b</w:t>
      </w:r>
      <w:r w:rsidR="00A65AA3">
        <w:t>e setup</w:t>
      </w:r>
      <w:r w:rsidR="00550098">
        <w:t xml:space="preserve"> with all </w:t>
      </w:r>
      <w:r w:rsidR="00103A55">
        <w:t>organisations relating to safety.</w:t>
      </w:r>
      <w:r w:rsidR="00A65AA3">
        <w:t xml:space="preserve"> </w:t>
      </w:r>
    </w:p>
    <w:p w14:paraId="09A313EB" w14:textId="77777777" w:rsidR="0081482E" w:rsidRPr="0081482E" w:rsidRDefault="0081482E" w:rsidP="0081482E">
      <w:pPr>
        <w:rPr>
          <w:b/>
          <w:bCs/>
        </w:rPr>
      </w:pPr>
      <w:r w:rsidRPr="0081482E">
        <w:rPr>
          <w:b/>
          <w:bCs/>
        </w:rPr>
        <w:t>Meeting Adjourned</w:t>
      </w:r>
    </w:p>
    <w:p w14:paraId="503FE46E" w14:textId="77777777" w:rsidR="0081482E" w:rsidRDefault="0081482E" w:rsidP="0081482E">
      <w:r w:rsidRPr="0081482E">
        <w:t>The meeting was adjourned with thanks to all attendees and contributors.</w:t>
      </w:r>
    </w:p>
    <w:p w14:paraId="2FBC3716" w14:textId="77777777" w:rsidR="00BE6672" w:rsidRDefault="00BE6672" w:rsidP="0081482E">
      <w:pPr>
        <w:rPr>
          <w:b/>
          <w:bCs/>
        </w:rPr>
      </w:pPr>
    </w:p>
    <w:p w14:paraId="102494B3" w14:textId="4CC80A1D" w:rsidR="00B27587" w:rsidRPr="0081482E" w:rsidRDefault="00BE6672" w:rsidP="0081482E">
      <w:pPr>
        <w:rPr>
          <w:b/>
          <w:bCs/>
          <w:color w:val="FF0000"/>
          <w:sz w:val="36"/>
          <w:szCs w:val="36"/>
        </w:rPr>
      </w:pPr>
      <w:r w:rsidRPr="00AB3B2A">
        <w:rPr>
          <w:b/>
          <w:bCs/>
          <w:color w:val="FF0000"/>
          <w:sz w:val="36"/>
          <w:szCs w:val="36"/>
        </w:rPr>
        <w:t>A</w:t>
      </w:r>
      <w:r w:rsidR="00B27587" w:rsidRPr="00AB3B2A">
        <w:rPr>
          <w:b/>
          <w:bCs/>
          <w:color w:val="FF0000"/>
          <w:sz w:val="36"/>
          <w:szCs w:val="36"/>
        </w:rPr>
        <w:t>ction list on next page.</w:t>
      </w:r>
    </w:p>
    <w:p w14:paraId="0251F117" w14:textId="77777777" w:rsidR="002803C2" w:rsidRPr="00B27587" w:rsidRDefault="002803C2">
      <w:pPr>
        <w:rPr>
          <w:b/>
          <w:bCs/>
        </w:rPr>
        <w:sectPr w:rsidR="002803C2" w:rsidRPr="00B27587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4900BEB7" w14:textId="77777777" w:rsidR="005C14DC" w:rsidRPr="00FF7151" w:rsidRDefault="005C14DC" w:rsidP="005C14DC">
      <w:pPr>
        <w:rPr>
          <w:b/>
          <w:bCs/>
        </w:rPr>
      </w:pPr>
      <w:r w:rsidRPr="00FF7151">
        <w:rPr>
          <w:b/>
          <w:bCs/>
        </w:rPr>
        <w:lastRenderedPageBreak/>
        <w:t>ACTIONS AND RESPONSIBILITIES</w:t>
      </w:r>
      <w:r>
        <w:rPr>
          <w:b/>
          <w:bCs/>
        </w:rPr>
        <w:t xml:space="preserve"> – Ward 1 Cape Agulhas Municipality</w:t>
      </w:r>
    </w:p>
    <w:tbl>
      <w:tblPr>
        <w:tblStyle w:val="TableGrid"/>
        <w:tblW w:w="14174" w:type="dxa"/>
        <w:tblLook w:val="04A0" w:firstRow="1" w:lastRow="0" w:firstColumn="1" w:lastColumn="0" w:noHBand="0" w:noVBand="1"/>
      </w:tblPr>
      <w:tblGrid>
        <w:gridCol w:w="1055"/>
        <w:gridCol w:w="6957"/>
        <w:gridCol w:w="1651"/>
        <w:gridCol w:w="1920"/>
        <w:gridCol w:w="1246"/>
        <w:gridCol w:w="1345"/>
      </w:tblGrid>
      <w:tr w:rsidR="0096430B" w:rsidRPr="00EC3B2C" w14:paraId="026D88E8" w14:textId="36A420CD" w:rsidTr="0096430B">
        <w:tc>
          <w:tcPr>
            <w:tcW w:w="1055" w:type="dxa"/>
            <w:shd w:val="clear" w:color="auto" w:fill="E7E6E6" w:themeFill="background2"/>
          </w:tcPr>
          <w:p w14:paraId="3CA15370" w14:textId="77777777" w:rsidR="0096430B" w:rsidRPr="00EC3B2C" w:rsidRDefault="0096430B" w:rsidP="009C6CDA">
            <w:pPr>
              <w:rPr>
                <w:b/>
                <w:bCs/>
              </w:rPr>
            </w:pPr>
            <w:r w:rsidRPr="00EC3B2C">
              <w:rPr>
                <w:b/>
                <w:bCs/>
              </w:rPr>
              <w:t>DATE ADDED</w:t>
            </w:r>
          </w:p>
        </w:tc>
        <w:tc>
          <w:tcPr>
            <w:tcW w:w="7161" w:type="dxa"/>
            <w:shd w:val="clear" w:color="auto" w:fill="E7E6E6" w:themeFill="background2"/>
          </w:tcPr>
          <w:p w14:paraId="140ACB2E" w14:textId="77777777" w:rsidR="0096430B" w:rsidRPr="00EC3B2C" w:rsidRDefault="0096430B" w:rsidP="009C6CDA">
            <w:pPr>
              <w:rPr>
                <w:b/>
                <w:bCs/>
              </w:rPr>
            </w:pPr>
            <w:r w:rsidRPr="00EC3B2C">
              <w:rPr>
                <w:b/>
                <w:bCs/>
              </w:rPr>
              <w:t>ACTION AND FEEDBACK</w:t>
            </w:r>
          </w:p>
        </w:tc>
        <w:tc>
          <w:tcPr>
            <w:tcW w:w="1652" w:type="dxa"/>
            <w:shd w:val="clear" w:color="auto" w:fill="E7E6E6" w:themeFill="background2"/>
          </w:tcPr>
          <w:p w14:paraId="7D214EDE" w14:textId="6ED66066" w:rsidR="0096430B" w:rsidRPr="00EC3B2C" w:rsidRDefault="0096430B" w:rsidP="009C6CDA">
            <w:pPr>
              <w:rPr>
                <w:b/>
                <w:bCs/>
              </w:rPr>
            </w:pPr>
            <w:r w:rsidRPr="00EC3B2C">
              <w:rPr>
                <w:b/>
                <w:bCs/>
              </w:rPr>
              <w:t>RESPONS</w:t>
            </w:r>
            <w:r w:rsidR="002D0B9A">
              <w:rPr>
                <w:b/>
                <w:bCs/>
              </w:rPr>
              <w:t>I</w:t>
            </w:r>
            <w:r w:rsidRPr="00EC3B2C">
              <w:rPr>
                <w:b/>
                <w:bCs/>
              </w:rPr>
              <w:t>BLITY</w:t>
            </w:r>
          </w:p>
        </w:tc>
        <w:tc>
          <w:tcPr>
            <w:tcW w:w="1947" w:type="dxa"/>
            <w:shd w:val="clear" w:color="auto" w:fill="E7E6E6" w:themeFill="background2"/>
          </w:tcPr>
          <w:p w14:paraId="01DB8C78" w14:textId="77777777" w:rsidR="0096430B" w:rsidRPr="00EC3B2C" w:rsidRDefault="0096430B" w:rsidP="009C6CDA">
            <w:pPr>
              <w:rPr>
                <w:b/>
                <w:bCs/>
              </w:rPr>
            </w:pPr>
            <w:r w:rsidRPr="00EC3B2C">
              <w:rPr>
                <w:b/>
                <w:bCs/>
              </w:rPr>
              <w:t>CAM/ODM</w:t>
            </w:r>
          </w:p>
        </w:tc>
        <w:tc>
          <w:tcPr>
            <w:tcW w:w="1254" w:type="dxa"/>
            <w:shd w:val="clear" w:color="auto" w:fill="E7E6E6" w:themeFill="background2"/>
          </w:tcPr>
          <w:p w14:paraId="5EA887C5" w14:textId="77777777" w:rsidR="0096430B" w:rsidRPr="00EC3B2C" w:rsidRDefault="0096430B" w:rsidP="009C6CDA">
            <w:pPr>
              <w:rPr>
                <w:b/>
                <w:bCs/>
              </w:rPr>
            </w:pPr>
            <w:r w:rsidRPr="00EC3B2C">
              <w:rPr>
                <w:b/>
                <w:bCs/>
              </w:rPr>
              <w:t>BY WHEN</w:t>
            </w:r>
          </w:p>
        </w:tc>
        <w:tc>
          <w:tcPr>
            <w:tcW w:w="1105" w:type="dxa"/>
            <w:shd w:val="clear" w:color="auto" w:fill="E7E6E6" w:themeFill="background2"/>
          </w:tcPr>
          <w:p w14:paraId="518B2653" w14:textId="0010E1AC" w:rsidR="0096430B" w:rsidRPr="00EC3B2C" w:rsidRDefault="0096430B" w:rsidP="009C6CDA">
            <w:pPr>
              <w:rPr>
                <w:b/>
                <w:bCs/>
              </w:rPr>
            </w:pPr>
            <w:r w:rsidRPr="00EC3B2C">
              <w:rPr>
                <w:b/>
                <w:bCs/>
              </w:rPr>
              <w:t>COMPLETED</w:t>
            </w:r>
          </w:p>
        </w:tc>
      </w:tr>
      <w:tr w:rsidR="0096430B" w14:paraId="0F70A17E" w14:textId="557196B8" w:rsidTr="0096430B">
        <w:tc>
          <w:tcPr>
            <w:tcW w:w="1055" w:type="dxa"/>
          </w:tcPr>
          <w:p w14:paraId="3F29EBD2" w14:textId="77777777" w:rsidR="0096430B" w:rsidRPr="008E46B6" w:rsidRDefault="0096430B" w:rsidP="009C6CDA">
            <w:pPr>
              <w:rPr>
                <w:highlight w:val="yellow"/>
              </w:rPr>
            </w:pPr>
            <w:r w:rsidRPr="008E46B6">
              <w:rPr>
                <w:highlight w:val="yellow"/>
              </w:rPr>
              <w:t>11/02/25</w:t>
            </w:r>
          </w:p>
        </w:tc>
        <w:tc>
          <w:tcPr>
            <w:tcW w:w="7161" w:type="dxa"/>
          </w:tcPr>
          <w:p w14:paraId="4648B254" w14:textId="77777777" w:rsidR="0096430B" w:rsidRDefault="0096430B" w:rsidP="009C6CDA">
            <w:r>
              <w:t xml:space="preserve">Spanjaardskloof: </w:t>
            </w:r>
            <w:r w:rsidRPr="00FF7151">
              <w:t>Roads scrap</w:t>
            </w:r>
            <w:r>
              <w:t>ing</w:t>
            </w:r>
            <w:r w:rsidRPr="00FF7151">
              <w:t xml:space="preserve"> under the responsibility of ODM</w:t>
            </w:r>
            <w:r>
              <w:t xml:space="preserve">. To be address with councillor from ODM. </w:t>
            </w:r>
          </w:p>
        </w:tc>
        <w:tc>
          <w:tcPr>
            <w:tcW w:w="1652" w:type="dxa"/>
          </w:tcPr>
          <w:p w14:paraId="6DEE2597" w14:textId="77777777" w:rsidR="0096430B" w:rsidRDefault="0096430B" w:rsidP="009C6CDA">
            <w:r>
              <w:t>RR</w:t>
            </w:r>
          </w:p>
        </w:tc>
        <w:tc>
          <w:tcPr>
            <w:tcW w:w="1947" w:type="dxa"/>
          </w:tcPr>
          <w:p w14:paraId="64251354" w14:textId="77777777" w:rsidR="0096430B" w:rsidRPr="00783EBD" w:rsidRDefault="0096430B" w:rsidP="009C6CDA">
            <w:r>
              <w:t xml:space="preserve">Johan </w:t>
            </w:r>
            <w:r w:rsidRPr="00783EBD">
              <w:t>Nieuwoudt</w:t>
            </w:r>
          </w:p>
          <w:p w14:paraId="7D6378EB" w14:textId="77777777" w:rsidR="0096430B" w:rsidRDefault="0096430B" w:rsidP="009C6CDA"/>
        </w:tc>
        <w:tc>
          <w:tcPr>
            <w:tcW w:w="1254" w:type="dxa"/>
          </w:tcPr>
          <w:p w14:paraId="6C22D5CA" w14:textId="77777777" w:rsidR="0096430B" w:rsidRDefault="0096430B" w:rsidP="009C6CDA"/>
        </w:tc>
        <w:tc>
          <w:tcPr>
            <w:tcW w:w="1105" w:type="dxa"/>
          </w:tcPr>
          <w:p w14:paraId="01AFF6FA" w14:textId="77777777" w:rsidR="0096430B" w:rsidRDefault="0096430B" w:rsidP="009C6CDA"/>
        </w:tc>
      </w:tr>
      <w:tr w:rsidR="0096430B" w14:paraId="669705C7" w14:textId="0D160147" w:rsidTr="0096430B">
        <w:tc>
          <w:tcPr>
            <w:tcW w:w="1055" w:type="dxa"/>
          </w:tcPr>
          <w:p w14:paraId="6EF02308" w14:textId="77777777" w:rsidR="0096430B" w:rsidRPr="008E46B6" w:rsidRDefault="0096430B" w:rsidP="009C6CDA">
            <w:pPr>
              <w:rPr>
                <w:highlight w:val="yellow"/>
              </w:rPr>
            </w:pPr>
            <w:r w:rsidRPr="008E46B6">
              <w:rPr>
                <w:highlight w:val="yellow"/>
              </w:rPr>
              <w:t>11/02/25</w:t>
            </w:r>
          </w:p>
        </w:tc>
        <w:tc>
          <w:tcPr>
            <w:tcW w:w="7161" w:type="dxa"/>
          </w:tcPr>
          <w:p w14:paraId="0D7CD5F5" w14:textId="77777777" w:rsidR="0096430B" w:rsidRDefault="0096430B" w:rsidP="009C6CDA">
            <w:r>
              <w:t xml:space="preserve">Spanjaardskloof: municipal water issues to be resolved </w:t>
            </w:r>
          </w:p>
        </w:tc>
        <w:tc>
          <w:tcPr>
            <w:tcW w:w="1652" w:type="dxa"/>
          </w:tcPr>
          <w:p w14:paraId="0928C8C9" w14:textId="77777777" w:rsidR="0096430B" w:rsidRDefault="0096430B" w:rsidP="009C6CDA">
            <w:r>
              <w:t>RR</w:t>
            </w:r>
          </w:p>
        </w:tc>
        <w:tc>
          <w:tcPr>
            <w:tcW w:w="1947" w:type="dxa"/>
          </w:tcPr>
          <w:p w14:paraId="7CAB8402" w14:textId="77777777" w:rsidR="0096430B" w:rsidRDefault="0096430B" w:rsidP="009C6CDA">
            <w:r>
              <w:t>Brian Neale</w:t>
            </w:r>
          </w:p>
        </w:tc>
        <w:tc>
          <w:tcPr>
            <w:tcW w:w="1254" w:type="dxa"/>
          </w:tcPr>
          <w:p w14:paraId="5AF43B62" w14:textId="77777777" w:rsidR="0096430B" w:rsidRDefault="0096430B" w:rsidP="009C6CDA"/>
        </w:tc>
        <w:tc>
          <w:tcPr>
            <w:tcW w:w="1105" w:type="dxa"/>
          </w:tcPr>
          <w:p w14:paraId="203BC162" w14:textId="77777777" w:rsidR="0096430B" w:rsidRDefault="0096430B" w:rsidP="009C6CDA"/>
        </w:tc>
      </w:tr>
      <w:tr w:rsidR="0096430B" w14:paraId="0D8FB6C7" w14:textId="2E377C6F" w:rsidTr="0096430B">
        <w:tc>
          <w:tcPr>
            <w:tcW w:w="1055" w:type="dxa"/>
          </w:tcPr>
          <w:p w14:paraId="4AC581B4" w14:textId="77777777" w:rsidR="0096430B" w:rsidRPr="008E46B6" w:rsidRDefault="0096430B" w:rsidP="009C6CDA">
            <w:pPr>
              <w:rPr>
                <w:highlight w:val="yellow"/>
              </w:rPr>
            </w:pPr>
            <w:r w:rsidRPr="008E46B6">
              <w:rPr>
                <w:highlight w:val="yellow"/>
              </w:rPr>
              <w:t>11/02/25</w:t>
            </w:r>
          </w:p>
        </w:tc>
        <w:tc>
          <w:tcPr>
            <w:tcW w:w="7161" w:type="dxa"/>
          </w:tcPr>
          <w:p w14:paraId="160DAB23" w14:textId="77777777" w:rsidR="0096430B" w:rsidRDefault="0096430B" w:rsidP="009C6CDA">
            <w:r>
              <w:t>Spanjaardskloof: wifi to be resolved</w:t>
            </w:r>
          </w:p>
        </w:tc>
        <w:tc>
          <w:tcPr>
            <w:tcW w:w="1652" w:type="dxa"/>
          </w:tcPr>
          <w:p w14:paraId="256B21E7" w14:textId="77777777" w:rsidR="0096430B" w:rsidRDefault="0096430B" w:rsidP="009C6CDA"/>
        </w:tc>
        <w:tc>
          <w:tcPr>
            <w:tcW w:w="1947" w:type="dxa"/>
          </w:tcPr>
          <w:p w14:paraId="1A0059A3" w14:textId="77777777" w:rsidR="0096430B" w:rsidRDefault="0096430B" w:rsidP="009C6CDA"/>
        </w:tc>
        <w:tc>
          <w:tcPr>
            <w:tcW w:w="1254" w:type="dxa"/>
          </w:tcPr>
          <w:p w14:paraId="1A7B76F8" w14:textId="77777777" w:rsidR="0096430B" w:rsidRDefault="0096430B" w:rsidP="009C6CDA"/>
        </w:tc>
        <w:tc>
          <w:tcPr>
            <w:tcW w:w="1105" w:type="dxa"/>
          </w:tcPr>
          <w:p w14:paraId="21AD77AE" w14:textId="77777777" w:rsidR="0096430B" w:rsidRDefault="0096430B" w:rsidP="009C6CDA"/>
        </w:tc>
      </w:tr>
      <w:tr w:rsidR="0096430B" w14:paraId="4CED069F" w14:textId="6DFAC7CF" w:rsidTr="0096430B">
        <w:tc>
          <w:tcPr>
            <w:tcW w:w="1055" w:type="dxa"/>
          </w:tcPr>
          <w:p w14:paraId="5D63A9FC" w14:textId="77777777" w:rsidR="0096430B" w:rsidRPr="008E46B6" w:rsidRDefault="0096430B" w:rsidP="009C6CDA">
            <w:pPr>
              <w:rPr>
                <w:highlight w:val="yellow"/>
              </w:rPr>
            </w:pPr>
            <w:r w:rsidRPr="008E46B6">
              <w:rPr>
                <w:highlight w:val="yellow"/>
              </w:rPr>
              <w:t>11/02/25</w:t>
            </w:r>
          </w:p>
        </w:tc>
        <w:tc>
          <w:tcPr>
            <w:tcW w:w="7161" w:type="dxa"/>
          </w:tcPr>
          <w:p w14:paraId="537D2381" w14:textId="77777777" w:rsidR="0096430B" w:rsidRDefault="0096430B" w:rsidP="009C6CDA">
            <w:r w:rsidRPr="00FB6E27">
              <w:t>Speed cameras and traffic calming measures</w:t>
            </w:r>
            <w:r>
              <w:t xml:space="preserve"> in Napier</w:t>
            </w:r>
          </w:p>
        </w:tc>
        <w:tc>
          <w:tcPr>
            <w:tcW w:w="1652" w:type="dxa"/>
          </w:tcPr>
          <w:p w14:paraId="02C7E87B" w14:textId="77777777" w:rsidR="0096430B" w:rsidRDefault="0096430B" w:rsidP="009C6CDA">
            <w:r>
              <w:t>RR</w:t>
            </w:r>
          </w:p>
        </w:tc>
        <w:tc>
          <w:tcPr>
            <w:tcW w:w="1947" w:type="dxa"/>
          </w:tcPr>
          <w:p w14:paraId="4A2E5747" w14:textId="77777777" w:rsidR="0096430B" w:rsidRDefault="0096430B" w:rsidP="009C6CDA"/>
        </w:tc>
        <w:tc>
          <w:tcPr>
            <w:tcW w:w="1254" w:type="dxa"/>
          </w:tcPr>
          <w:p w14:paraId="6ED71928" w14:textId="7AD5101E" w:rsidR="0096430B" w:rsidRDefault="0096430B" w:rsidP="009C6CDA"/>
        </w:tc>
        <w:tc>
          <w:tcPr>
            <w:tcW w:w="1105" w:type="dxa"/>
          </w:tcPr>
          <w:p w14:paraId="48D049CF" w14:textId="0B01E0C6" w:rsidR="0096430B" w:rsidRDefault="005F5AAF" w:rsidP="009C6CDA">
            <w:r>
              <w:t>19/</w:t>
            </w:r>
            <w:r w:rsidR="00C02543">
              <w:t>0</w:t>
            </w:r>
            <w:r>
              <w:t>5/25</w:t>
            </w:r>
          </w:p>
        </w:tc>
      </w:tr>
      <w:tr w:rsidR="0096430B" w14:paraId="3C7F5A93" w14:textId="65FF1DCF" w:rsidTr="0096430B">
        <w:tc>
          <w:tcPr>
            <w:tcW w:w="1055" w:type="dxa"/>
          </w:tcPr>
          <w:p w14:paraId="3C23DB9A" w14:textId="77777777" w:rsidR="0096430B" w:rsidRPr="008E46B6" w:rsidRDefault="0096430B" w:rsidP="009C6CDA">
            <w:pPr>
              <w:rPr>
                <w:highlight w:val="yellow"/>
              </w:rPr>
            </w:pPr>
            <w:r w:rsidRPr="008E46B6">
              <w:rPr>
                <w:highlight w:val="yellow"/>
              </w:rPr>
              <w:t>11/02/25</w:t>
            </w:r>
          </w:p>
        </w:tc>
        <w:tc>
          <w:tcPr>
            <w:tcW w:w="7161" w:type="dxa"/>
          </w:tcPr>
          <w:p w14:paraId="46AC749E" w14:textId="77777777" w:rsidR="0096430B" w:rsidRDefault="0096430B" w:rsidP="009C6CDA">
            <w:r w:rsidRPr="008F52D7">
              <w:t>Follow up with municipal officials on outstanding repairs</w:t>
            </w:r>
            <w:r>
              <w:t xml:space="preserve"> regarding Roads and Stormwater</w:t>
            </w:r>
          </w:p>
        </w:tc>
        <w:tc>
          <w:tcPr>
            <w:tcW w:w="1652" w:type="dxa"/>
          </w:tcPr>
          <w:p w14:paraId="6102AAC9" w14:textId="77777777" w:rsidR="0096430B" w:rsidRDefault="0096430B" w:rsidP="009C6CDA">
            <w:r>
              <w:t>RR</w:t>
            </w:r>
          </w:p>
        </w:tc>
        <w:tc>
          <w:tcPr>
            <w:tcW w:w="1947" w:type="dxa"/>
          </w:tcPr>
          <w:p w14:paraId="3E5ED59C" w14:textId="77777777" w:rsidR="0096430B" w:rsidRDefault="0096430B" w:rsidP="009C6CDA"/>
        </w:tc>
        <w:tc>
          <w:tcPr>
            <w:tcW w:w="1254" w:type="dxa"/>
          </w:tcPr>
          <w:p w14:paraId="57358D6C" w14:textId="77777777" w:rsidR="0096430B" w:rsidRDefault="0096430B" w:rsidP="009C6CDA"/>
        </w:tc>
        <w:tc>
          <w:tcPr>
            <w:tcW w:w="1105" w:type="dxa"/>
          </w:tcPr>
          <w:p w14:paraId="07276B44" w14:textId="77777777" w:rsidR="0096430B" w:rsidRDefault="0096430B" w:rsidP="009C6CDA"/>
        </w:tc>
      </w:tr>
      <w:tr w:rsidR="0096430B" w14:paraId="29506A13" w14:textId="09498C85" w:rsidTr="0096430B">
        <w:tc>
          <w:tcPr>
            <w:tcW w:w="1055" w:type="dxa"/>
          </w:tcPr>
          <w:p w14:paraId="7CC29A48" w14:textId="77777777" w:rsidR="0096430B" w:rsidRPr="008E46B6" w:rsidRDefault="0096430B" w:rsidP="009C6CDA">
            <w:pPr>
              <w:rPr>
                <w:highlight w:val="yellow"/>
              </w:rPr>
            </w:pPr>
            <w:r w:rsidRPr="008E46B6">
              <w:rPr>
                <w:highlight w:val="yellow"/>
              </w:rPr>
              <w:t>11/02/25</w:t>
            </w:r>
          </w:p>
        </w:tc>
        <w:tc>
          <w:tcPr>
            <w:tcW w:w="7161" w:type="dxa"/>
          </w:tcPr>
          <w:p w14:paraId="50A5B70A" w14:textId="77777777" w:rsidR="0096430B" w:rsidRDefault="0096430B" w:rsidP="009C6CDA">
            <w:r>
              <w:t>Raymond Ross committed to attending the monthly NRA meeting for the first Tuesday of every month.</w:t>
            </w:r>
          </w:p>
        </w:tc>
        <w:tc>
          <w:tcPr>
            <w:tcW w:w="1652" w:type="dxa"/>
          </w:tcPr>
          <w:p w14:paraId="006BD048" w14:textId="77777777" w:rsidR="0096430B" w:rsidRDefault="0096430B" w:rsidP="009C6CDA">
            <w:r>
              <w:t>RR</w:t>
            </w:r>
          </w:p>
        </w:tc>
        <w:tc>
          <w:tcPr>
            <w:tcW w:w="1947" w:type="dxa"/>
          </w:tcPr>
          <w:p w14:paraId="4321FEDF" w14:textId="77777777" w:rsidR="0096430B" w:rsidRDefault="0096430B" w:rsidP="009C6CDA"/>
        </w:tc>
        <w:tc>
          <w:tcPr>
            <w:tcW w:w="1254" w:type="dxa"/>
          </w:tcPr>
          <w:p w14:paraId="0A3B8B01" w14:textId="77777777" w:rsidR="0096430B" w:rsidRDefault="0096430B" w:rsidP="009C6CDA"/>
        </w:tc>
        <w:tc>
          <w:tcPr>
            <w:tcW w:w="1105" w:type="dxa"/>
          </w:tcPr>
          <w:p w14:paraId="65A071BA" w14:textId="77777777" w:rsidR="0096430B" w:rsidRDefault="0096430B" w:rsidP="009C6CDA"/>
        </w:tc>
      </w:tr>
      <w:tr w:rsidR="0096430B" w14:paraId="0D3208C5" w14:textId="53E8D7EB" w:rsidTr="0096430B">
        <w:tc>
          <w:tcPr>
            <w:tcW w:w="1055" w:type="dxa"/>
          </w:tcPr>
          <w:p w14:paraId="0D022409" w14:textId="77777777" w:rsidR="0096430B" w:rsidRPr="008E46B6" w:rsidRDefault="0096430B" w:rsidP="009C6CDA">
            <w:pPr>
              <w:rPr>
                <w:highlight w:val="yellow"/>
              </w:rPr>
            </w:pPr>
            <w:r w:rsidRPr="008E46B6">
              <w:rPr>
                <w:highlight w:val="yellow"/>
              </w:rPr>
              <w:t>11/02/25</w:t>
            </w:r>
          </w:p>
        </w:tc>
        <w:tc>
          <w:tcPr>
            <w:tcW w:w="7161" w:type="dxa"/>
          </w:tcPr>
          <w:p w14:paraId="262D2B89" w14:textId="77777777" w:rsidR="0096430B" w:rsidRDefault="0096430B" w:rsidP="009C6CDA">
            <w:r>
              <w:t>H</w:t>
            </w:r>
            <w:r w:rsidRPr="008F52D7">
              <w:t>eritage strategy</w:t>
            </w:r>
            <w:r>
              <w:t xml:space="preserve"> for public participation</w:t>
            </w:r>
          </w:p>
        </w:tc>
        <w:tc>
          <w:tcPr>
            <w:tcW w:w="1652" w:type="dxa"/>
          </w:tcPr>
          <w:p w14:paraId="2DEBFE70" w14:textId="77777777" w:rsidR="0096430B" w:rsidRDefault="0096430B" w:rsidP="009C6CDA">
            <w:r>
              <w:t>All</w:t>
            </w:r>
          </w:p>
        </w:tc>
        <w:tc>
          <w:tcPr>
            <w:tcW w:w="1947" w:type="dxa"/>
          </w:tcPr>
          <w:p w14:paraId="518CD618" w14:textId="77777777" w:rsidR="0096430B" w:rsidRDefault="0096430B" w:rsidP="009C6CDA"/>
        </w:tc>
        <w:tc>
          <w:tcPr>
            <w:tcW w:w="1254" w:type="dxa"/>
          </w:tcPr>
          <w:p w14:paraId="22FE3488" w14:textId="77777777" w:rsidR="0096430B" w:rsidRDefault="0096430B" w:rsidP="009C6CDA">
            <w:r>
              <w:t>07/04/25</w:t>
            </w:r>
          </w:p>
        </w:tc>
        <w:tc>
          <w:tcPr>
            <w:tcW w:w="1105" w:type="dxa"/>
          </w:tcPr>
          <w:p w14:paraId="26B03C06" w14:textId="77777777" w:rsidR="0096430B" w:rsidRDefault="0096430B" w:rsidP="009C6CDA"/>
        </w:tc>
      </w:tr>
      <w:tr w:rsidR="0096430B" w14:paraId="6285170F" w14:textId="6A906370" w:rsidTr="0096430B">
        <w:tc>
          <w:tcPr>
            <w:tcW w:w="1055" w:type="dxa"/>
          </w:tcPr>
          <w:p w14:paraId="53872C5B" w14:textId="77777777" w:rsidR="0096430B" w:rsidRPr="008E46B6" w:rsidRDefault="0096430B" w:rsidP="009C6CDA">
            <w:pPr>
              <w:rPr>
                <w:highlight w:val="yellow"/>
              </w:rPr>
            </w:pPr>
            <w:r w:rsidRPr="008E46B6">
              <w:rPr>
                <w:highlight w:val="yellow"/>
              </w:rPr>
              <w:t>11/02/25</w:t>
            </w:r>
          </w:p>
        </w:tc>
        <w:tc>
          <w:tcPr>
            <w:tcW w:w="7161" w:type="dxa"/>
          </w:tcPr>
          <w:p w14:paraId="03BD8125" w14:textId="77777777" w:rsidR="0096430B" w:rsidRDefault="0096430B" w:rsidP="009C6CDA">
            <w:r w:rsidRPr="00441884">
              <w:t>Caitlin to find out how many students did not get placed in a High School within Cape Agulhas.</w:t>
            </w:r>
          </w:p>
        </w:tc>
        <w:tc>
          <w:tcPr>
            <w:tcW w:w="1652" w:type="dxa"/>
          </w:tcPr>
          <w:p w14:paraId="18101301" w14:textId="77777777" w:rsidR="0096430B" w:rsidRDefault="0096430B" w:rsidP="009C6CDA">
            <w:r>
              <w:t>RR</w:t>
            </w:r>
          </w:p>
        </w:tc>
        <w:tc>
          <w:tcPr>
            <w:tcW w:w="1947" w:type="dxa"/>
          </w:tcPr>
          <w:p w14:paraId="3BB5C76F" w14:textId="77777777" w:rsidR="0096430B" w:rsidRDefault="0096430B" w:rsidP="009C6CDA"/>
        </w:tc>
        <w:tc>
          <w:tcPr>
            <w:tcW w:w="1254" w:type="dxa"/>
          </w:tcPr>
          <w:p w14:paraId="47B0BE66" w14:textId="77777777" w:rsidR="0096430B" w:rsidRDefault="0096430B" w:rsidP="009C6CDA"/>
        </w:tc>
        <w:tc>
          <w:tcPr>
            <w:tcW w:w="1105" w:type="dxa"/>
          </w:tcPr>
          <w:p w14:paraId="4043A3A4" w14:textId="77777777" w:rsidR="0096430B" w:rsidRDefault="0096430B" w:rsidP="009C6CDA"/>
        </w:tc>
      </w:tr>
      <w:tr w:rsidR="0096430B" w14:paraId="264945A2" w14:textId="2BD6F55A" w:rsidTr="0096430B">
        <w:tc>
          <w:tcPr>
            <w:tcW w:w="1055" w:type="dxa"/>
          </w:tcPr>
          <w:p w14:paraId="26D289A5" w14:textId="77777777" w:rsidR="0096430B" w:rsidRDefault="0096430B" w:rsidP="009C6CDA"/>
        </w:tc>
        <w:tc>
          <w:tcPr>
            <w:tcW w:w="7161" w:type="dxa"/>
          </w:tcPr>
          <w:p w14:paraId="75F747B2" w14:textId="77777777" w:rsidR="0096430B" w:rsidRPr="00ED5A2C" w:rsidRDefault="0096430B" w:rsidP="009C6CDA"/>
        </w:tc>
        <w:tc>
          <w:tcPr>
            <w:tcW w:w="1652" w:type="dxa"/>
          </w:tcPr>
          <w:p w14:paraId="2A865FD1" w14:textId="77777777" w:rsidR="0096430B" w:rsidRDefault="0096430B" w:rsidP="009C6CDA"/>
        </w:tc>
        <w:tc>
          <w:tcPr>
            <w:tcW w:w="1947" w:type="dxa"/>
          </w:tcPr>
          <w:p w14:paraId="00169AFD" w14:textId="77777777" w:rsidR="0096430B" w:rsidRDefault="0096430B" w:rsidP="009C6CDA"/>
        </w:tc>
        <w:tc>
          <w:tcPr>
            <w:tcW w:w="1254" w:type="dxa"/>
          </w:tcPr>
          <w:p w14:paraId="7E448903" w14:textId="77777777" w:rsidR="0096430B" w:rsidRDefault="0096430B" w:rsidP="009C6CDA"/>
        </w:tc>
        <w:tc>
          <w:tcPr>
            <w:tcW w:w="1105" w:type="dxa"/>
          </w:tcPr>
          <w:p w14:paraId="708F3B6F" w14:textId="77777777" w:rsidR="0096430B" w:rsidRDefault="0096430B" w:rsidP="009C6CDA"/>
        </w:tc>
      </w:tr>
      <w:tr w:rsidR="0096430B" w14:paraId="3F34E6F1" w14:textId="42815D1C" w:rsidTr="0096430B">
        <w:tc>
          <w:tcPr>
            <w:tcW w:w="1055" w:type="dxa"/>
          </w:tcPr>
          <w:p w14:paraId="64011D9C" w14:textId="77777777" w:rsidR="0096430B" w:rsidRDefault="0096430B" w:rsidP="009C6CDA">
            <w:r>
              <w:t>11/03/25</w:t>
            </w:r>
          </w:p>
        </w:tc>
        <w:tc>
          <w:tcPr>
            <w:tcW w:w="7161" w:type="dxa"/>
          </w:tcPr>
          <w:p w14:paraId="19D9C7A2" w14:textId="77777777" w:rsidR="0096430B" w:rsidRDefault="0096430B" w:rsidP="009C6CDA">
            <w:r w:rsidRPr="00ED5A2C">
              <w:t>Public Participation on street naming and public place naming</w:t>
            </w:r>
          </w:p>
        </w:tc>
        <w:tc>
          <w:tcPr>
            <w:tcW w:w="1652" w:type="dxa"/>
          </w:tcPr>
          <w:p w14:paraId="52CC6326" w14:textId="77777777" w:rsidR="0096430B" w:rsidRDefault="0096430B" w:rsidP="009C6CDA">
            <w:r>
              <w:t>All</w:t>
            </w:r>
          </w:p>
        </w:tc>
        <w:tc>
          <w:tcPr>
            <w:tcW w:w="1947" w:type="dxa"/>
          </w:tcPr>
          <w:p w14:paraId="060485B8" w14:textId="77777777" w:rsidR="0096430B" w:rsidRDefault="0096430B" w:rsidP="009C6CDA"/>
        </w:tc>
        <w:tc>
          <w:tcPr>
            <w:tcW w:w="1254" w:type="dxa"/>
          </w:tcPr>
          <w:p w14:paraId="768AA04F" w14:textId="77777777" w:rsidR="0096430B" w:rsidRDefault="0096430B" w:rsidP="009C6CDA">
            <w:r>
              <w:t>07/04/25</w:t>
            </w:r>
          </w:p>
        </w:tc>
        <w:tc>
          <w:tcPr>
            <w:tcW w:w="1105" w:type="dxa"/>
          </w:tcPr>
          <w:p w14:paraId="77DDD336" w14:textId="77777777" w:rsidR="0096430B" w:rsidRDefault="0096430B" w:rsidP="009C6CDA"/>
        </w:tc>
      </w:tr>
      <w:tr w:rsidR="0096430B" w14:paraId="69BF1A1F" w14:textId="6243F788" w:rsidTr="0096430B">
        <w:tc>
          <w:tcPr>
            <w:tcW w:w="1055" w:type="dxa"/>
          </w:tcPr>
          <w:p w14:paraId="6B8C8949" w14:textId="77777777" w:rsidR="0096430B" w:rsidRDefault="0096430B" w:rsidP="009C6CDA">
            <w:r>
              <w:t>11/03/25</w:t>
            </w:r>
          </w:p>
        </w:tc>
        <w:tc>
          <w:tcPr>
            <w:tcW w:w="7161" w:type="dxa"/>
          </w:tcPr>
          <w:p w14:paraId="097B9847" w14:textId="77777777" w:rsidR="0096430B" w:rsidRDefault="0096430B" w:rsidP="009C6CDA">
            <w:r>
              <w:t>Outstanding Land use application to be cancelled if no outcomes. (3.a.i)</w:t>
            </w:r>
          </w:p>
        </w:tc>
        <w:tc>
          <w:tcPr>
            <w:tcW w:w="1652" w:type="dxa"/>
          </w:tcPr>
          <w:p w14:paraId="658D9EDA" w14:textId="77777777" w:rsidR="0096430B" w:rsidRDefault="0096430B" w:rsidP="009C6CDA">
            <w:r>
              <w:t>RR</w:t>
            </w:r>
          </w:p>
        </w:tc>
        <w:tc>
          <w:tcPr>
            <w:tcW w:w="1947" w:type="dxa"/>
          </w:tcPr>
          <w:p w14:paraId="051400D8" w14:textId="77777777" w:rsidR="0096430B" w:rsidRDefault="0096430B" w:rsidP="009C6CDA">
            <w:r>
              <w:t>Sunel Nel</w:t>
            </w:r>
          </w:p>
        </w:tc>
        <w:tc>
          <w:tcPr>
            <w:tcW w:w="1254" w:type="dxa"/>
          </w:tcPr>
          <w:p w14:paraId="6B71044E" w14:textId="77777777" w:rsidR="0096430B" w:rsidRDefault="0096430B" w:rsidP="009C6CDA">
            <w:r>
              <w:t>21/03/25</w:t>
            </w:r>
          </w:p>
        </w:tc>
        <w:tc>
          <w:tcPr>
            <w:tcW w:w="1105" w:type="dxa"/>
          </w:tcPr>
          <w:p w14:paraId="647C0E12" w14:textId="77777777" w:rsidR="0096430B" w:rsidRDefault="0096430B" w:rsidP="009C6CDA"/>
        </w:tc>
      </w:tr>
      <w:tr w:rsidR="0096430B" w14:paraId="6C9B6440" w14:textId="27B2E350" w:rsidTr="0096430B">
        <w:tc>
          <w:tcPr>
            <w:tcW w:w="1055" w:type="dxa"/>
          </w:tcPr>
          <w:p w14:paraId="635A05C7" w14:textId="77777777" w:rsidR="0096430B" w:rsidRDefault="0096430B" w:rsidP="009C6CDA">
            <w:r>
              <w:t>11/03/25</w:t>
            </w:r>
          </w:p>
        </w:tc>
        <w:tc>
          <w:tcPr>
            <w:tcW w:w="7161" w:type="dxa"/>
          </w:tcPr>
          <w:p w14:paraId="0F9CA06D" w14:textId="77777777" w:rsidR="0096430B" w:rsidRDefault="0096430B" w:rsidP="009C6CDA">
            <w:r>
              <w:t>Festival Application for Land Use. Was this approved? (3.a.ii)</w:t>
            </w:r>
          </w:p>
        </w:tc>
        <w:tc>
          <w:tcPr>
            <w:tcW w:w="1652" w:type="dxa"/>
          </w:tcPr>
          <w:p w14:paraId="06C3361D" w14:textId="77777777" w:rsidR="0096430B" w:rsidRDefault="0096430B" w:rsidP="009C6CDA">
            <w:r>
              <w:t>RR</w:t>
            </w:r>
          </w:p>
        </w:tc>
        <w:tc>
          <w:tcPr>
            <w:tcW w:w="1947" w:type="dxa"/>
          </w:tcPr>
          <w:p w14:paraId="09FFB913" w14:textId="77777777" w:rsidR="0096430B" w:rsidRDefault="0096430B" w:rsidP="009C6CDA">
            <w:r>
              <w:t>Sunel Nel</w:t>
            </w:r>
          </w:p>
        </w:tc>
        <w:tc>
          <w:tcPr>
            <w:tcW w:w="1254" w:type="dxa"/>
          </w:tcPr>
          <w:p w14:paraId="326BCCC5" w14:textId="77777777" w:rsidR="0096430B" w:rsidRDefault="0096430B" w:rsidP="009C6CDA">
            <w:r>
              <w:t>21/03/25</w:t>
            </w:r>
          </w:p>
        </w:tc>
        <w:tc>
          <w:tcPr>
            <w:tcW w:w="1105" w:type="dxa"/>
          </w:tcPr>
          <w:p w14:paraId="14C7387A" w14:textId="77777777" w:rsidR="0096430B" w:rsidRDefault="0096430B" w:rsidP="009C6CDA"/>
        </w:tc>
      </w:tr>
      <w:tr w:rsidR="0096430B" w14:paraId="0EE37D0C" w14:textId="4D119F1F" w:rsidTr="0096430B">
        <w:tc>
          <w:tcPr>
            <w:tcW w:w="1055" w:type="dxa"/>
          </w:tcPr>
          <w:p w14:paraId="2061DE6B" w14:textId="77777777" w:rsidR="0096430B" w:rsidRDefault="0096430B" w:rsidP="009C6CDA">
            <w:r>
              <w:t>11/03/25</w:t>
            </w:r>
          </w:p>
        </w:tc>
        <w:tc>
          <w:tcPr>
            <w:tcW w:w="7161" w:type="dxa"/>
          </w:tcPr>
          <w:p w14:paraId="659E6963" w14:textId="77777777" w:rsidR="0096430B" w:rsidRDefault="0096430B" w:rsidP="009C6CDA">
            <w:r>
              <w:t>Council meetings. Notices and Minutes not being published (3.a.v)</w:t>
            </w:r>
          </w:p>
        </w:tc>
        <w:tc>
          <w:tcPr>
            <w:tcW w:w="1652" w:type="dxa"/>
          </w:tcPr>
          <w:p w14:paraId="093DF5DA" w14:textId="77777777" w:rsidR="0096430B" w:rsidRDefault="0096430B" w:rsidP="009C6CDA">
            <w:r>
              <w:t>RR</w:t>
            </w:r>
          </w:p>
        </w:tc>
        <w:tc>
          <w:tcPr>
            <w:tcW w:w="1947" w:type="dxa"/>
          </w:tcPr>
          <w:p w14:paraId="290D5B7A" w14:textId="77777777" w:rsidR="0096430B" w:rsidRDefault="0096430B" w:rsidP="009C6CDA">
            <w:r>
              <w:t>Ebin Philips</w:t>
            </w:r>
          </w:p>
        </w:tc>
        <w:tc>
          <w:tcPr>
            <w:tcW w:w="1254" w:type="dxa"/>
          </w:tcPr>
          <w:p w14:paraId="007B2267" w14:textId="77777777" w:rsidR="0096430B" w:rsidRDefault="0096430B" w:rsidP="009C6CDA">
            <w:r>
              <w:t>21/03/25</w:t>
            </w:r>
          </w:p>
        </w:tc>
        <w:tc>
          <w:tcPr>
            <w:tcW w:w="1105" w:type="dxa"/>
          </w:tcPr>
          <w:p w14:paraId="38123DC1" w14:textId="77777777" w:rsidR="0096430B" w:rsidRDefault="0096430B" w:rsidP="009C6CDA"/>
        </w:tc>
      </w:tr>
      <w:tr w:rsidR="0096430B" w14:paraId="624AE9F1" w14:textId="2650AA59" w:rsidTr="0096430B">
        <w:tc>
          <w:tcPr>
            <w:tcW w:w="1055" w:type="dxa"/>
          </w:tcPr>
          <w:p w14:paraId="4840EE9B" w14:textId="77777777" w:rsidR="0096430B" w:rsidRDefault="0096430B" w:rsidP="009C6CDA">
            <w:r>
              <w:t>11/03/25</w:t>
            </w:r>
          </w:p>
        </w:tc>
        <w:tc>
          <w:tcPr>
            <w:tcW w:w="7161" w:type="dxa"/>
          </w:tcPr>
          <w:p w14:paraId="7E0E8CF4" w14:textId="77777777" w:rsidR="0096430B" w:rsidRDefault="0096430B" w:rsidP="009C6CDA">
            <w:r w:rsidRPr="003249F5">
              <w:t>Committee Members to conduct a Sunday morning site visit</w:t>
            </w:r>
            <w:r>
              <w:t xml:space="preserve"> at 10am (3.a.vi)</w:t>
            </w:r>
          </w:p>
        </w:tc>
        <w:tc>
          <w:tcPr>
            <w:tcW w:w="1652" w:type="dxa"/>
          </w:tcPr>
          <w:p w14:paraId="0F4270AB" w14:textId="77777777" w:rsidR="0096430B" w:rsidRDefault="0096430B" w:rsidP="009C6CDA">
            <w:r>
              <w:t>RR, MP, All</w:t>
            </w:r>
          </w:p>
        </w:tc>
        <w:tc>
          <w:tcPr>
            <w:tcW w:w="1947" w:type="dxa"/>
          </w:tcPr>
          <w:p w14:paraId="02E905B3" w14:textId="77777777" w:rsidR="0096430B" w:rsidRDefault="0096430B" w:rsidP="009C6CDA"/>
        </w:tc>
        <w:tc>
          <w:tcPr>
            <w:tcW w:w="1254" w:type="dxa"/>
          </w:tcPr>
          <w:p w14:paraId="408C52A2" w14:textId="77777777" w:rsidR="0096430B" w:rsidRDefault="0096430B" w:rsidP="009C6CDA">
            <w:r>
              <w:t>16/03/25</w:t>
            </w:r>
          </w:p>
        </w:tc>
        <w:tc>
          <w:tcPr>
            <w:tcW w:w="1105" w:type="dxa"/>
          </w:tcPr>
          <w:p w14:paraId="7FA3F085" w14:textId="77777777" w:rsidR="0096430B" w:rsidRDefault="0096430B" w:rsidP="009C6CDA"/>
        </w:tc>
      </w:tr>
      <w:tr w:rsidR="0096430B" w14:paraId="75AE6CDD" w14:textId="4B487200" w:rsidTr="0096430B">
        <w:tc>
          <w:tcPr>
            <w:tcW w:w="1055" w:type="dxa"/>
          </w:tcPr>
          <w:p w14:paraId="6EFDB244" w14:textId="77777777" w:rsidR="0096430B" w:rsidRDefault="0096430B" w:rsidP="009C6CDA">
            <w:r w:rsidRPr="008E46B6">
              <w:rPr>
                <w:highlight w:val="yellow"/>
              </w:rPr>
              <w:t>11/02/25</w:t>
            </w:r>
          </w:p>
          <w:p w14:paraId="15ACD43D" w14:textId="77777777" w:rsidR="0096430B" w:rsidRDefault="0096430B" w:rsidP="009C6CDA"/>
          <w:p w14:paraId="7D7FA6F0" w14:textId="77777777" w:rsidR="0096430B" w:rsidRDefault="0096430B" w:rsidP="009C6CDA">
            <w:r>
              <w:t>11/03/25</w:t>
            </w:r>
          </w:p>
          <w:p w14:paraId="5E3D82C4" w14:textId="77777777" w:rsidR="006703F7" w:rsidRDefault="006703F7" w:rsidP="009C6CDA"/>
          <w:p w14:paraId="2256F39D" w14:textId="63EE4BFE" w:rsidR="006703F7" w:rsidRDefault="006703F7" w:rsidP="009C6CDA">
            <w:r>
              <w:t>19/05/25</w:t>
            </w:r>
          </w:p>
        </w:tc>
        <w:tc>
          <w:tcPr>
            <w:tcW w:w="7161" w:type="dxa"/>
          </w:tcPr>
          <w:p w14:paraId="7CCCA480" w14:textId="77777777" w:rsidR="0096430B" w:rsidRDefault="0096430B" w:rsidP="009C6CDA">
            <w:r w:rsidRPr="00822882">
              <w:t>Cilr Ross and Ivan had a meeting with Mr Texeira regarding complaints about the liquor store, no complaints were received since.</w:t>
            </w:r>
          </w:p>
          <w:p w14:paraId="68554951" w14:textId="77777777" w:rsidR="0096430B" w:rsidRDefault="0096430B" w:rsidP="009C6CDA">
            <w:r w:rsidRPr="008468A0">
              <w:t>Tex Bottle Store complaints to be escalate to the Municipal Manager and the Police Commissioner (3.a.vi)</w:t>
            </w:r>
          </w:p>
          <w:p w14:paraId="51CFB3DE" w14:textId="45E936F0" w:rsidR="00702C73" w:rsidRPr="008468A0" w:rsidRDefault="006703F7" w:rsidP="009C6CDA">
            <w:r>
              <w:t>The has been a reduction in incidents at the bottle store.</w:t>
            </w:r>
          </w:p>
        </w:tc>
        <w:tc>
          <w:tcPr>
            <w:tcW w:w="1652" w:type="dxa"/>
          </w:tcPr>
          <w:p w14:paraId="28341EBF" w14:textId="77777777" w:rsidR="0096430B" w:rsidRDefault="0096430B" w:rsidP="009C6CDA">
            <w:r>
              <w:t>RR</w:t>
            </w:r>
          </w:p>
        </w:tc>
        <w:tc>
          <w:tcPr>
            <w:tcW w:w="1947" w:type="dxa"/>
          </w:tcPr>
          <w:p w14:paraId="728C49B8" w14:textId="77777777" w:rsidR="0096430B" w:rsidRDefault="0096430B" w:rsidP="009C6CDA">
            <w:r>
              <w:t>Ebin Philips,</w:t>
            </w:r>
            <w:r>
              <w:br/>
              <w:t>Captain Ross</w:t>
            </w:r>
          </w:p>
        </w:tc>
        <w:tc>
          <w:tcPr>
            <w:tcW w:w="1254" w:type="dxa"/>
          </w:tcPr>
          <w:p w14:paraId="0AF50ADD" w14:textId="65F53E66" w:rsidR="0096430B" w:rsidRDefault="0096430B" w:rsidP="009C6CDA"/>
        </w:tc>
        <w:tc>
          <w:tcPr>
            <w:tcW w:w="1105" w:type="dxa"/>
          </w:tcPr>
          <w:p w14:paraId="354A3681" w14:textId="72DBB1D1" w:rsidR="0096430B" w:rsidRDefault="006703F7" w:rsidP="009C6CDA">
            <w:r>
              <w:t>19/05/25</w:t>
            </w:r>
          </w:p>
        </w:tc>
      </w:tr>
      <w:tr w:rsidR="0096430B" w14:paraId="420666D1" w14:textId="18C5C2C9" w:rsidTr="0096430B">
        <w:tc>
          <w:tcPr>
            <w:tcW w:w="1055" w:type="dxa"/>
          </w:tcPr>
          <w:p w14:paraId="415F3A4A" w14:textId="77777777" w:rsidR="0096430B" w:rsidRDefault="0096430B" w:rsidP="009C6CDA">
            <w:r>
              <w:t>11/03/25</w:t>
            </w:r>
          </w:p>
          <w:p w14:paraId="3F935D69" w14:textId="71B374B3" w:rsidR="00C02543" w:rsidRDefault="00C02543" w:rsidP="009C6CDA">
            <w:r>
              <w:t>19/05/25</w:t>
            </w:r>
          </w:p>
        </w:tc>
        <w:tc>
          <w:tcPr>
            <w:tcW w:w="7161" w:type="dxa"/>
          </w:tcPr>
          <w:p w14:paraId="6D060CD6" w14:textId="30BB5E75" w:rsidR="0096430B" w:rsidRDefault="0096430B" w:rsidP="009C6CDA">
            <w:r>
              <w:t>CPF p</w:t>
            </w:r>
            <w:r w:rsidRPr="0035453D">
              <w:t xml:space="preserve">rovide a </w:t>
            </w:r>
            <w:r w:rsidRPr="0035453D">
              <w:rPr>
                <w:b/>
                <w:bCs/>
              </w:rPr>
              <w:t>post-election report</w:t>
            </w:r>
            <w:r w:rsidRPr="0035453D">
              <w:t xml:space="preserve"> at the next meeting</w:t>
            </w:r>
            <w:r>
              <w:t xml:space="preserve"> (8.d.i)</w:t>
            </w:r>
            <w:r w:rsidR="00C02543">
              <w:t xml:space="preserve"> 08/04/25</w:t>
            </w:r>
          </w:p>
          <w:p w14:paraId="13735A31" w14:textId="55ACF655" w:rsidR="00C02543" w:rsidRDefault="00C02543" w:rsidP="009C6CDA">
            <w:r>
              <w:t>Delayed to murder.</w:t>
            </w:r>
          </w:p>
        </w:tc>
        <w:tc>
          <w:tcPr>
            <w:tcW w:w="1652" w:type="dxa"/>
          </w:tcPr>
          <w:p w14:paraId="4B57C37F" w14:textId="77777777" w:rsidR="0096430B" w:rsidRDefault="0096430B" w:rsidP="009C6CDA">
            <w:r>
              <w:t>IB</w:t>
            </w:r>
          </w:p>
        </w:tc>
        <w:tc>
          <w:tcPr>
            <w:tcW w:w="1947" w:type="dxa"/>
          </w:tcPr>
          <w:p w14:paraId="00F3B3BC" w14:textId="77777777" w:rsidR="0096430B" w:rsidRDefault="0096430B" w:rsidP="009C6CDA"/>
        </w:tc>
        <w:tc>
          <w:tcPr>
            <w:tcW w:w="1254" w:type="dxa"/>
          </w:tcPr>
          <w:p w14:paraId="2042E98C" w14:textId="71F077CB" w:rsidR="0096430B" w:rsidRDefault="0096430B" w:rsidP="009C6CDA"/>
        </w:tc>
        <w:tc>
          <w:tcPr>
            <w:tcW w:w="1105" w:type="dxa"/>
          </w:tcPr>
          <w:p w14:paraId="75CE5269" w14:textId="77777777" w:rsidR="0096430B" w:rsidRDefault="0096430B" w:rsidP="009C6CDA"/>
        </w:tc>
      </w:tr>
      <w:tr w:rsidR="0096430B" w14:paraId="7CE8E654" w14:textId="543491F8" w:rsidTr="0096430B">
        <w:tc>
          <w:tcPr>
            <w:tcW w:w="1055" w:type="dxa"/>
          </w:tcPr>
          <w:p w14:paraId="0AA345CB" w14:textId="77777777" w:rsidR="0096430B" w:rsidRDefault="0096430B" w:rsidP="009C6CDA">
            <w:r>
              <w:t>11/03/25</w:t>
            </w:r>
          </w:p>
        </w:tc>
        <w:tc>
          <w:tcPr>
            <w:tcW w:w="7161" w:type="dxa"/>
          </w:tcPr>
          <w:p w14:paraId="34B94115" w14:textId="77777777" w:rsidR="0096430B" w:rsidRDefault="0096430B" w:rsidP="009C6CDA">
            <w:r>
              <w:t>NHCB to be in contact Nomfundo Tofu with regarding the fencing for the graveyard.</w:t>
            </w:r>
          </w:p>
        </w:tc>
        <w:tc>
          <w:tcPr>
            <w:tcW w:w="1652" w:type="dxa"/>
          </w:tcPr>
          <w:p w14:paraId="42028F48" w14:textId="77777777" w:rsidR="0096430B" w:rsidRDefault="0096430B" w:rsidP="009C6CDA">
            <w:r>
              <w:t>OdK</w:t>
            </w:r>
          </w:p>
        </w:tc>
        <w:tc>
          <w:tcPr>
            <w:tcW w:w="1947" w:type="dxa"/>
          </w:tcPr>
          <w:p w14:paraId="773F9006" w14:textId="77777777" w:rsidR="0096430B" w:rsidRDefault="0096430B" w:rsidP="009C6CDA"/>
        </w:tc>
        <w:tc>
          <w:tcPr>
            <w:tcW w:w="1254" w:type="dxa"/>
          </w:tcPr>
          <w:p w14:paraId="5C853256" w14:textId="77777777" w:rsidR="0096430B" w:rsidRDefault="0096430B" w:rsidP="009C6CDA"/>
        </w:tc>
        <w:tc>
          <w:tcPr>
            <w:tcW w:w="1105" w:type="dxa"/>
          </w:tcPr>
          <w:p w14:paraId="7FD0BB6B" w14:textId="77777777" w:rsidR="0096430B" w:rsidRDefault="0096430B" w:rsidP="009C6CDA"/>
        </w:tc>
      </w:tr>
      <w:tr w:rsidR="0096430B" w14:paraId="156C27C1" w14:textId="363A0466" w:rsidTr="0096430B">
        <w:tc>
          <w:tcPr>
            <w:tcW w:w="1055" w:type="dxa"/>
          </w:tcPr>
          <w:p w14:paraId="0DD92399" w14:textId="77777777" w:rsidR="0096430B" w:rsidRDefault="0096430B" w:rsidP="009C6CDA">
            <w:r>
              <w:lastRenderedPageBreak/>
              <w:t>11/03/25</w:t>
            </w:r>
          </w:p>
        </w:tc>
        <w:tc>
          <w:tcPr>
            <w:tcW w:w="7161" w:type="dxa"/>
          </w:tcPr>
          <w:p w14:paraId="5E375A74" w14:textId="77777777" w:rsidR="0096430B" w:rsidRDefault="0096430B" w:rsidP="009C6CDA">
            <w:r>
              <w:t>Dips in power was highlighted as a concern in Napier and wondered if this is maybe a pumpstation switching on. CAM to investigate</w:t>
            </w:r>
          </w:p>
        </w:tc>
        <w:tc>
          <w:tcPr>
            <w:tcW w:w="1652" w:type="dxa"/>
          </w:tcPr>
          <w:p w14:paraId="0C9604FC" w14:textId="77777777" w:rsidR="0096430B" w:rsidRDefault="0096430B" w:rsidP="009C6CDA">
            <w:r>
              <w:t>RR</w:t>
            </w:r>
          </w:p>
        </w:tc>
        <w:tc>
          <w:tcPr>
            <w:tcW w:w="1947" w:type="dxa"/>
          </w:tcPr>
          <w:p w14:paraId="724A0026" w14:textId="77777777" w:rsidR="0096430B" w:rsidRDefault="0096430B" w:rsidP="009C6CDA"/>
        </w:tc>
        <w:tc>
          <w:tcPr>
            <w:tcW w:w="1254" w:type="dxa"/>
          </w:tcPr>
          <w:p w14:paraId="1BF4B262" w14:textId="77777777" w:rsidR="0096430B" w:rsidRDefault="0096430B" w:rsidP="009C6CDA"/>
        </w:tc>
        <w:tc>
          <w:tcPr>
            <w:tcW w:w="1105" w:type="dxa"/>
          </w:tcPr>
          <w:p w14:paraId="6AC78642" w14:textId="77777777" w:rsidR="0096430B" w:rsidRDefault="0096430B" w:rsidP="009C6CDA"/>
        </w:tc>
      </w:tr>
      <w:tr w:rsidR="0096430B" w14:paraId="63D56026" w14:textId="18878910" w:rsidTr="0096430B">
        <w:tc>
          <w:tcPr>
            <w:tcW w:w="1055" w:type="dxa"/>
          </w:tcPr>
          <w:p w14:paraId="713DDBE5" w14:textId="77777777" w:rsidR="0096430B" w:rsidRDefault="0096430B" w:rsidP="009C6CDA">
            <w:r>
              <w:t>11/03/25</w:t>
            </w:r>
          </w:p>
        </w:tc>
        <w:tc>
          <w:tcPr>
            <w:tcW w:w="7161" w:type="dxa"/>
          </w:tcPr>
          <w:p w14:paraId="6D29D6A7" w14:textId="77777777" w:rsidR="0096430B" w:rsidRDefault="0096430B" w:rsidP="009C6CDA">
            <w:r>
              <w:t>Feedback on when Neighbourhood watch training will take place to RR (8.f.iii)</w:t>
            </w:r>
          </w:p>
        </w:tc>
        <w:tc>
          <w:tcPr>
            <w:tcW w:w="1652" w:type="dxa"/>
          </w:tcPr>
          <w:p w14:paraId="791CA53F" w14:textId="77777777" w:rsidR="0096430B" w:rsidRDefault="0096430B" w:rsidP="009C6CDA">
            <w:r>
              <w:t>HM</w:t>
            </w:r>
          </w:p>
        </w:tc>
        <w:tc>
          <w:tcPr>
            <w:tcW w:w="1947" w:type="dxa"/>
          </w:tcPr>
          <w:p w14:paraId="5AFC6755" w14:textId="77777777" w:rsidR="0096430B" w:rsidRDefault="0096430B" w:rsidP="009C6CDA"/>
        </w:tc>
        <w:tc>
          <w:tcPr>
            <w:tcW w:w="1254" w:type="dxa"/>
          </w:tcPr>
          <w:p w14:paraId="2015150D" w14:textId="1AD47AA6" w:rsidR="0096430B" w:rsidRDefault="0096430B" w:rsidP="009C6CDA"/>
        </w:tc>
        <w:tc>
          <w:tcPr>
            <w:tcW w:w="1105" w:type="dxa"/>
          </w:tcPr>
          <w:p w14:paraId="22A1DEE4" w14:textId="5B09334C" w:rsidR="0096430B" w:rsidRDefault="005F5AAF" w:rsidP="009C6CDA">
            <w:r>
              <w:t>19/</w:t>
            </w:r>
            <w:r w:rsidR="00C02543">
              <w:t>0</w:t>
            </w:r>
            <w:r>
              <w:t>5/25</w:t>
            </w:r>
          </w:p>
        </w:tc>
      </w:tr>
      <w:tr w:rsidR="0096430B" w14:paraId="70FD5FA8" w14:textId="4260E4AB" w:rsidTr="0096430B">
        <w:tc>
          <w:tcPr>
            <w:tcW w:w="1055" w:type="dxa"/>
          </w:tcPr>
          <w:p w14:paraId="0BD67623" w14:textId="77777777" w:rsidR="0096430B" w:rsidRDefault="0096430B" w:rsidP="009C6CDA">
            <w:r>
              <w:t>11/03/25</w:t>
            </w:r>
          </w:p>
        </w:tc>
        <w:tc>
          <w:tcPr>
            <w:tcW w:w="7161" w:type="dxa"/>
          </w:tcPr>
          <w:p w14:paraId="3D7ED882" w14:textId="77777777" w:rsidR="0096430B" w:rsidRDefault="0096430B" w:rsidP="009C6CDA">
            <w:r w:rsidRPr="009A43C1">
              <w:t>CAM to visit Elim house shops with regards licenses</w:t>
            </w:r>
            <w:r>
              <w:t xml:space="preserve"> and to f</w:t>
            </w:r>
            <w:r w:rsidRPr="00813CBE">
              <w:t xml:space="preserve">ollow up with Sisonke Simelane from ODM. </w:t>
            </w:r>
            <w:r>
              <w:t>(8.h.iv)</w:t>
            </w:r>
          </w:p>
        </w:tc>
        <w:tc>
          <w:tcPr>
            <w:tcW w:w="1652" w:type="dxa"/>
          </w:tcPr>
          <w:p w14:paraId="4644CB1E" w14:textId="77777777" w:rsidR="0096430B" w:rsidRDefault="0096430B" w:rsidP="009C6CDA">
            <w:r>
              <w:t>RR</w:t>
            </w:r>
          </w:p>
        </w:tc>
        <w:tc>
          <w:tcPr>
            <w:tcW w:w="1947" w:type="dxa"/>
          </w:tcPr>
          <w:p w14:paraId="58311A35" w14:textId="77777777" w:rsidR="0096430B" w:rsidRPr="00240941" w:rsidRDefault="0096430B" w:rsidP="009C6CDA">
            <w:r>
              <w:t>Sunel Nel,</w:t>
            </w:r>
            <w:r>
              <w:br/>
            </w:r>
            <w:r w:rsidRPr="00813CBE">
              <w:t>Sisonke Simelane</w:t>
            </w:r>
          </w:p>
        </w:tc>
        <w:tc>
          <w:tcPr>
            <w:tcW w:w="1254" w:type="dxa"/>
          </w:tcPr>
          <w:p w14:paraId="6EC75B10" w14:textId="77777777" w:rsidR="0096430B" w:rsidRDefault="0096430B" w:rsidP="009C6CDA">
            <w:r>
              <w:t>28/03/25</w:t>
            </w:r>
          </w:p>
        </w:tc>
        <w:tc>
          <w:tcPr>
            <w:tcW w:w="1105" w:type="dxa"/>
          </w:tcPr>
          <w:p w14:paraId="1A314A11" w14:textId="77777777" w:rsidR="0096430B" w:rsidRDefault="0096430B" w:rsidP="009C6CDA"/>
        </w:tc>
      </w:tr>
      <w:tr w:rsidR="0096430B" w14:paraId="300E26CD" w14:textId="7C4DA6EF" w:rsidTr="0096430B">
        <w:tc>
          <w:tcPr>
            <w:tcW w:w="1055" w:type="dxa"/>
          </w:tcPr>
          <w:p w14:paraId="329A86C3" w14:textId="77777777" w:rsidR="0096430B" w:rsidRDefault="0096430B" w:rsidP="009C6CDA">
            <w:r>
              <w:t>11/03/25</w:t>
            </w:r>
          </w:p>
          <w:p w14:paraId="0031DDD9" w14:textId="77777777" w:rsidR="00916AF7" w:rsidRDefault="00916AF7" w:rsidP="009C6CDA"/>
          <w:p w14:paraId="434BB122" w14:textId="08FB2068" w:rsidR="00916AF7" w:rsidRDefault="00916AF7" w:rsidP="009C6CDA">
            <w:r>
              <w:t>19/</w:t>
            </w:r>
            <w:r w:rsidR="00C02543">
              <w:t>05/25</w:t>
            </w:r>
          </w:p>
        </w:tc>
        <w:tc>
          <w:tcPr>
            <w:tcW w:w="7161" w:type="dxa"/>
          </w:tcPr>
          <w:p w14:paraId="113A8A8F" w14:textId="77777777" w:rsidR="0096430B" w:rsidRDefault="0096430B" w:rsidP="009C6CDA">
            <w:r w:rsidRPr="00047786">
              <w:t>Letter from informal settlement committee to this effect to be provided</w:t>
            </w:r>
            <w:r>
              <w:t xml:space="preserve"> to remove SM from the Ward Committee and appoint new member. (8.i.i)</w:t>
            </w:r>
          </w:p>
          <w:p w14:paraId="49D73DFE" w14:textId="133760BF" w:rsidR="00916AF7" w:rsidRDefault="00916AF7" w:rsidP="009C6CDA">
            <w:r>
              <w:t>New Member appointed to the Ward Committee</w:t>
            </w:r>
          </w:p>
        </w:tc>
        <w:tc>
          <w:tcPr>
            <w:tcW w:w="1652" w:type="dxa"/>
          </w:tcPr>
          <w:p w14:paraId="61720E8A" w14:textId="77777777" w:rsidR="0096430B" w:rsidRDefault="0096430B" w:rsidP="009C6CDA">
            <w:r>
              <w:t>KP</w:t>
            </w:r>
          </w:p>
        </w:tc>
        <w:tc>
          <w:tcPr>
            <w:tcW w:w="1947" w:type="dxa"/>
          </w:tcPr>
          <w:p w14:paraId="6FA4B918" w14:textId="77777777" w:rsidR="0096430B" w:rsidRPr="00240941" w:rsidRDefault="0096430B" w:rsidP="009C6CDA"/>
        </w:tc>
        <w:tc>
          <w:tcPr>
            <w:tcW w:w="1254" w:type="dxa"/>
          </w:tcPr>
          <w:p w14:paraId="1D5DBC51" w14:textId="77777777" w:rsidR="0096430B" w:rsidRDefault="0096430B" w:rsidP="009C6CDA">
            <w:r>
              <w:t>21/03/25</w:t>
            </w:r>
          </w:p>
        </w:tc>
        <w:tc>
          <w:tcPr>
            <w:tcW w:w="1105" w:type="dxa"/>
          </w:tcPr>
          <w:p w14:paraId="4A0A0F37" w14:textId="0959F498" w:rsidR="0096430B" w:rsidRDefault="00916AF7" w:rsidP="009C6CDA">
            <w:r>
              <w:t>19/</w:t>
            </w:r>
            <w:r w:rsidR="00C02543">
              <w:t>0</w:t>
            </w:r>
            <w:r>
              <w:t>5/25</w:t>
            </w:r>
            <w:r>
              <w:br/>
            </w:r>
          </w:p>
        </w:tc>
      </w:tr>
      <w:tr w:rsidR="0096430B" w14:paraId="228F4D31" w14:textId="5F7C341A" w:rsidTr="0096430B">
        <w:tc>
          <w:tcPr>
            <w:tcW w:w="1055" w:type="dxa"/>
          </w:tcPr>
          <w:p w14:paraId="29F342DE" w14:textId="77777777" w:rsidR="0096430B" w:rsidRDefault="0096430B" w:rsidP="009C6CDA">
            <w:r w:rsidRPr="008E46B6">
              <w:rPr>
                <w:highlight w:val="yellow"/>
              </w:rPr>
              <w:t>11/02/25</w:t>
            </w:r>
          </w:p>
          <w:p w14:paraId="7459018E" w14:textId="77777777" w:rsidR="0096430B" w:rsidRDefault="0096430B" w:rsidP="009C6CDA">
            <w:r>
              <w:t>11/03/25</w:t>
            </w:r>
          </w:p>
        </w:tc>
        <w:tc>
          <w:tcPr>
            <w:tcW w:w="7161" w:type="dxa"/>
          </w:tcPr>
          <w:p w14:paraId="159DACA9" w14:textId="77777777" w:rsidR="0096430B" w:rsidRDefault="0096430B" w:rsidP="009C6CDA">
            <w:r>
              <w:t>Grobbelaar Hall Rental. Feedback status of contract with CAM and Kingdom Ambassador.</w:t>
            </w:r>
          </w:p>
          <w:p w14:paraId="5CF57D79" w14:textId="77777777" w:rsidR="0096430B" w:rsidRDefault="0096430B" w:rsidP="009C6CDA">
            <w:r>
              <w:t xml:space="preserve">Follow-up in light of Napier Market wanting to use (9.a) </w:t>
            </w:r>
          </w:p>
        </w:tc>
        <w:tc>
          <w:tcPr>
            <w:tcW w:w="1652" w:type="dxa"/>
          </w:tcPr>
          <w:p w14:paraId="50DB7FFF" w14:textId="77777777" w:rsidR="0096430B" w:rsidRDefault="0096430B" w:rsidP="009C6CDA">
            <w:r>
              <w:t>RR</w:t>
            </w:r>
          </w:p>
        </w:tc>
        <w:tc>
          <w:tcPr>
            <w:tcW w:w="1947" w:type="dxa"/>
          </w:tcPr>
          <w:p w14:paraId="0FCA28D7" w14:textId="77777777" w:rsidR="0096430B" w:rsidRDefault="0096430B" w:rsidP="009C6CDA">
            <w:r w:rsidRPr="00240941">
              <w:t>Paul Valentine</w:t>
            </w:r>
          </w:p>
        </w:tc>
        <w:tc>
          <w:tcPr>
            <w:tcW w:w="1254" w:type="dxa"/>
          </w:tcPr>
          <w:p w14:paraId="598D735B" w14:textId="72FE20FD" w:rsidR="0096430B" w:rsidRDefault="0096430B" w:rsidP="009C6CDA"/>
        </w:tc>
        <w:tc>
          <w:tcPr>
            <w:tcW w:w="1105" w:type="dxa"/>
          </w:tcPr>
          <w:p w14:paraId="3AE7B14C" w14:textId="218BC038" w:rsidR="0096430B" w:rsidRDefault="005F5AAF" w:rsidP="009C6CDA">
            <w:r>
              <w:t>19/</w:t>
            </w:r>
            <w:r w:rsidR="00C02543">
              <w:t>0</w:t>
            </w:r>
            <w:r>
              <w:t>5/25</w:t>
            </w:r>
            <w:r>
              <w:br/>
              <w:t>No feedback but rented.</w:t>
            </w:r>
          </w:p>
        </w:tc>
      </w:tr>
      <w:tr w:rsidR="0096430B" w14:paraId="22D2ED10" w14:textId="5E2E09F1" w:rsidTr="0096430B">
        <w:tc>
          <w:tcPr>
            <w:tcW w:w="1055" w:type="dxa"/>
          </w:tcPr>
          <w:p w14:paraId="46AABD07" w14:textId="77777777" w:rsidR="0096430B" w:rsidRDefault="0096430B" w:rsidP="009C6CDA">
            <w:r>
              <w:t>11/03/25</w:t>
            </w:r>
          </w:p>
          <w:p w14:paraId="0E1F7A8A" w14:textId="77777777" w:rsidR="0096430B" w:rsidRDefault="0096430B" w:rsidP="009C6CDA"/>
          <w:p w14:paraId="6E911030" w14:textId="2516F147" w:rsidR="0096430B" w:rsidRDefault="0096430B" w:rsidP="009C6CDA">
            <w:r>
              <w:t>19/</w:t>
            </w:r>
            <w:r w:rsidR="00C02543">
              <w:t>0</w:t>
            </w:r>
            <w:r>
              <w:t>5/25</w:t>
            </w:r>
          </w:p>
        </w:tc>
        <w:tc>
          <w:tcPr>
            <w:tcW w:w="7161" w:type="dxa"/>
          </w:tcPr>
          <w:p w14:paraId="71EC7210" w14:textId="77777777" w:rsidR="0096430B" w:rsidRDefault="0096430B" w:rsidP="009C6CDA">
            <w:r>
              <w:t>Outstanding rates on accounts needs to be addressed and specifically with regards developers</w:t>
            </w:r>
          </w:p>
          <w:p w14:paraId="4E26F4E7" w14:textId="77909415" w:rsidR="0096430B" w:rsidRDefault="0096430B" w:rsidP="009C6CDA">
            <w:r>
              <w:t>Currently at attorney for action.</w:t>
            </w:r>
          </w:p>
        </w:tc>
        <w:tc>
          <w:tcPr>
            <w:tcW w:w="1652" w:type="dxa"/>
          </w:tcPr>
          <w:p w14:paraId="478E184F" w14:textId="77777777" w:rsidR="0096430B" w:rsidRDefault="0096430B" w:rsidP="009C6CDA">
            <w:r>
              <w:t>RR</w:t>
            </w:r>
          </w:p>
        </w:tc>
        <w:tc>
          <w:tcPr>
            <w:tcW w:w="1947" w:type="dxa"/>
          </w:tcPr>
          <w:p w14:paraId="31477919" w14:textId="77777777" w:rsidR="0096430B" w:rsidRDefault="0096430B" w:rsidP="009C6CDA">
            <w:r w:rsidRPr="0003178B">
              <w:t>Werner</w:t>
            </w:r>
            <w:r>
              <w:t xml:space="preserve"> Jonker</w:t>
            </w:r>
          </w:p>
        </w:tc>
        <w:tc>
          <w:tcPr>
            <w:tcW w:w="1254" w:type="dxa"/>
          </w:tcPr>
          <w:p w14:paraId="1DFD8B3A" w14:textId="552EE9F9" w:rsidR="0096430B" w:rsidRDefault="0096430B" w:rsidP="009C6CDA"/>
        </w:tc>
        <w:tc>
          <w:tcPr>
            <w:tcW w:w="1105" w:type="dxa"/>
          </w:tcPr>
          <w:p w14:paraId="27404E4D" w14:textId="020E5A46" w:rsidR="0096430B" w:rsidRDefault="0096430B" w:rsidP="009C6CDA"/>
        </w:tc>
      </w:tr>
      <w:tr w:rsidR="0096430B" w14:paraId="42545489" w14:textId="54476A03" w:rsidTr="0096430B">
        <w:tc>
          <w:tcPr>
            <w:tcW w:w="1055" w:type="dxa"/>
          </w:tcPr>
          <w:p w14:paraId="10DD531C" w14:textId="7C32ECCF" w:rsidR="0096430B" w:rsidRDefault="0096430B" w:rsidP="009C6CDA">
            <w:r>
              <w:t>19/</w:t>
            </w:r>
            <w:r w:rsidR="00C02543">
              <w:t>0</w:t>
            </w:r>
            <w:r>
              <w:t>5/25</w:t>
            </w:r>
          </w:p>
        </w:tc>
        <w:tc>
          <w:tcPr>
            <w:tcW w:w="7161" w:type="dxa"/>
          </w:tcPr>
          <w:p w14:paraId="15CA19EA" w14:textId="6E25836B" w:rsidR="0096430B" w:rsidRDefault="0096430B" w:rsidP="009C6CDA">
            <w:r>
              <w:t>It was felt that CAM needs to appeal WC Heritage regarding the extension of the Heritage Inventory public participation.</w:t>
            </w:r>
          </w:p>
        </w:tc>
        <w:tc>
          <w:tcPr>
            <w:tcW w:w="1652" w:type="dxa"/>
          </w:tcPr>
          <w:p w14:paraId="0550D717" w14:textId="7ADF935E" w:rsidR="0096430B" w:rsidRDefault="0096430B" w:rsidP="009C6CDA">
            <w:r>
              <w:t>RR</w:t>
            </w:r>
          </w:p>
        </w:tc>
        <w:tc>
          <w:tcPr>
            <w:tcW w:w="1947" w:type="dxa"/>
          </w:tcPr>
          <w:p w14:paraId="09583FDC" w14:textId="77777777" w:rsidR="0096430B" w:rsidRDefault="0096430B" w:rsidP="009C6CDA"/>
        </w:tc>
        <w:tc>
          <w:tcPr>
            <w:tcW w:w="1254" w:type="dxa"/>
          </w:tcPr>
          <w:p w14:paraId="19969EBC" w14:textId="77777777" w:rsidR="0096430B" w:rsidRDefault="0096430B" w:rsidP="009C6CDA"/>
        </w:tc>
        <w:tc>
          <w:tcPr>
            <w:tcW w:w="1105" w:type="dxa"/>
          </w:tcPr>
          <w:p w14:paraId="52BAE987" w14:textId="77777777" w:rsidR="0096430B" w:rsidRDefault="0096430B" w:rsidP="009C6CDA"/>
        </w:tc>
      </w:tr>
      <w:tr w:rsidR="0096430B" w14:paraId="5D949715" w14:textId="2E7A6E3B" w:rsidTr="0096430B">
        <w:tc>
          <w:tcPr>
            <w:tcW w:w="1055" w:type="dxa"/>
          </w:tcPr>
          <w:p w14:paraId="383BD520" w14:textId="48B3ADFF" w:rsidR="0096430B" w:rsidRDefault="0096430B" w:rsidP="009C6CDA">
            <w:r>
              <w:t>19/</w:t>
            </w:r>
            <w:r w:rsidR="00C02543">
              <w:t>0</w:t>
            </w:r>
            <w:r>
              <w:t>5/25</w:t>
            </w:r>
          </w:p>
        </w:tc>
        <w:tc>
          <w:tcPr>
            <w:tcW w:w="7161" w:type="dxa"/>
          </w:tcPr>
          <w:p w14:paraId="6A6BFFCB" w14:textId="1D21177E" w:rsidR="0096430B" w:rsidRDefault="0096430B" w:rsidP="009C6CDA">
            <w:r>
              <w:t>S</w:t>
            </w:r>
            <w:r w:rsidRPr="0081482E">
              <w:t>occer field decommissioned</w:t>
            </w:r>
          </w:p>
        </w:tc>
        <w:tc>
          <w:tcPr>
            <w:tcW w:w="1652" w:type="dxa"/>
          </w:tcPr>
          <w:p w14:paraId="4C410069" w14:textId="77777777" w:rsidR="0096430B" w:rsidRDefault="0096430B" w:rsidP="009C6CDA"/>
        </w:tc>
        <w:tc>
          <w:tcPr>
            <w:tcW w:w="1947" w:type="dxa"/>
          </w:tcPr>
          <w:p w14:paraId="74B9AB09" w14:textId="4FD45D90" w:rsidR="0096430B" w:rsidRPr="009D797F" w:rsidRDefault="0096430B" w:rsidP="009C6CDA">
            <w:r w:rsidRPr="009D797F">
              <w:t>Nomfundo Tofu</w:t>
            </w:r>
          </w:p>
        </w:tc>
        <w:tc>
          <w:tcPr>
            <w:tcW w:w="1254" w:type="dxa"/>
          </w:tcPr>
          <w:p w14:paraId="11E371E2" w14:textId="7C10429E" w:rsidR="0096430B" w:rsidRDefault="0096430B" w:rsidP="009C6CDA">
            <w:r>
              <w:t>24/05/25</w:t>
            </w:r>
          </w:p>
        </w:tc>
        <w:tc>
          <w:tcPr>
            <w:tcW w:w="1105" w:type="dxa"/>
          </w:tcPr>
          <w:p w14:paraId="29E3A8FF" w14:textId="77777777" w:rsidR="0096430B" w:rsidRDefault="0096430B" w:rsidP="009C6CDA"/>
        </w:tc>
      </w:tr>
      <w:tr w:rsidR="0096430B" w14:paraId="4EF7B541" w14:textId="74DB64A1" w:rsidTr="0096430B">
        <w:tc>
          <w:tcPr>
            <w:tcW w:w="1055" w:type="dxa"/>
          </w:tcPr>
          <w:p w14:paraId="2874F25F" w14:textId="3026DF96" w:rsidR="0096430B" w:rsidRDefault="0096430B" w:rsidP="009C6CDA">
            <w:r>
              <w:t>19/</w:t>
            </w:r>
            <w:r w:rsidR="00C02543">
              <w:t>0</w:t>
            </w:r>
            <w:r>
              <w:t>5/25</w:t>
            </w:r>
          </w:p>
        </w:tc>
        <w:tc>
          <w:tcPr>
            <w:tcW w:w="7161" w:type="dxa"/>
          </w:tcPr>
          <w:p w14:paraId="2982F603" w14:textId="5AC01E98" w:rsidR="0096430B" w:rsidRDefault="0096430B" w:rsidP="009C6CDA">
            <w:r>
              <w:t>Informal Settlement Training</w:t>
            </w:r>
          </w:p>
        </w:tc>
        <w:tc>
          <w:tcPr>
            <w:tcW w:w="1652" w:type="dxa"/>
          </w:tcPr>
          <w:p w14:paraId="2024A037" w14:textId="3931E424" w:rsidR="0096430B" w:rsidRDefault="0096430B" w:rsidP="009C6CDA">
            <w:r>
              <w:t>LS</w:t>
            </w:r>
          </w:p>
        </w:tc>
        <w:tc>
          <w:tcPr>
            <w:tcW w:w="1947" w:type="dxa"/>
          </w:tcPr>
          <w:p w14:paraId="382330A1" w14:textId="48B2AB6F" w:rsidR="0096430B" w:rsidRPr="007B2C7C" w:rsidRDefault="0096430B" w:rsidP="009C6CDA">
            <w:r w:rsidRPr="007B2C7C">
              <w:t>Doline Newman</w:t>
            </w:r>
          </w:p>
        </w:tc>
        <w:tc>
          <w:tcPr>
            <w:tcW w:w="1254" w:type="dxa"/>
          </w:tcPr>
          <w:p w14:paraId="390D5160" w14:textId="364BCA67" w:rsidR="0096430B" w:rsidRDefault="0096430B" w:rsidP="009C6CDA">
            <w:r>
              <w:t>24/05/25</w:t>
            </w:r>
          </w:p>
        </w:tc>
        <w:tc>
          <w:tcPr>
            <w:tcW w:w="1105" w:type="dxa"/>
          </w:tcPr>
          <w:p w14:paraId="1FB06256" w14:textId="77777777" w:rsidR="0096430B" w:rsidRDefault="0096430B" w:rsidP="009C6CDA"/>
        </w:tc>
      </w:tr>
      <w:tr w:rsidR="0096430B" w14:paraId="2675E2E8" w14:textId="7E30DD28" w:rsidTr="0096430B">
        <w:tc>
          <w:tcPr>
            <w:tcW w:w="1055" w:type="dxa"/>
          </w:tcPr>
          <w:p w14:paraId="0FF14F3D" w14:textId="5E5C5010" w:rsidR="0096430B" w:rsidRDefault="0096430B" w:rsidP="009C6CDA">
            <w:r>
              <w:t>19/</w:t>
            </w:r>
            <w:r w:rsidR="00C02543">
              <w:t>0</w:t>
            </w:r>
            <w:r>
              <w:t>5/25</w:t>
            </w:r>
          </w:p>
        </w:tc>
        <w:tc>
          <w:tcPr>
            <w:tcW w:w="7161" w:type="dxa"/>
          </w:tcPr>
          <w:p w14:paraId="37799BB8" w14:textId="12877212" w:rsidR="0096430B" w:rsidRDefault="0096430B" w:rsidP="009C6CDA">
            <w:r>
              <w:t>It was proposed that CABA consider setting up business against crime and working with SAPS.</w:t>
            </w:r>
          </w:p>
        </w:tc>
        <w:tc>
          <w:tcPr>
            <w:tcW w:w="1652" w:type="dxa"/>
          </w:tcPr>
          <w:p w14:paraId="4F57C366" w14:textId="51F5BF01" w:rsidR="0096430B" w:rsidRDefault="0096430B" w:rsidP="009C6CDA">
            <w:r>
              <w:t>KG</w:t>
            </w:r>
          </w:p>
        </w:tc>
        <w:tc>
          <w:tcPr>
            <w:tcW w:w="1947" w:type="dxa"/>
          </w:tcPr>
          <w:p w14:paraId="74F00CEC" w14:textId="77777777" w:rsidR="0096430B" w:rsidRDefault="0096430B" w:rsidP="009C6CDA"/>
        </w:tc>
        <w:tc>
          <w:tcPr>
            <w:tcW w:w="1254" w:type="dxa"/>
          </w:tcPr>
          <w:p w14:paraId="382CB704" w14:textId="77777777" w:rsidR="0096430B" w:rsidRDefault="0096430B" w:rsidP="009C6CDA"/>
        </w:tc>
        <w:tc>
          <w:tcPr>
            <w:tcW w:w="1105" w:type="dxa"/>
          </w:tcPr>
          <w:p w14:paraId="33A14D48" w14:textId="77777777" w:rsidR="0096430B" w:rsidRDefault="0096430B" w:rsidP="009C6CDA"/>
        </w:tc>
      </w:tr>
      <w:tr w:rsidR="0096430B" w14:paraId="7F85540A" w14:textId="2AA81B2B" w:rsidTr="0096430B">
        <w:tc>
          <w:tcPr>
            <w:tcW w:w="1055" w:type="dxa"/>
          </w:tcPr>
          <w:p w14:paraId="420577A0" w14:textId="16785619" w:rsidR="0096430B" w:rsidRDefault="0096430B" w:rsidP="009C6CDA">
            <w:r>
              <w:t>19/</w:t>
            </w:r>
            <w:r w:rsidR="00C02543">
              <w:t>0</w:t>
            </w:r>
            <w:r>
              <w:t>5/25</w:t>
            </w:r>
          </w:p>
        </w:tc>
        <w:tc>
          <w:tcPr>
            <w:tcW w:w="7161" w:type="dxa"/>
          </w:tcPr>
          <w:p w14:paraId="66CAFB68" w14:textId="1D1681A0" w:rsidR="0096430B" w:rsidRPr="00453BEF" w:rsidRDefault="0096430B" w:rsidP="009C6CDA">
            <w:r w:rsidRPr="0081482E">
              <w:t>Use of Erf 513 for Wood Collection</w:t>
            </w:r>
            <w:r>
              <w:t xml:space="preserve">. </w:t>
            </w:r>
            <w:r w:rsidRPr="00453BEF">
              <w:t>The matter will be referred to the Property Management Department with recommendations for further due diligence.</w:t>
            </w:r>
          </w:p>
        </w:tc>
        <w:tc>
          <w:tcPr>
            <w:tcW w:w="1652" w:type="dxa"/>
          </w:tcPr>
          <w:p w14:paraId="141BAD29" w14:textId="77777777" w:rsidR="0096430B" w:rsidRDefault="0096430B" w:rsidP="009C6CDA"/>
        </w:tc>
        <w:tc>
          <w:tcPr>
            <w:tcW w:w="1947" w:type="dxa"/>
          </w:tcPr>
          <w:p w14:paraId="04CEB259" w14:textId="1EF2B1C1" w:rsidR="0096430B" w:rsidRDefault="0096430B" w:rsidP="009C6CDA">
            <w:r w:rsidRPr="00240941">
              <w:t>Paul Valentine</w:t>
            </w:r>
          </w:p>
        </w:tc>
        <w:tc>
          <w:tcPr>
            <w:tcW w:w="1254" w:type="dxa"/>
          </w:tcPr>
          <w:p w14:paraId="089CB982" w14:textId="77777777" w:rsidR="0096430B" w:rsidRDefault="0096430B" w:rsidP="009C6CDA"/>
        </w:tc>
        <w:tc>
          <w:tcPr>
            <w:tcW w:w="1105" w:type="dxa"/>
          </w:tcPr>
          <w:p w14:paraId="0E2714B2" w14:textId="77777777" w:rsidR="0096430B" w:rsidRDefault="0096430B" w:rsidP="009C6CDA"/>
        </w:tc>
      </w:tr>
      <w:tr w:rsidR="0096430B" w14:paraId="4812DBC8" w14:textId="415BCCBA" w:rsidTr="0096430B">
        <w:tc>
          <w:tcPr>
            <w:tcW w:w="1055" w:type="dxa"/>
          </w:tcPr>
          <w:p w14:paraId="38F5FD18" w14:textId="77777777" w:rsidR="0096430B" w:rsidRDefault="0096430B" w:rsidP="009C6CDA"/>
        </w:tc>
        <w:tc>
          <w:tcPr>
            <w:tcW w:w="7161" w:type="dxa"/>
          </w:tcPr>
          <w:p w14:paraId="4FFB4621" w14:textId="77777777" w:rsidR="0096430B" w:rsidRDefault="0096430B" w:rsidP="009C6CDA"/>
        </w:tc>
        <w:tc>
          <w:tcPr>
            <w:tcW w:w="1652" w:type="dxa"/>
          </w:tcPr>
          <w:p w14:paraId="75BE339B" w14:textId="77777777" w:rsidR="0096430B" w:rsidRDefault="0096430B" w:rsidP="009C6CDA"/>
        </w:tc>
        <w:tc>
          <w:tcPr>
            <w:tcW w:w="1947" w:type="dxa"/>
          </w:tcPr>
          <w:p w14:paraId="1CCEB66D" w14:textId="77777777" w:rsidR="0096430B" w:rsidRDefault="0096430B" w:rsidP="009C6CDA"/>
        </w:tc>
        <w:tc>
          <w:tcPr>
            <w:tcW w:w="1254" w:type="dxa"/>
          </w:tcPr>
          <w:p w14:paraId="4139237A" w14:textId="77777777" w:rsidR="0096430B" w:rsidRDefault="0096430B" w:rsidP="009C6CDA"/>
        </w:tc>
        <w:tc>
          <w:tcPr>
            <w:tcW w:w="1105" w:type="dxa"/>
          </w:tcPr>
          <w:p w14:paraId="79C9C9DE" w14:textId="77777777" w:rsidR="0096430B" w:rsidRDefault="0096430B" w:rsidP="009C6CDA"/>
        </w:tc>
      </w:tr>
      <w:tr w:rsidR="0096430B" w14:paraId="583ED2A8" w14:textId="3B7B2F6D" w:rsidTr="0096430B">
        <w:tc>
          <w:tcPr>
            <w:tcW w:w="1055" w:type="dxa"/>
          </w:tcPr>
          <w:p w14:paraId="1686670B" w14:textId="77777777" w:rsidR="0096430B" w:rsidRDefault="0096430B" w:rsidP="009C6CDA"/>
        </w:tc>
        <w:tc>
          <w:tcPr>
            <w:tcW w:w="7161" w:type="dxa"/>
          </w:tcPr>
          <w:p w14:paraId="3D2BCD3D" w14:textId="77777777" w:rsidR="0096430B" w:rsidRDefault="0096430B" w:rsidP="009C6CDA"/>
        </w:tc>
        <w:tc>
          <w:tcPr>
            <w:tcW w:w="1652" w:type="dxa"/>
          </w:tcPr>
          <w:p w14:paraId="546D787F" w14:textId="77777777" w:rsidR="0096430B" w:rsidRDefault="0096430B" w:rsidP="009C6CDA"/>
        </w:tc>
        <w:tc>
          <w:tcPr>
            <w:tcW w:w="1947" w:type="dxa"/>
          </w:tcPr>
          <w:p w14:paraId="06B48A17" w14:textId="77777777" w:rsidR="0096430B" w:rsidRDefault="0096430B" w:rsidP="009C6CDA"/>
        </w:tc>
        <w:tc>
          <w:tcPr>
            <w:tcW w:w="1254" w:type="dxa"/>
          </w:tcPr>
          <w:p w14:paraId="572241B0" w14:textId="77777777" w:rsidR="0096430B" w:rsidRDefault="0096430B" w:rsidP="009C6CDA"/>
        </w:tc>
        <w:tc>
          <w:tcPr>
            <w:tcW w:w="1105" w:type="dxa"/>
          </w:tcPr>
          <w:p w14:paraId="7FD73997" w14:textId="77777777" w:rsidR="0096430B" w:rsidRDefault="0096430B" w:rsidP="009C6CDA"/>
        </w:tc>
      </w:tr>
      <w:tr w:rsidR="0096430B" w14:paraId="054473A2" w14:textId="7E6C0FEF" w:rsidTr="0096430B">
        <w:tc>
          <w:tcPr>
            <w:tcW w:w="1055" w:type="dxa"/>
          </w:tcPr>
          <w:p w14:paraId="7D244913" w14:textId="77777777" w:rsidR="0096430B" w:rsidRDefault="0096430B" w:rsidP="009C6CDA"/>
        </w:tc>
        <w:tc>
          <w:tcPr>
            <w:tcW w:w="7161" w:type="dxa"/>
          </w:tcPr>
          <w:p w14:paraId="74145A21" w14:textId="77777777" w:rsidR="0096430B" w:rsidRDefault="0096430B" w:rsidP="009C6CDA"/>
        </w:tc>
        <w:tc>
          <w:tcPr>
            <w:tcW w:w="1652" w:type="dxa"/>
          </w:tcPr>
          <w:p w14:paraId="4BD2AA7C" w14:textId="77777777" w:rsidR="0096430B" w:rsidRDefault="0096430B" w:rsidP="009C6CDA"/>
        </w:tc>
        <w:tc>
          <w:tcPr>
            <w:tcW w:w="1947" w:type="dxa"/>
          </w:tcPr>
          <w:p w14:paraId="6BE332AF" w14:textId="77777777" w:rsidR="0096430B" w:rsidRDefault="0096430B" w:rsidP="009C6CDA"/>
        </w:tc>
        <w:tc>
          <w:tcPr>
            <w:tcW w:w="1254" w:type="dxa"/>
          </w:tcPr>
          <w:p w14:paraId="061C4309" w14:textId="77777777" w:rsidR="0096430B" w:rsidRDefault="0096430B" w:rsidP="009C6CDA"/>
        </w:tc>
        <w:tc>
          <w:tcPr>
            <w:tcW w:w="1105" w:type="dxa"/>
          </w:tcPr>
          <w:p w14:paraId="12AC3678" w14:textId="77777777" w:rsidR="0096430B" w:rsidRDefault="0096430B" w:rsidP="009C6CDA"/>
        </w:tc>
      </w:tr>
      <w:tr w:rsidR="0096430B" w14:paraId="3B992618" w14:textId="360D26F8" w:rsidTr="0096430B">
        <w:tc>
          <w:tcPr>
            <w:tcW w:w="1055" w:type="dxa"/>
          </w:tcPr>
          <w:p w14:paraId="138E9894" w14:textId="77777777" w:rsidR="0096430B" w:rsidRDefault="0096430B" w:rsidP="009C6CDA"/>
        </w:tc>
        <w:tc>
          <w:tcPr>
            <w:tcW w:w="7161" w:type="dxa"/>
          </w:tcPr>
          <w:p w14:paraId="60802561" w14:textId="77777777" w:rsidR="0096430B" w:rsidRDefault="0096430B" w:rsidP="009C6CDA"/>
        </w:tc>
        <w:tc>
          <w:tcPr>
            <w:tcW w:w="1652" w:type="dxa"/>
          </w:tcPr>
          <w:p w14:paraId="2F26DC3F" w14:textId="77777777" w:rsidR="0096430B" w:rsidRDefault="0096430B" w:rsidP="009C6CDA"/>
        </w:tc>
        <w:tc>
          <w:tcPr>
            <w:tcW w:w="1947" w:type="dxa"/>
          </w:tcPr>
          <w:p w14:paraId="00DC26D8" w14:textId="77777777" w:rsidR="0096430B" w:rsidRDefault="0096430B" w:rsidP="009C6CDA"/>
        </w:tc>
        <w:tc>
          <w:tcPr>
            <w:tcW w:w="1254" w:type="dxa"/>
          </w:tcPr>
          <w:p w14:paraId="18CAEAA9" w14:textId="77777777" w:rsidR="0096430B" w:rsidRDefault="0096430B" w:rsidP="009C6CDA"/>
        </w:tc>
        <w:tc>
          <w:tcPr>
            <w:tcW w:w="1105" w:type="dxa"/>
          </w:tcPr>
          <w:p w14:paraId="319CC3C6" w14:textId="77777777" w:rsidR="0096430B" w:rsidRDefault="0096430B" w:rsidP="009C6CDA"/>
        </w:tc>
      </w:tr>
      <w:tr w:rsidR="00EC3B2C" w14:paraId="71C088F4" w14:textId="77777777" w:rsidTr="0096430B">
        <w:tc>
          <w:tcPr>
            <w:tcW w:w="1055" w:type="dxa"/>
          </w:tcPr>
          <w:p w14:paraId="48CB0E32" w14:textId="77777777" w:rsidR="00EC3B2C" w:rsidRDefault="00EC3B2C" w:rsidP="009C6CDA"/>
        </w:tc>
        <w:tc>
          <w:tcPr>
            <w:tcW w:w="7161" w:type="dxa"/>
          </w:tcPr>
          <w:p w14:paraId="30EC71E7" w14:textId="77777777" w:rsidR="00EC3B2C" w:rsidRDefault="00EC3B2C" w:rsidP="009C6CDA"/>
        </w:tc>
        <w:tc>
          <w:tcPr>
            <w:tcW w:w="1652" w:type="dxa"/>
          </w:tcPr>
          <w:p w14:paraId="79DA674F" w14:textId="77777777" w:rsidR="00EC3B2C" w:rsidRDefault="00EC3B2C" w:rsidP="009C6CDA"/>
        </w:tc>
        <w:tc>
          <w:tcPr>
            <w:tcW w:w="1947" w:type="dxa"/>
          </w:tcPr>
          <w:p w14:paraId="4ABA2AF9" w14:textId="77777777" w:rsidR="00EC3B2C" w:rsidRDefault="00EC3B2C" w:rsidP="009C6CDA"/>
        </w:tc>
        <w:tc>
          <w:tcPr>
            <w:tcW w:w="1254" w:type="dxa"/>
          </w:tcPr>
          <w:p w14:paraId="630F743D" w14:textId="77777777" w:rsidR="00EC3B2C" w:rsidRDefault="00EC3B2C" w:rsidP="009C6CDA"/>
        </w:tc>
        <w:tc>
          <w:tcPr>
            <w:tcW w:w="1105" w:type="dxa"/>
          </w:tcPr>
          <w:p w14:paraId="62EB2392" w14:textId="77777777" w:rsidR="00EC3B2C" w:rsidRDefault="00EC3B2C" w:rsidP="009C6CDA"/>
        </w:tc>
      </w:tr>
      <w:tr w:rsidR="00EC3B2C" w14:paraId="5F8AB43D" w14:textId="77777777" w:rsidTr="0096430B">
        <w:tc>
          <w:tcPr>
            <w:tcW w:w="1055" w:type="dxa"/>
          </w:tcPr>
          <w:p w14:paraId="0252EE95" w14:textId="77777777" w:rsidR="00EC3B2C" w:rsidRDefault="00EC3B2C" w:rsidP="009C6CDA"/>
        </w:tc>
        <w:tc>
          <w:tcPr>
            <w:tcW w:w="7161" w:type="dxa"/>
          </w:tcPr>
          <w:p w14:paraId="42977A02" w14:textId="77777777" w:rsidR="00EC3B2C" w:rsidRDefault="00EC3B2C" w:rsidP="009C6CDA"/>
        </w:tc>
        <w:tc>
          <w:tcPr>
            <w:tcW w:w="1652" w:type="dxa"/>
          </w:tcPr>
          <w:p w14:paraId="48307B31" w14:textId="77777777" w:rsidR="00EC3B2C" w:rsidRDefault="00EC3B2C" w:rsidP="009C6CDA"/>
        </w:tc>
        <w:tc>
          <w:tcPr>
            <w:tcW w:w="1947" w:type="dxa"/>
          </w:tcPr>
          <w:p w14:paraId="06F2D6D4" w14:textId="77777777" w:rsidR="00EC3B2C" w:rsidRDefault="00EC3B2C" w:rsidP="009C6CDA"/>
        </w:tc>
        <w:tc>
          <w:tcPr>
            <w:tcW w:w="1254" w:type="dxa"/>
          </w:tcPr>
          <w:p w14:paraId="2D283631" w14:textId="77777777" w:rsidR="00EC3B2C" w:rsidRDefault="00EC3B2C" w:rsidP="009C6CDA"/>
        </w:tc>
        <w:tc>
          <w:tcPr>
            <w:tcW w:w="1105" w:type="dxa"/>
          </w:tcPr>
          <w:p w14:paraId="7AB3D1F6" w14:textId="77777777" w:rsidR="00EC3B2C" w:rsidRDefault="00EC3B2C" w:rsidP="009C6CDA"/>
        </w:tc>
      </w:tr>
      <w:tr w:rsidR="00EC3B2C" w14:paraId="4DF79EA8" w14:textId="77777777" w:rsidTr="0096430B">
        <w:tc>
          <w:tcPr>
            <w:tcW w:w="1055" w:type="dxa"/>
          </w:tcPr>
          <w:p w14:paraId="67317B53" w14:textId="77777777" w:rsidR="00EC3B2C" w:rsidRDefault="00EC3B2C" w:rsidP="009C6CDA"/>
        </w:tc>
        <w:tc>
          <w:tcPr>
            <w:tcW w:w="7161" w:type="dxa"/>
          </w:tcPr>
          <w:p w14:paraId="7054FFF5" w14:textId="77777777" w:rsidR="00EC3B2C" w:rsidRDefault="00EC3B2C" w:rsidP="009C6CDA"/>
        </w:tc>
        <w:tc>
          <w:tcPr>
            <w:tcW w:w="1652" w:type="dxa"/>
          </w:tcPr>
          <w:p w14:paraId="07EC4DEC" w14:textId="77777777" w:rsidR="00EC3B2C" w:rsidRDefault="00EC3B2C" w:rsidP="009C6CDA"/>
        </w:tc>
        <w:tc>
          <w:tcPr>
            <w:tcW w:w="1947" w:type="dxa"/>
          </w:tcPr>
          <w:p w14:paraId="0F760A37" w14:textId="77777777" w:rsidR="00EC3B2C" w:rsidRDefault="00EC3B2C" w:rsidP="009C6CDA"/>
        </w:tc>
        <w:tc>
          <w:tcPr>
            <w:tcW w:w="1254" w:type="dxa"/>
          </w:tcPr>
          <w:p w14:paraId="3E728B4A" w14:textId="77777777" w:rsidR="00EC3B2C" w:rsidRDefault="00EC3B2C" w:rsidP="009C6CDA"/>
        </w:tc>
        <w:tc>
          <w:tcPr>
            <w:tcW w:w="1105" w:type="dxa"/>
          </w:tcPr>
          <w:p w14:paraId="4B566F46" w14:textId="77777777" w:rsidR="00EC3B2C" w:rsidRDefault="00EC3B2C" w:rsidP="009C6CDA"/>
        </w:tc>
      </w:tr>
      <w:tr w:rsidR="00EC3B2C" w14:paraId="69CEBCFC" w14:textId="77777777" w:rsidTr="0096430B">
        <w:tc>
          <w:tcPr>
            <w:tcW w:w="1055" w:type="dxa"/>
          </w:tcPr>
          <w:p w14:paraId="2F8E5EC9" w14:textId="77777777" w:rsidR="00EC3B2C" w:rsidRDefault="00EC3B2C" w:rsidP="009C6CDA"/>
        </w:tc>
        <w:tc>
          <w:tcPr>
            <w:tcW w:w="7161" w:type="dxa"/>
          </w:tcPr>
          <w:p w14:paraId="03D71100" w14:textId="77777777" w:rsidR="00EC3B2C" w:rsidRDefault="00EC3B2C" w:rsidP="009C6CDA"/>
        </w:tc>
        <w:tc>
          <w:tcPr>
            <w:tcW w:w="1652" w:type="dxa"/>
          </w:tcPr>
          <w:p w14:paraId="6CB3E784" w14:textId="77777777" w:rsidR="00EC3B2C" w:rsidRDefault="00EC3B2C" w:rsidP="009C6CDA"/>
        </w:tc>
        <w:tc>
          <w:tcPr>
            <w:tcW w:w="1947" w:type="dxa"/>
          </w:tcPr>
          <w:p w14:paraId="4CC5ADD6" w14:textId="77777777" w:rsidR="00EC3B2C" w:rsidRDefault="00EC3B2C" w:rsidP="009C6CDA"/>
        </w:tc>
        <w:tc>
          <w:tcPr>
            <w:tcW w:w="1254" w:type="dxa"/>
          </w:tcPr>
          <w:p w14:paraId="56AAC062" w14:textId="77777777" w:rsidR="00EC3B2C" w:rsidRDefault="00EC3B2C" w:rsidP="009C6CDA"/>
        </w:tc>
        <w:tc>
          <w:tcPr>
            <w:tcW w:w="1105" w:type="dxa"/>
          </w:tcPr>
          <w:p w14:paraId="6FA3610A" w14:textId="77777777" w:rsidR="00EC3B2C" w:rsidRDefault="00EC3B2C" w:rsidP="009C6CDA"/>
        </w:tc>
      </w:tr>
    </w:tbl>
    <w:p w14:paraId="1C9AA3C6" w14:textId="77777777" w:rsidR="002803C2" w:rsidRDefault="002803C2">
      <w:pPr>
        <w:sectPr w:rsidR="002803C2" w:rsidSect="002803C2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21E08B88" w14:textId="54FB7B33" w:rsidR="00FB1A36" w:rsidRDefault="00FB1A36" w:rsidP="00FB1A36">
      <w:pPr>
        <w:pStyle w:val="Heading2"/>
      </w:pPr>
      <w:r>
        <w:lastRenderedPageBreak/>
        <w:t>Annexture A - Ward Committee Policy</w:t>
      </w:r>
    </w:p>
    <w:p w14:paraId="3E55B7C6" w14:textId="77777777" w:rsidR="00FB1A36" w:rsidRPr="00FB1A36" w:rsidRDefault="00FB1A36" w:rsidP="00FB1A36">
      <w:pPr>
        <w:rPr>
          <w:b/>
          <w:bCs/>
        </w:rPr>
      </w:pPr>
      <w:r w:rsidRPr="00FB1A36">
        <w:rPr>
          <w:b/>
          <w:bCs/>
        </w:rPr>
        <w:t>1. Speaker Cannot Be an Ex Officio Member</w:t>
      </w:r>
    </w:p>
    <w:p w14:paraId="7977F8D3" w14:textId="77777777" w:rsidR="00FB1A36" w:rsidRDefault="00FB1A36" w:rsidP="00FB1A36">
      <w:r>
        <w:t>•</w:t>
      </w:r>
      <w:r>
        <w:tab/>
        <w:t>Legal Basis: Municipal Structures Act Section 73(2) defines only the Ward Councillor and 10 community members as legitimate committee members.</w:t>
      </w:r>
    </w:p>
    <w:p w14:paraId="0A91A4F3" w14:textId="77777777" w:rsidR="00FB1A36" w:rsidRDefault="00FB1A36" w:rsidP="00FB1A36">
      <w:r>
        <w:t>•</w:t>
      </w:r>
      <w:r>
        <w:tab/>
        <w:t>Concern: Including the Speaker is unlawful, risks invalidating the committee’s decisions, and compromises participatory democracy.</w:t>
      </w:r>
    </w:p>
    <w:p w14:paraId="1071C024" w14:textId="77777777" w:rsidR="00FB1A36" w:rsidRPr="00FB1A36" w:rsidRDefault="00FB1A36" w:rsidP="00FB1A36">
      <w:pPr>
        <w:rPr>
          <w:b/>
          <w:bCs/>
        </w:rPr>
      </w:pPr>
      <w:r w:rsidRPr="00FB1A36">
        <w:rPr>
          <w:b/>
          <w:bCs/>
        </w:rPr>
        <w:t>2. Ensure Balanced Representation</w:t>
      </w:r>
    </w:p>
    <w:p w14:paraId="76E4F1F4" w14:textId="77777777" w:rsidR="00FB1A36" w:rsidRDefault="00FB1A36" w:rsidP="00FB1A36">
      <w:r>
        <w:t>•</w:t>
      </w:r>
      <w:r>
        <w:tab/>
        <w:t>Proposed Clause: Representatives must reflect a balance of interests, not just diversity.</w:t>
      </w:r>
    </w:p>
    <w:p w14:paraId="4823056B" w14:textId="77777777" w:rsidR="00FB1A36" w:rsidRDefault="00FB1A36" w:rsidP="00FB1A36">
      <w:r>
        <w:t>•</w:t>
      </w:r>
      <w:r>
        <w:tab/>
        <w:t>Concern: Prevent dominance by any one group and ensure inclusivity, aligned with the Constitution and White Paper on Local Government.</w:t>
      </w:r>
    </w:p>
    <w:p w14:paraId="0293A361" w14:textId="77777777" w:rsidR="00FB1A36" w:rsidRPr="00FB1A36" w:rsidRDefault="00FB1A36" w:rsidP="00FB1A36">
      <w:pPr>
        <w:rPr>
          <w:b/>
          <w:bCs/>
        </w:rPr>
      </w:pPr>
      <w:r w:rsidRPr="00FB1A36">
        <w:rPr>
          <w:b/>
          <w:bCs/>
        </w:rPr>
        <w:t>3. Fair Process for Removal or Disqualification (Sections 9 &amp; 10)</w:t>
      </w:r>
    </w:p>
    <w:p w14:paraId="74EF7AFB" w14:textId="77777777" w:rsidR="00FB1A36" w:rsidRDefault="00FB1A36" w:rsidP="00FB1A36">
      <w:r>
        <w:t>•</w:t>
      </w:r>
      <w:r>
        <w:tab/>
        <w:t>Amendment Goal: Clarify conduct rules and establish a fair disciplinary and appeal process.</w:t>
      </w:r>
    </w:p>
    <w:p w14:paraId="224DD89D" w14:textId="77777777" w:rsidR="00FB1A36" w:rsidRDefault="00FB1A36" w:rsidP="00FB1A36">
      <w:r>
        <w:t>•</w:t>
      </w:r>
      <w:r>
        <w:tab/>
        <w:t>Concern: Past removals have lacked transparency; changes protect rights and ensure compliance with PAJA and the Constitution.</w:t>
      </w:r>
    </w:p>
    <w:p w14:paraId="1F7BB8F5" w14:textId="77777777" w:rsidR="00FB1A36" w:rsidRPr="00FB1A36" w:rsidRDefault="00FB1A36" w:rsidP="00FB1A36">
      <w:pPr>
        <w:rPr>
          <w:b/>
          <w:bCs/>
        </w:rPr>
      </w:pPr>
      <w:r w:rsidRPr="00FB1A36">
        <w:rPr>
          <w:b/>
          <w:bCs/>
        </w:rPr>
        <w:t>4. Clear Process for Filling Vacancies</w:t>
      </w:r>
    </w:p>
    <w:p w14:paraId="68735223" w14:textId="77777777" w:rsidR="00FB1A36" w:rsidRDefault="00FB1A36" w:rsidP="00FB1A36">
      <w:r>
        <w:t>•</w:t>
      </w:r>
      <w:r>
        <w:tab/>
        <w:t>Amendment: Use ranked lists and distinguish between geographic and interest group representatives.</w:t>
      </w:r>
    </w:p>
    <w:p w14:paraId="2B22FF54" w14:textId="77777777" w:rsidR="00FB1A36" w:rsidRDefault="00FB1A36" w:rsidP="00FB1A36">
      <w:r>
        <w:t>•</w:t>
      </w:r>
      <w:r>
        <w:tab/>
        <w:t>Concern: Past processes lacked clarity and allowed unlawful involvement of the Speaker.</w:t>
      </w:r>
    </w:p>
    <w:p w14:paraId="78AA0198" w14:textId="77777777" w:rsidR="00FB1A36" w:rsidRPr="00FB1A36" w:rsidRDefault="00FB1A36" w:rsidP="00FB1A36">
      <w:pPr>
        <w:rPr>
          <w:b/>
          <w:bCs/>
        </w:rPr>
      </w:pPr>
      <w:r w:rsidRPr="00FB1A36">
        <w:rPr>
          <w:b/>
          <w:bCs/>
        </w:rPr>
        <w:t>5. Empowering Ward Committees with New Functions</w:t>
      </w:r>
    </w:p>
    <w:p w14:paraId="2D0C1A62" w14:textId="77777777" w:rsidR="00FB1A36" w:rsidRDefault="00FB1A36" w:rsidP="00FB1A36">
      <w:r>
        <w:t>•</w:t>
      </w:r>
      <w:r>
        <w:tab/>
        <w:t>New Powers Proposed:</w:t>
      </w:r>
    </w:p>
    <w:p w14:paraId="445CE650" w14:textId="77777777" w:rsidR="00FB1A36" w:rsidRDefault="00FB1A36" w:rsidP="00FB1A36">
      <w:r>
        <w:t>o</w:t>
      </w:r>
      <w:r>
        <w:tab/>
        <w:t>Monitor service delivery.</w:t>
      </w:r>
    </w:p>
    <w:p w14:paraId="3AFC5431" w14:textId="77777777" w:rsidR="00FB1A36" w:rsidRDefault="00FB1A36" w:rsidP="00FB1A36">
      <w:r>
        <w:t>o</w:t>
      </w:r>
      <w:r>
        <w:tab/>
        <w:t>Constructively challenge local government.</w:t>
      </w:r>
    </w:p>
    <w:p w14:paraId="7D36C06D" w14:textId="77777777" w:rsidR="00FB1A36" w:rsidRDefault="00FB1A36" w:rsidP="00FB1A36">
      <w:r>
        <w:t>o</w:t>
      </w:r>
      <w:r>
        <w:tab/>
        <w:t>Engage residents more actively.</w:t>
      </w:r>
    </w:p>
    <w:p w14:paraId="388113A1" w14:textId="77777777" w:rsidR="00FB1A36" w:rsidRDefault="00FB1A36" w:rsidP="00FB1A36">
      <w:r>
        <w:t>•</w:t>
      </w:r>
      <w:r>
        <w:tab/>
        <w:t>Concern: These powers must be clearly defined but cannot substitute statutory authority.</w:t>
      </w:r>
    </w:p>
    <w:p w14:paraId="4ADACF0B" w14:textId="77777777" w:rsidR="00FB1A36" w:rsidRPr="00FB1A36" w:rsidRDefault="00FB1A36" w:rsidP="00FB1A36">
      <w:pPr>
        <w:rPr>
          <w:b/>
          <w:bCs/>
        </w:rPr>
      </w:pPr>
      <w:r w:rsidRPr="00FB1A36">
        <w:rPr>
          <w:b/>
          <w:bCs/>
        </w:rPr>
        <w:t>6. Work Groups Must Be Subordinate and Internal</w:t>
      </w:r>
    </w:p>
    <w:p w14:paraId="4745C4BE" w14:textId="77777777" w:rsidR="00FB1A36" w:rsidRDefault="00FB1A36" w:rsidP="00FB1A36">
      <w:r>
        <w:t>•</w:t>
      </w:r>
      <w:r>
        <w:tab/>
        <w:t>Concern: Work groups are useful but must not operate independently or make decisions on behalf of the committee.</w:t>
      </w:r>
    </w:p>
    <w:p w14:paraId="5A998E81" w14:textId="77777777" w:rsidR="00FB1A36" w:rsidRPr="00FB1A36" w:rsidRDefault="00FB1A36" w:rsidP="00FB1A36">
      <w:pPr>
        <w:rPr>
          <w:b/>
          <w:bCs/>
        </w:rPr>
      </w:pPr>
      <w:r w:rsidRPr="00FB1A36">
        <w:rPr>
          <w:b/>
          <w:bCs/>
        </w:rPr>
        <w:t>7. Only Ward Councillor Can Chair Meetings</w:t>
      </w:r>
    </w:p>
    <w:p w14:paraId="4FFCD0C4" w14:textId="77777777" w:rsidR="00FB1A36" w:rsidRDefault="00FB1A36" w:rsidP="00FB1A36">
      <w:r>
        <w:t>•</w:t>
      </w:r>
      <w:r>
        <w:tab/>
        <w:t>Legal Basis: Section 73(2) of the Structures Act.</w:t>
      </w:r>
    </w:p>
    <w:p w14:paraId="30E1CA3E" w14:textId="77777777" w:rsidR="00FB1A36" w:rsidRDefault="00FB1A36" w:rsidP="00FB1A36">
      <w:r>
        <w:t>•</w:t>
      </w:r>
      <w:r>
        <w:tab/>
        <w:t>Concern: No other councillor, including the Speaker, may chair in their absence. Delegating chairing is ultra vires.</w:t>
      </w:r>
    </w:p>
    <w:p w14:paraId="61187A99" w14:textId="77777777" w:rsidR="00FB1A36" w:rsidRPr="00FB1A36" w:rsidRDefault="00FB1A36" w:rsidP="00FB1A36">
      <w:pPr>
        <w:rPr>
          <w:b/>
          <w:bCs/>
        </w:rPr>
      </w:pPr>
      <w:r w:rsidRPr="00FB1A36">
        <w:rPr>
          <w:b/>
          <w:bCs/>
        </w:rPr>
        <w:t>8. Transparency in Reporting and Follow-up</w:t>
      </w:r>
    </w:p>
    <w:p w14:paraId="032423C4" w14:textId="77777777" w:rsidR="00FB1A36" w:rsidRDefault="00FB1A36" w:rsidP="00FB1A36">
      <w:r>
        <w:t>•</w:t>
      </w:r>
      <w:r>
        <w:tab/>
        <w:t>Proposal: Tracking system for recommendations with mandatory 60-day responses from Council.</w:t>
      </w:r>
    </w:p>
    <w:p w14:paraId="1C7CC410" w14:textId="77777777" w:rsidR="00FB1A36" w:rsidRDefault="00FB1A36" w:rsidP="00FB1A36">
      <w:r>
        <w:lastRenderedPageBreak/>
        <w:t>•</w:t>
      </w:r>
      <w:r>
        <w:tab/>
        <w:t>Concern: Builds accountability, prevents ward committee inputs from being ignored.</w:t>
      </w:r>
    </w:p>
    <w:p w14:paraId="797A5395" w14:textId="77777777" w:rsidR="00FB1A36" w:rsidRPr="00FB1A36" w:rsidRDefault="00FB1A36" w:rsidP="00FB1A36">
      <w:pPr>
        <w:rPr>
          <w:b/>
          <w:bCs/>
        </w:rPr>
      </w:pPr>
      <w:r w:rsidRPr="00FB1A36">
        <w:rPr>
          <w:b/>
          <w:bCs/>
        </w:rPr>
        <w:t>9. Administrative Support Requirements</w:t>
      </w:r>
    </w:p>
    <w:p w14:paraId="64E56DB1" w14:textId="77777777" w:rsidR="00FB1A36" w:rsidRDefault="00FB1A36" w:rsidP="00FB1A36">
      <w:r>
        <w:t>•</w:t>
      </w:r>
      <w:r>
        <w:tab/>
        <w:t>Minimum Standards:</w:t>
      </w:r>
    </w:p>
    <w:p w14:paraId="50AE152A" w14:textId="77777777" w:rsidR="00FB1A36" w:rsidRDefault="00FB1A36" w:rsidP="00FB1A36">
      <w:r>
        <w:t>o</w:t>
      </w:r>
      <w:r>
        <w:tab/>
        <w:t>5-day notice for agendas.</w:t>
      </w:r>
    </w:p>
    <w:p w14:paraId="416EBB62" w14:textId="77777777" w:rsidR="00FB1A36" w:rsidRDefault="00FB1A36" w:rsidP="00FB1A36">
      <w:r>
        <w:t>o</w:t>
      </w:r>
      <w:r>
        <w:tab/>
        <w:t>14-day turnaround for minutes.</w:t>
      </w:r>
    </w:p>
    <w:p w14:paraId="5017713F" w14:textId="77777777" w:rsidR="00FB1A36" w:rsidRDefault="00FB1A36" w:rsidP="00FB1A36">
      <w:r>
        <w:t>•</w:t>
      </w:r>
      <w:r>
        <w:tab/>
        <w:t>Concern: Current practices may exclude meaningful participation due to rushed or delayed communication.</w:t>
      </w:r>
    </w:p>
    <w:p w14:paraId="2E606524" w14:textId="77777777" w:rsidR="00FB1A36" w:rsidRPr="00FB1A36" w:rsidRDefault="00FB1A36" w:rsidP="00FB1A36">
      <w:pPr>
        <w:rPr>
          <w:b/>
          <w:bCs/>
        </w:rPr>
      </w:pPr>
      <w:r w:rsidRPr="00FB1A36">
        <w:rPr>
          <w:b/>
          <w:bCs/>
        </w:rPr>
        <w:t>10. Duties and Accountability of Ward Councillor</w:t>
      </w:r>
    </w:p>
    <w:p w14:paraId="4314D518" w14:textId="77777777" w:rsidR="00FB1A36" w:rsidRDefault="00FB1A36" w:rsidP="00FB1A36">
      <w:r>
        <w:t>•</w:t>
      </w:r>
      <w:r>
        <w:tab/>
        <w:t>Clarification: Include performance measures like meeting attendance, office hours, and report-back obligations.</w:t>
      </w:r>
    </w:p>
    <w:p w14:paraId="113FCA58" w14:textId="77777777" w:rsidR="00FB1A36" w:rsidRDefault="00FB1A36" w:rsidP="00FB1A36">
      <w:r>
        <w:t>•</w:t>
      </w:r>
      <w:r>
        <w:tab/>
        <w:t>Concern: Ensures councillors are responsive and can be held to a measurable standard.</w:t>
      </w:r>
    </w:p>
    <w:p w14:paraId="57425687" w14:textId="77777777" w:rsidR="00FB1A36" w:rsidRPr="00FB1A36" w:rsidRDefault="00FB1A36" w:rsidP="00FB1A36">
      <w:pPr>
        <w:rPr>
          <w:b/>
          <w:bCs/>
        </w:rPr>
      </w:pPr>
      <w:r w:rsidRPr="00FB1A36">
        <w:rPr>
          <w:b/>
          <w:bCs/>
        </w:rPr>
        <w:t>11. Compliance and Enforcement Mechanisms</w:t>
      </w:r>
    </w:p>
    <w:p w14:paraId="26FE5A9A" w14:textId="77777777" w:rsidR="00FB1A36" w:rsidRDefault="00FB1A36" w:rsidP="00FB1A36">
      <w:r>
        <w:t>•</w:t>
      </w:r>
      <w:r>
        <w:tab/>
        <w:t>Proposal: Use Annexure A to codify expectations and link them to the Code of Conduct.</w:t>
      </w:r>
    </w:p>
    <w:p w14:paraId="06E68C75" w14:textId="77777777" w:rsidR="00FB1A36" w:rsidRDefault="00FB1A36" w:rsidP="00FB1A36">
      <w:r>
        <w:t>•</w:t>
      </w:r>
      <w:r>
        <w:tab/>
        <w:t>Concern: Without enforcement, participation and governance will be undermined.</w:t>
      </w:r>
    </w:p>
    <w:p w14:paraId="14FE8913" w14:textId="77777777" w:rsidR="00FB1A36" w:rsidRDefault="00FB1A36" w:rsidP="00FB1A36">
      <w:pPr>
        <w:rPr>
          <w:b/>
          <w:bCs/>
        </w:rPr>
      </w:pPr>
    </w:p>
    <w:p w14:paraId="05DFAEE7" w14:textId="76D2EDED" w:rsidR="00FB1A36" w:rsidRPr="00FB1A36" w:rsidRDefault="00FB1A36" w:rsidP="00FB1A36">
      <w:pPr>
        <w:rPr>
          <w:b/>
          <w:bCs/>
        </w:rPr>
      </w:pPr>
      <w:r w:rsidRPr="00FB1A36">
        <w:rPr>
          <w:b/>
          <w:bCs/>
        </w:rPr>
        <w:t>Summary of What to Emphasise</w:t>
      </w:r>
    </w:p>
    <w:p w14:paraId="71458E36" w14:textId="77777777" w:rsidR="00FB1A36" w:rsidRDefault="00FB1A36" w:rsidP="00FB1A36">
      <w:r>
        <w:t>•</w:t>
      </w:r>
      <w:r>
        <w:tab/>
        <w:t>Adherence to national legislation (Structures Act, Systems Act, Constitution).</w:t>
      </w:r>
    </w:p>
    <w:p w14:paraId="146D9399" w14:textId="77777777" w:rsidR="00FB1A36" w:rsidRDefault="00FB1A36" w:rsidP="00FB1A36">
      <w:r>
        <w:t>•</w:t>
      </w:r>
      <w:r>
        <w:tab/>
        <w:t>Importance of fairness, representation, and community-driven participation.</w:t>
      </w:r>
    </w:p>
    <w:p w14:paraId="4AC4104D" w14:textId="77777777" w:rsidR="00FB1A36" w:rsidRDefault="00FB1A36" w:rsidP="00FB1A36">
      <w:r>
        <w:t>•</w:t>
      </w:r>
      <w:r>
        <w:tab/>
        <w:t>Removal of unlawful political interference (especially by the Speaker).</w:t>
      </w:r>
    </w:p>
    <w:p w14:paraId="0A6ECA3B" w14:textId="5EB22AE5" w:rsidR="00FB1A36" w:rsidRDefault="00FB1A36" w:rsidP="00FB1A36">
      <w:r>
        <w:t>•</w:t>
      </w:r>
      <w:r>
        <w:tab/>
        <w:t>Institutionalising transparency, due process, and effective support systems.</w:t>
      </w:r>
    </w:p>
    <w:p w14:paraId="23C0BDD3" w14:textId="29FFEB65" w:rsidR="00F4352F" w:rsidRDefault="00F4352F" w:rsidP="00FB1A36"/>
    <w:p w14:paraId="5A088EC0" w14:textId="07FAAD59" w:rsidR="00F4352F" w:rsidRDefault="00F4352F" w:rsidP="00FB1A36">
      <w:r>
        <w:t>Detailed documents to be provided with the minutes.</w:t>
      </w:r>
    </w:p>
    <w:p w14:paraId="0C8E2E9C" w14:textId="459ED9F5" w:rsidR="00660B56" w:rsidRDefault="00660B56">
      <w:r>
        <w:br w:type="page"/>
      </w:r>
    </w:p>
    <w:p w14:paraId="104F6552" w14:textId="5DD81686" w:rsidR="00805632" w:rsidRDefault="00805632" w:rsidP="00FB1A36">
      <w:r w:rsidRPr="00660B56"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389E2495" wp14:editId="5223CEA7">
            <wp:simplePos x="0" y="0"/>
            <wp:positionH relativeFrom="column">
              <wp:posOffset>-571500</wp:posOffset>
            </wp:positionH>
            <wp:positionV relativeFrom="paragraph">
              <wp:posOffset>0</wp:posOffset>
            </wp:positionV>
            <wp:extent cx="6705467" cy="8945245"/>
            <wp:effectExtent l="0" t="0" r="635" b="8255"/>
            <wp:wrapTopAndBottom/>
            <wp:docPr id="191517887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467" cy="8945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1C6A30" w14:textId="3D0F6544" w:rsidR="00660B56" w:rsidRDefault="00F51145" w:rsidP="00FB1A36">
      <w:r w:rsidRPr="00F51145">
        <w:rPr>
          <w:noProof/>
        </w:rPr>
        <w:lastRenderedPageBreak/>
        <w:drawing>
          <wp:inline distT="0" distB="0" distL="0" distR="0" wp14:anchorId="74DCA861" wp14:editId="15434A50">
            <wp:extent cx="5731510" cy="8100695"/>
            <wp:effectExtent l="0" t="0" r="2540" b="0"/>
            <wp:docPr id="182761008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100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7ABA2D" w14:textId="3EC0125D" w:rsidR="00F51145" w:rsidRDefault="00F51145">
      <w:r>
        <w:br w:type="page"/>
      </w:r>
    </w:p>
    <w:p w14:paraId="698D6109" w14:textId="18A3B131" w:rsidR="00F51145" w:rsidRDefault="00F51145">
      <w:r w:rsidRPr="00F51145">
        <w:rPr>
          <w:noProof/>
        </w:rPr>
        <w:lastRenderedPageBreak/>
        <w:drawing>
          <wp:inline distT="0" distB="0" distL="0" distR="0" wp14:anchorId="263D0CD0" wp14:editId="553FBD43">
            <wp:extent cx="5731510" cy="8100695"/>
            <wp:effectExtent l="0" t="0" r="2540" b="0"/>
            <wp:docPr id="112483987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100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p w14:paraId="2C245FEE" w14:textId="4081CB06" w:rsidR="00805632" w:rsidRDefault="003961FB" w:rsidP="00FB1A36">
      <w:r w:rsidRPr="003961FB">
        <w:rPr>
          <w:noProof/>
        </w:rPr>
        <w:lastRenderedPageBreak/>
        <w:drawing>
          <wp:inline distT="0" distB="0" distL="0" distR="0" wp14:anchorId="5763FD6C" wp14:editId="2C94B2FF">
            <wp:extent cx="5731510" cy="8100695"/>
            <wp:effectExtent l="0" t="0" r="2540" b="0"/>
            <wp:docPr id="76529671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100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0563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C106B"/>
    <w:multiLevelType w:val="multilevel"/>
    <w:tmpl w:val="1E889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4A2E68"/>
    <w:multiLevelType w:val="multilevel"/>
    <w:tmpl w:val="152EC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E4253F"/>
    <w:multiLevelType w:val="multilevel"/>
    <w:tmpl w:val="39840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59518EA"/>
    <w:multiLevelType w:val="multilevel"/>
    <w:tmpl w:val="0D1C2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64E5FCE"/>
    <w:multiLevelType w:val="multilevel"/>
    <w:tmpl w:val="70F4A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8911D91"/>
    <w:multiLevelType w:val="multilevel"/>
    <w:tmpl w:val="16287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D0A4893"/>
    <w:multiLevelType w:val="multilevel"/>
    <w:tmpl w:val="EA5EA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14944921">
    <w:abstractNumId w:val="0"/>
  </w:num>
  <w:num w:numId="2" w16cid:durableId="312219505">
    <w:abstractNumId w:val="4"/>
  </w:num>
  <w:num w:numId="3" w16cid:durableId="1388070403">
    <w:abstractNumId w:val="6"/>
  </w:num>
  <w:num w:numId="4" w16cid:durableId="902644139">
    <w:abstractNumId w:val="2"/>
  </w:num>
  <w:num w:numId="5" w16cid:durableId="871771974">
    <w:abstractNumId w:val="5"/>
  </w:num>
  <w:num w:numId="6" w16cid:durableId="1840348622">
    <w:abstractNumId w:val="3"/>
  </w:num>
  <w:num w:numId="7" w16cid:durableId="5149991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482E"/>
    <w:rsid w:val="000F552D"/>
    <w:rsid w:val="00103A55"/>
    <w:rsid w:val="00141BD7"/>
    <w:rsid w:val="00173B03"/>
    <w:rsid w:val="001A0F49"/>
    <w:rsid w:val="001C4C99"/>
    <w:rsid w:val="00201355"/>
    <w:rsid w:val="00236CF8"/>
    <w:rsid w:val="002803C2"/>
    <w:rsid w:val="002D0B9A"/>
    <w:rsid w:val="00374BF5"/>
    <w:rsid w:val="003961FB"/>
    <w:rsid w:val="003F3DFD"/>
    <w:rsid w:val="004265D9"/>
    <w:rsid w:val="00453BEF"/>
    <w:rsid w:val="00463618"/>
    <w:rsid w:val="0047642B"/>
    <w:rsid w:val="004B7928"/>
    <w:rsid w:val="004C1710"/>
    <w:rsid w:val="004E31D7"/>
    <w:rsid w:val="0054214B"/>
    <w:rsid w:val="00550098"/>
    <w:rsid w:val="005C14DC"/>
    <w:rsid w:val="005F378D"/>
    <w:rsid w:val="005F5AAF"/>
    <w:rsid w:val="006042AF"/>
    <w:rsid w:val="00611FD1"/>
    <w:rsid w:val="00660B56"/>
    <w:rsid w:val="006703F7"/>
    <w:rsid w:val="0067768E"/>
    <w:rsid w:val="006C7C37"/>
    <w:rsid w:val="007013DF"/>
    <w:rsid w:val="00702C73"/>
    <w:rsid w:val="00720E8C"/>
    <w:rsid w:val="00742F74"/>
    <w:rsid w:val="00766355"/>
    <w:rsid w:val="00770C4B"/>
    <w:rsid w:val="007B2C7C"/>
    <w:rsid w:val="00805632"/>
    <w:rsid w:val="0081482E"/>
    <w:rsid w:val="00862FCB"/>
    <w:rsid w:val="008B62A9"/>
    <w:rsid w:val="009005A2"/>
    <w:rsid w:val="00915AD3"/>
    <w:rsid w:val="00916AF7"/>
    <w:rsid w:val="0096430B"/>
    <w:rsid w:val="00972B7E"/>
    <w:rsid w:val="009A268E"/>
    <w:rsid w:val="009B22DC"/>
    <w:rsid w:val="009D797F"/>
    <w:rsid w:val="009E198C"/>
    <w:rsid w:val="009E5C87"/>
    <w:rsid w:val="009E5D50"/>
    <w:rsid w:val="00A43B60"/>
    <w:rsid w:val="00A65AA3"/>
    <w:rsid w:val="00A807F9"/>
    <w:rsid w:val="00AB132E"/>
    <w:rsid w:val="00AB3B2A"/>
    <w:rsid w:val="00AB60E7"/>
    <w:rsid w:val="00B27587"/>
    <w:rsid w:val="00B27D29"/>
    <w:rsid w:val="00B727D9"/>
    <w:rsid w:val="00BC4041"/>
    <w:rsid w:val="00BE6672"/>
    <w:rsid w:val="00C02543"/>
    <w:rsid w:val="00C44D2C"/>
    <w:rsid w:val="00D37002"/>
    <w:rsid w:val="00D71DD5"/>
    <w:rsid w:val="00DC27AE"/>
    <w:rsid w:val="00EB222A"/>
    <w:rsid w:val="00EC3B2C"/>
    <w:rsid w:val="00ED563F"/>
    <w:rsid w:val="00EE5128"/>
    <w:rsid w:val="00F13EDE"/>
    <w:rsid w:val="00F23C39"/>
    <w:rsid w:val="00F4352F"/>
    <w:rsid w:val="00F51145"/>
    <w:rsid w:val="00F63119"/>
    <w:rsid w:val="00FB1A36"/>
    <w:rsid w:val="00FD1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A2BFB6"/>
  <w15:chartTrackingRefBased/>
  <w15:docId w15:val="{9D4B37B7-61F0-41F1-A914-BFEE1F6A9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148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148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1482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148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1482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148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148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148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148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1482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8148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1482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1482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1482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1482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1482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1482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1482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148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148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148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148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148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1482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1482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1482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1482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1482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1482E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5C14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115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96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748</TotalTime>
  <Pages>12</Pages>
  <Words>2030</Words>
  <Characters>11572</Characters>
  <Application>Microsoft Office Word</Application>
  <DocSecurity>0</DocSecurity>
  <Lines>96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Poulter</dc:creator>
  <cp:keywords/>
  <dc:description/>
  <cp:lastModifiedBy>Kevin Poulter</cp:lastModifiedBy>
  <cp:revision>11</cp:revision>
  <dcterms:created xsi:type="dcterms:W3CDTF">2025-05-20T21:38:00Z</dcterms:created>
  <dcterms:modified xsi:type="dcterms:W3CDTF">2025-05-23T19:30:00Z</dcterms:modified>
</cp:coreProperties>
</file>