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2D332" w14:textId="77777777" w:rsidR="00DD1E68" w:rsidRPr="00BD19FE" w:rsidRDefault="00DD1E68" w:rsidP="00DD1E68">
      <w:r w:rsidRPr="00BD19FE">
        <w:t>Napier Residents Association (NRA) Annual General Meeting Minutes</w:t>
      </w:r>
    </w:p>
    <w:p w14:paraId="31ACEAD9" w14:textId="77777777" w:rsidR="00DD1E68" w:rsidRPr="00BD19FE" w:rsidRDefault="00DD1E68" w:rsidP="00DD1E68">
      <w:r w:rsidRPr="00BD19FE">
        <w:t>Date: 26 June 2025</w:t>
      </w:r>
      <w:r w:rsidRPr="00BD19FE">
        <w:br/>
        <w:t>Time: 18:00</w:t>
      </w:r>
      <w:r w:rsidRPr="00BD19FE">
        <w:br/>
        <w:t>Location: Community Hall, Napier</w:t>
      </w:r>
      <w:r w:rsidRPr="00BD19FE">
        <w:br/>
        <w:t>Chairperson: Kevin Poulter</w:t>
      </w:r>
      <w:r w:rsidRPr="00BD19FE">
        <w:br/>
        <w:t>Attendance: 69 plus members (quorum confirmed)</w:t>
      </w:r>
    </w:p>
    <w:p w14:paraId="51BA5DD3" w14:textId="77777777" w:rsidR="00DD1E68" w:rsidRPr="00BD19FE" w:rsidRDefault="00DD1E68" w:rsidP="00DD1E68"/>
    <w:p w14:paraId="75AE3D11" w14:textId="77777777" w:rsidR="00DD1E68" w:rsidRPr="00BD19FE" w:rsidRDefault="00DD1E68" w:rsidP="00DD1E68">
      <w:r w:rsidRPr="00BD19FE">
        <w:t>1. Welcome and Opening</w:t>
      </w:r>
    </w:p>
    <w:p w14:paraId="3869B814" w14:textId="77777777" w:rsidR="00DD1E68" w:rsidRPr="00BD19FE" w:rsidRDefault="00DD1E68" w:rsidP="00DD1E68">
      <w:pPr>
        <w:numPr>
          <w:ilvl w:val="0"/>
          <w:numId w:val="1"/>
        </w:numPr>
      </w:pPr>
      <w:r w:rsidRPr="00BD19FE">
        <w:t>Kevin Poulter opened the meeting and welcomed all attendees, with a special welcome to Deputy Mayor Karen Donald, attending on behalf of the municipality.</w:t>
      </w:r>
    </w:p>
    <w:p w14:paraId="4AC79754" w14:textId="77777777" w:rsidR="00DD1E68" w:rsidRPr="00BD19FE" w:rsidRDefault="00DD1E68" w:rsidP="00DD1E68">
      <w:pPr>
        <w:numPr>
          <w:ilvl w:val="0"/>
          <w:numId w:val="1"/>
        </w:numPr>
      </w:pPr>
      <w:r w:rsidRPr="00BD19FE">
        <w:t>Apologies were noted from:</w:t>
      </w:r>
    </w:p>
    <w:p w14:paraId="660556F7" w14:textId="77777777" w:rsidR="00DD1E68" w:rsidRPr="00BD19FE" w:rsidRDefault="00DD1E68" w:rsidP="00DD1E68">
      <w:pPr>
        <w:numPr>
          <w:ilvl w:val="1"/>
          <w:numId w:val="1"/>
        </w:numPr>
      </w:pPr>
      <w:r w:rsidRPr="00BD19FE">
        <w:t>Mayor Raymond Ross</w:t>
      </w:r>
    </w:p>
    <w:p w14:paraId="75E63FAF" w14:textId="77777777" w:rsidR="00DD1E68" w:rsidRPr="00BD19FE" w:rsidRDefault="00DD1E68" w:rsidP="00DD1E68">
      <w:pPr>
        <w:numPr>
          <w:ilvl w:val="1"/>
          <w:numId w:val="1"/>
        </w:numPr>
      </w:pPr>
      <w:r w:rsidRPr="00BD19FE">
        <w:t xml:space="preserve">Number of others </w:t>
      </w:r>
      <w:proofErr w:type="gramStart"/>
      <w:r w:rsidRPr="00BD19FE">
        <w:t>where</w:t>
      </w:r>
      <w:proofErr w:type="gramEnd"/>
      <w:r w:rsidRPr="00BD19FE">
        <w:t xml:space="preserve"> noted</w:t>
      </w:r>
    </w:p>
    <w:p w14:paraId="1D260361" w14:textId="77777777" w:rsidR="00DD1E68" w:rsidRPr="00BD19FE" w:rsidRDefault="00DD1E68" w:rsidP="00DD1E68">
      <w:pPr>
        <w:numPr>
          <w:ilvl w:val="0"/>
          <w:numId w:val="1"/>
        </w:numPr>
      </w:pPr>
      <w:r w:rsidRPr="00BD19FE">
        <w:t>Attendees from other Napier committees and community structures were also acknowledged.</w:t>
      </w:r>
    </w:p>
    <w:p w14:paraId="565C5BCE" w14:textId="77777777" w:rsidR="00DD1E68" w:rsidRPr="00BD19FE" w:rsidRDefault="00DD1E68" w:rsidP="00DD1E68"/>
    <w:p w14:paraId="303AD730" w14:textId="77777777" w:rsidR="00DD1E68" w:rsidRPr="00BD19FE" w:rsidRDefault="00DD1E68" w:rsidP="00DD1E68">
      <w:r w:rsidRPr="00BD19FE">
        <w:t>2. Approval of Previous AGM Minutes</w:t>
      </w:r>
    </w:p>
    <w:p w14:paraId="5C5E0EBF" w14:textId="77777777" w:rsidR="00DD1E68" w:rsidRPr="00BD19FE" w:rsidRDefault="00DD1E68" w:rsidP="00DD1E68">
      <w:pPr>
        <w:numPr>
          <w:ilvl w:val="0"/>
          <w:numId w:val="2"/>
        </w:numPr>
      </w:pPr>
      <w:r w:rsidRPr="00BD19FE">
        <w:t>Minutes from the 2024 AGM were made available online before the meeting.</w:t>
      </w:r>
    </w:p>
    <w:p w14:paraId="1F68AC13" w14:textId="77777777" w:rsidR="00DD1E68" w:rsidRPr="00BD19FE" w:rsidRDefault="00DD1E68" w:rsidP="00DD1E68">
      <w:pPr>
        <w:numPr>
          <w:ilvl w:val="0"/>
          <w:numId w:val="2"/>
        </w:numPr>
      </w:pPr>
      <w:r w:rsidRPr="00BD19FE">
        <w:t>Proposed by Mark Partington</w:t>
      </w:r>
    </w:p>
    <w:p w14:paraId="0D9E23F5" w14:textId="77777777" w:rsidR="00DD1E68" w:rsidRPr="00BD19FE" w:rsidRDefault="00DD1E68" w:rsidP="00DD1E68">
      <w:pPr>
        <w:numPr>
          <w:ilvl w:val="0"/>
          <w:numId w:val="2"/>
        </w:numPr>
      </w:pPr>
      <w:r w:rsidRPr="00BD19FE">
        <w:t>Seconded by Randall Fuller</w:t>
      </w:r>
    </w:p>
    <w:p w14:paraId="06D61352" w14:textId="77777777" w:rsidR="00DD1E68" w:rsidRPr="00BD19FE" w:rsidRDefault="00DD1E68" w:rsidP="00DD1E68">
      <w:pPr>
        <w:numPr>
          <w:ilvl w:val="0"/>
          <w:numId w:val="2"/>
        </w:numPr>
      </w:pPr>
      <w:r w:rsidRPr="00BD19FE">
        <w:t>Approved unanimously.</w:t>
      </w:r>
    </w:p>
    <w:p w14:paraId="5DAFF5CC" w14:textId="77777777" w:rsidR="00DD1E68" w:rsidRPr="00BD19FE" w:rsidRDefault="00DD1E68" w:rsidP="00DD1E68"/>
    <w:p w14:paraId="4275781D" w14:textId="77777777" w:rsidR="00DD1E68" w:rsidRPr="00BD19FE" w:rsidRDefault="00DD1E68" w:rsidP="00DD1E68">
      <w:r w:rsidRPr="00BD19FE">
        <w:t>3. Acknowledgement of Outgoing Committee Members</w:t>
      </w:r>
    </w:p>
    <w:p w14:paraId="2F8DC4AE" w14:textId="77777777" w:rsidR="00DD1E68" w:rsidRPr="00BD19FE" w:rsidRDefault="00DD1E68" w:rsidP="00DD1E68">
      <w:r w:rsidRPr="00BD19FE">
        <w:t>The Chair expressed gratitude and recognition for departing committee members:</w:t>
      </w:r>
    </w:p>
    <w:p w14:paraId="6CBF2060" w14:textId="77777777" w:rsidR="00DD1E68" w:rsidRPr="00BD19FE" w:rsidRDefault="00DD1E68" w:rsidP="00DD1E68">
      <w:pPr>
        <w:numPr>
          <w:ilvl w:val="0"/>
          <w:numId w:val="3"/>
        </w:numPr>
      </w:pPr>
      <w:r w:rsidRPr="00BD19FE">
        <w:t xml:space="preserve">Angela – CPF and Neighbourhood Watch </w:t>
      </w:r>
      <w:proofErr w:type="gramStart"/>
      <w:r w:rsidRPr="00BD19FE">
        <w:t>liaison;</w:t>
      </w:r>
      <w:proofErr w:type="gramEnd"/>
      <w:r w:rsidRPr="00BD19FE">
        <w:t xml:space="preserve"> highly committed contributor over several years.</w:t>
      </w:r>
    </w:p>
    <w:p w14:paraId="7B49E28E" w14:textId="77777777" w:rsidR="00DD1E68" w:rsidRPr="00BD19FE" w:rsidRDefault="00DD1E68" w:rsidP="00DD1E68">
      <w:pPr>
        <w:numPr>
          <w:ilvl w:val="0"/>
          <w:numId w:val="3"/>
        </w:numPr>
      </w:pPr>
      <w:r w:rsidRPr="00BD19FE">
        <w:t>Matt Wood – Deputy Chair; responsible for sound, strategic insights, and commitment.</w:t>
      </w:r>
    </w:p>
    <w:p w14:paraId="5C856023" w14:textId="77777777" w:rsidR="00DD1E68" w:rsidRPr="00BD19FE" w:rsidRDefault="00DD1E68" w:rsidP="00DD1E68">
      <w:pPr>
        <w:numPr>
          <w:ilvl w:val="0"/>
          <w:numId w:val="3"/>
        </w:numPr>
      </w:pPr>
      <w:r w:rsidRPr="00BD19FE">
        <w:t>Nadine – Former Secretary; remained active after relocating to Robertson.</w:t>
      </w:r>
    </w:p>
    <w:p w14:paraId="03C616FB" w14:textId="77777777" w:rsidR="00DD1E68" w:rsidRPr="00BD19FE" w:rsidRDefault="00DD1E68" w:rsidP="00DD1E68">
      <w:pPr>
        <w:numPr>
          <w:ilvl w:val="0"/>
          <w:numId w:val="3"/>
        </w:numPr>
      </w:pPr>
      <w:r w:rsidRPr="00BD19FE">
        <w:t>John Moult – Provided engineering and technical advice, especially on infrastructure matters.</w:t>
      </w:r>
    </w:p>
    <w:p w14:paraId="616C3CC0" w14:textId="77777777" w:rsidR="00DD1E68" w:rsidRPr="00BD19FE" w:rsidRDefault="00DD1E68" w:rsidP="00DD1E68"/>
    <w:p w14:paraId="106379FA" w14:textId="77777777" w:rsidR="00DD1E68" w:rsidRPr="00BD19FE" w:rsidRDefault="00DD1E68" w:rsidP="00DD1E68">
      <w:r w:rsidRPr="00BD19FE">
        <w:t>4. Chairperson’s Annual Report</w:t>
      </w:r>
    </w:p>
    <w:p w14:paraId="534B38B2" w14:textId="77777777" w:rsidR="00DD1E68" w:rsidRPr="00BD19FE" w:rsidRDefault="00DD1E68" w:rsidP="00DD1E68">
      <w:r w:rsidRPr="00BD19FE">
        <w:t>Kevin Poulter presented a comprehensive report on NRA activities:</w:t>
      </w:r>
    </w:p>
    <w:p w14:paraId="07CAEC72" w14:textId="77777777" w:rsidR="00DD1E68" w:rsidRPr="00BD19FE" w:rsidRDefault="00DD1E68" w:rsidP="00DD1E68">
      <w:r w:rsidRPr="00BD19FE">
        <w:t>a. Role Clarification</w:t>
      </w:r>
    </w:p>
    <w:p w14:paraId="0EDD747C" w14:textId="77777777" w:rsidR="00DD1E68" w:rsidRPr="00BD19FE" w:rsidRDefault="00DD1E68" w:rsidP="00DD1E68">
      <w:pPr>
        <w:numPr>
          <w:ilvl w:val="0"/>
          <w:numId w:val="4"/>
        </w:numPr>
      </w:pPr>
      <w:r w:rsidRPr="00BD19FE">
        <w:lastRenderedPageBreak/>
        <w:t>The NRA is a voluntary body with no statutory powers.</w:t>
      </w:r>
    </w:p>
    <w:p w14:paraId="60CA6CD2" w14:textId="77777777" w:rsidR="00DD1E68" w:rsidRPr="00BD19FE" w:rsidRDefault="00DD1E68" w:rsidP="00DD1E68">
      <w:pPr>
        <w:numPr>
          <w:ilvl w:val="0"/>
          <w:numId w:val="4"/>
        </w:numPr>
      </w:pPr>
      <w:r w:rsidRPr="00BD19FE">
        <w:t>Acts as a community advocate to the municipality.</w:t>
      </w:r>
    </w:p>
    <w:p w14:paraId="50BDA1D5" w14:textId="77777777" w:rsidR="00DD1E68" w:rsidRPr="00BD19FE" w:rsidRDefault="00DD1E68" w:rsidP="00DD1E68">
      <w:pPr>
        <w:numPr>
          <w:ilvl w:val="0"/>
          <w:numId w:val="4"/>
        </w:numPr>
      </w:pPr>
      <w:r w:rsidRPr="00BD19FE">
        <w:t>Monthly meetings, ~3 engagements per month with the municipality.</w:t>
      </w:r>
    </w:p>
    <w:p w14:paraId="15F657A6" w14:textId="77777777" w:rsidR="00DD1E68" w:rsidRPr="00BD19FE" w:rsidRDefault="00DD1E68" w:rsidP="00DD1E68">
      <w:pPr>
        <w:numPr>
          <w:ilvl w:val="0"/>
          <w:numId w:val="4"/>
        </w:numPr>
      </w:pPr>
      <w:r w:rsidRPr="00BD19FE">
        <w:t>Over 50 letters submitted to the municipality this past year.</w:t>
      </w:r>
    </w:p>
    <w:p w14:paraId="268D4B08" w14:textId="77777777" w:rsidR="00DD1E68" w:rsidRPr="00BD19FE" w:rsidRDefault="00DD1E68" w:rsidP="00DD1E68">
      <w:r w:rsidRPr="00BD19FE">
        <w:t>b. Key Areas of Focus</w:t>
      </w:r>
    </w:p>
    <w:p w14:paraId="15842F93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Infrastructure &amp; Service Delivery: Roads, sewage, water, electricity, waste, noise, traffic.</w:t>
      </w:r>
    </w:p>
    <w:p w14:paraId="0B21E0B0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Heritage Protection:</w:t>
      </w:r>
    </w:p>
    <w:p w14:paraId="2DB581F3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Heritage inventory completed (under appeal).</w:t>
      </w:r>
    </w:p>
    <w:p w14:paraId="27472218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Heritage strategy submitted to Council (decision expected 27 June).</w:t>
      </w:r>
    </w:p>
    <w:p w14:paraId="6EF3ABE3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Next step: Heritage bylaws.</w:t>
      </w:r>
    </w:p>
    <w:p w14:paraId="15161403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Law Enforcement &amp; Traffic:</w:t>
      </w:r>
    </w:p>
    <w:p w14:paraId="0B0A63FA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Introduction of traffic enforcement cameras.</w:t>
      </w:r>
    </w:p>
    <w:p w14:paraId="28AA19BB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Enforcement now occurs on weekends, particularly near liquor outlets.</w:t>
      </w:r>
    </w:p>
    <w:p w14:paraId="20A9DF58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Budget &amp; IDP Review:</w:t>
      </w:r>
    </w:p>
    <w:p w14:paraId="2FEA0697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Noted misalignment between municipal priorities and community needs.</w:t>
      </w:r>
    </w:p>
    <w:p w14:paraId="400B9D9B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Concerns about capital project delays and ratepayer burden.</w:t>
      </w:r>
    </w:p>
    <w:p w14:paraId="18AA197B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Sewage &amp; Water:</w:t>
      </w:r>
    </w:p>
    <w:p w14:paraId="50A032D0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Budget secured for sewage pump station repairs and backup pump.</w:t>
      </w:r>
    </w:p>
    <w:p w14:paraId="2CCA3912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Ongoing concerns about water pressure and reservoir capacity.</w:t>
      </w:r>
    </w:p>
    <w:p w14:paraId="64FC2368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Call for flow meters and leak detection systems (24% water loss).</w:t>
      </w:r>
    </w:p>
    <w:p w14:paraId="37E72BA4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Municipal Infrastructure Grant (MIG):</w:t>
      </w:r>
    </w:p>
    <w:p w14:paraId="3A820AC5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 xml:space="preserve">R12.48 million allocated for </w:t>
      </w:r>
      <w:proofErr w:type="spellStart"/>
      <w:r w:rsidRPr="00BD19FE">
        <w:t>Levras</w:t>
      </w:r>
      <w:proofErr w:type="spellEnd"/>
      <w:r w:rsidRPr="00BD19FE">
        <w:t xml:space="preserve"> &amp; Smarty Town roads and traffic calming.</w:t>
      </w:r>
    </w:p>
    <w:p w14:paraId="29E3F964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Bridges:</w:t>
      </w:r>
    </w:p>
    <w:p w14:paraId="29E3324B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Work nearly completed.</w:t>
      </w:r>
    </w:p>
    <w:p w14:paraId="0C0D2D3C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Issues (e.g., Bell St water pooling) to be addressed.</w:t>
      </w:r>
    </w:p>
    <w:p w14:paraId="708CFCEF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Solid Waste &amp; Recycling:</w:t>
      </w:r>
    </w:p>
    <w:p w14:paraId="6BD0481F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Confusion over recycling schedules clarified.</w:t>
      </w:r>
    </w:p>
    <w:p w14:paraId="306BAB4C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Community urged not to mix recyclables with landfill-bound refuse.</w:t>
      </w:r>
    </w:p>
    <w:p w14:paraId="2D975AF4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Electricity:</w:t>
      </w:r>
    </w:p>
    <w:p w14:paraId="2288FC0A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Earlier stability issues linked to Eskom, now reportedly resolved.</w:t>
      </w:r>
    </w:p>
    <w:p w14:paraId="7C39C45A" w14:textId="77777777" w:rsidR="00DD1E68" w:rsidRPr="00BD19FE" w:rsidRDefault="00DD1E68" w:rsidP="00DD1E68">
      <w:pPr>
        <w:numPr>
          <w:ilvl w:val="0"/>
          <w:numId w:val="5"/>
        </w:numPr>
      </w:pPr>
      <w:r w:rsidRPr="00BD19FE">
        <w:t>Tariff Concerns:</w:t>
      </w:r>
    </w:p>
    <w:p w14:paraId="4F2E9DCA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lastRenderedPageBreak/>
        <w:t>Focus on septic tank pump charges:</w:t>
      </w:r>
    </w:p>
    <w:p w14:paraId="4A683A34" w14:textId="77777777" w:rsidR="00DD1E68" w:rsidRPr="00BD19FE" w:rsidRDefault="00DD1E68" w:rsidP="00DD1E68">
      <w:pPr>
        <w:numPr>
          <w:ilvl w:val="2"/>
          <w:numId w:val="5"/>
        </w:numPr>
      </w:pPr>
      <w:r w:rsidRPr="00BD19FE">
        <w:t>R793.64 per load (advance), R912 (billed).</w:t>
      </w:r>
    </w:p>
    <w:p w14:paraId="1B8DC558" w14:textId="77777777" w:rsidR="00DD1E68" w:rsidRPr="00BD19FE" w:rsidRDefault="00DD1E68" w:rsidP="00DD1E68">
      <w:pPr>
        <w:numPr>
          <w:ilvl w:val="2"/>
          <w:numId w:val="5"/>
        </w:numPr>
      </w:pPr>
      <w:r w:rsidRPr="00BD19FE">
        <w:t>R79.96 monthly sewer infrastructure fee.</w:t>
      </w:r>
    </w:p>
    <w:p w14:paraId="28D87C63" w14:textId="77777777" w:rsidR="00DD1E68" w:rsidRPr="00BD19FE" w:rsidRDefault="00DD1E68" w:rsidP="00DD1E68">
      <w:pPr>
        <w:numPr>
          <w:ilvl w:val="2"/>
          <w:numId w:val="5"/>
        </w:numPr>
      </w:pPr>
      <w:r w:rsidRPr="00BD19FE">
        <w:t>Unfair pricing vs. mainline sewage (R255/month) raised.</w:t>
      </w:r>
    </w:p>
    <w:p w14:paraId="1428BD61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Further concern: Pensioners and second dwellings tariff fairness.</w:t>
      </w:r>
    </w:p>
    <w:p w14:paraId="79F5FCCA" w14:textId="77777777" w:rsidR="00DD1E68" w:rsidRPr="00BD19FE" w:rsidRDefault="00DD1E68" w:rsidP="00DD1E68">
      <w:pPr>
        <w:numPr>
          <w:ilvl w:val="1"/>
          <w:numId w:val="5"/>
        </w:numPr>
      </w:pPr>
      <w:r w:rsidRPr="00BD19FE">
        <w:t>Documentation on NRA website.</w:t>
      </w:r>
    </w:p>
    <w:p w14:paraId="6CEFC751" w14:textId="77777777" w:rsidR="00DD1E68" w:rsidRPr="00BD19FE" w:rsidRDefault="00DD1E68" w:rsidP="00DD1E68"/>
    <w:p w14:paraId="45BE6B08" w14:textId="77777777" w:rsidR="00DD1E68" w:rsidRPr="00BD19FE" w:rsidRDefault="00DD1E68" w:rsidP="00DD1E68">
      <w:r w:rsidRPr="00BD19FE">
        <w:t>5. Treasurer’s Report – Presented by Colin Tonkin</w:t>
      </w:r>
    </w:p>
    <w:p w14:paraId="351CEE72" w14:textId="77777777" w:rsidR="00DD1E68" w:rsidRPr="00BD19FE" w:rsidRDefault="00DD1E68" w:rsidP="00DD1E68">
      <w:r w:rsidRPr="00BD19FE">
        <w:t>Expenditure:</w:t>
      </w:r>
    </w:p>
    <w:p w14:paraId="31F44B67" w14:textId="77777777" w:rsidR="00DD1E68" w:rsidRPr="00BD19FE" w:rsidRDefault="00DD1E68" w:rsidP="00DD1E68">
      <w:pPr>
        <w:numPr>
          <w:ilvl w:val="0"/>
          <w:numId w:val="6"/>
        </w:numPr>
      </w:pPr>
      <w:r w:rsidRPr="00BD19FE">
        <w:t>Stationery: R166</w:t>
      </w:r>
    </w:p>
    <w:p w14:paraId="03FD8CE8" w14:textId="77777777" w:rsidR="00DD1E68" w:rsidRPr="00BD19FE" w:rsidRDefault="00DD1E68" w:rsidP="00DD1E68">
      <w:pPr>
        <w:numPr>
          <w:ilvl w:val="0"/>
          <w:numId w:val="6"/>
        </w:numPr>
      </w:pPr>
      <w:r w:rsidRPr="00BD19FE">
        <w:t>Bank fees: R112</w:t>
      </w:r>
    </w:p>
    <w:p w14:paraId="311355A2" w14:textId="77777777" w:rsidR="00DD1E68" w:rsidRPr="00BD19FE" w:rsidRDefault="00DD1E68" w:rsidP="00DD1E68">
      <w:pPr>
        <w:numPr>
          <w:ilvl w:val="0"/>
          <w:numId w:val="6"/>
        </w:numPr>
      </w:pPr>
      <w:r w:rsidRPr="00BD19FE">
        <w:t>Hall hire: R495</w:t>
      </w:r>
    </w:p>
    <w:p w14:paraId="4DC8E7EA" w14:textId="77777777" w:rsidR="00DD1E68" w:rsidRPr="00BD19FE" w:rsidRDefault="00DD1E68" w:rsidP="00DD1E68">
      <w:pPr>
        <w:numPr>
          <w:ilvl w:val="0"/>
          <w:numId w:val="6"/>
        </w:numPr>
      </w:pPr>
      <w:r w:rsidRPr="00BD19FE">
        <w:t>CPF "Porky's" Competition: R1,089</w:t>
      </w:r>
    </w:p>
    <w:p w14:paraId="2F75E176" w14:textId="77777777" w:rsidR="00DD1E68" w:rsidRPr="00BD19FE" w:rsidRDefault="00DD1E68" w:rsidP="00DD1E68">
      <w:r w:rsidRPr="00BD19FE">
        <w:t>Income:</w:t>
      </w:r>
    </w:p>
    <w:p w14:paraId="58574375" w14:textId="77777777" w:rsidR="00DD1E68" w:rsidRPr="00BD19FE" w:rsidRDefault="00DD1E68" w:rsidP="00DD1E68">
      <w:pPr>
        <w:numPr>
          <w:ilvl w:val="0"/>
          <w:numId w:val="7"/>
        </w:numPr>
      </w:pPr>
      <w:r w:rsidRPr="00BD19FE">
        <w:t>Donations: R2,600</w:t>
      </w:r>
    </w:p>
    <w:p w14:paraId="26C3C64F" w14:textId="77777777" w:rsidR="00DD1E68" w:rsidRPr="00BD19FE" w:rsidRDefault="00DD1E68" w:rsidP="00DD1E68">
      <w:pPr>
        <w:numPr>
          <w:ilvl w:val="0"/>
          <w:numId w:val="7"/>
        </w:numPr>
      </w:pPr>
      <w:r w:rsidRPr="00BD19FE">
        <w:t>Membership fees: R1,110</w:t>
      </w:r>
    </w:p>
    <w:p w14:paraId="3F9B8044" w14:textId="77777777" w:rsidR="00DD1E68" w:rsidRPr="00BD19FE" w:rsidRDefault="00DD1E68" w:rsidP="00DD1E68">
      <w:r w:rsidRPr="00BD19FE">
        <w:t>Balance:</w:t>
      </w:r>
    </w:p>
    <w:p w14:paraId="4B949A0D" w14:textId="77777777" w:rsidR="00DD1E68" w:rsidRPr="00BD19FE" w:rsidRDefault="00DD1E68" w:rsidP="00DD1E68">
      <w:pPr>
        <w:numPr>
          <w:ilvl w:val="0"/>
          <w:numId w:val="8"/>
        </w:numPr>
      </w:pPr>
      <w:r w:rsidRPr="00BD19FE">
        <w:t>Total Income: R3,710</w:t>
      </w:r>
    </w:p>
    <w:p w14:paraId="1EE6CD66" w14:textId="77777777" w:rsidR="00DD1E68" w:rsidRPr="00BD19FE" w:rsidRDefault="00DD1E68" w:rsidP="00DD1E68">
      <w:pPr>
        <w:numPr>
          <w:ilvl w:val="0"/>
          <w:numId w:val="8"/>
        </w:numPr>
      </w:pPr>
      <w:r w:rsidRPr="00BD19FE">
        <w:t>Total Expenditure: R1,862</w:t>
      </w:r>
    </w:p>
    <w:p w14:paraId="17629261" w14:textId="77777777" w:rsidR="00DD1E68" w:rsidRPr="00BD19FE" w:rsidRDefault="00DD1E68" w:rsidP="00DD1E68">
      <w:pPr>
        <w:numPr>
          <w:ilvl w:val="0"/>
          <w:numId w:val="8"/>
        </w:numPr>
      </w:pPr>
      <w:r w:rsidRPr="00BD19FE">
        <w:t>Current Balance: R5,494</w:t>
      </w:r>
    </w:p>
    <w:p w14:paraId="3B96624A" w14:textId="77777777" w:rsidR="00DD1E68" w:rsidRPr="00BD19FE" w:rsidRDefault="00DD1E68" w:rsidP="00DD1E68"/>
    <w:p w14:paraId="13457C90" w14:textId="77777777" w:rsidR="00DD1E68" w:rsidRPr="00BD19FE" w:rsidRDefault="00DD1E68" w:rsidP="00DD1E68">
      <w:r w:rsidRPr="00BD19FE">
        <w:t>6. Membership Fees Vote (2025–2026)</w:t>
      </w:r>
    </w:p>
    <w:p w14:paraId="6BC86552" w14:textId="77777777" w:rsidR="00DD1E68" w:rsidRPr="00BD19FE" w:rsidRDefault="00DD1E68" w:rsidP="00DD1E68">
      <w:r w:rsidRPr="00BD19FE">
        <w:t>Three options proposed:</w:t>
      </w:r>
    </w:p>
    <w:p w14:paraId="01E3DFCC" w14:textId="77777777" w:rsidR="00DD1E68" w:rsidRPr="00BD19FE" w:rsidRDefault="00DD1E68" w:rsidP="00DD1E68">
      <w:pPr>
        <w:numPr>
          <w:ilvl w:val="0"/>
          <w:numId w:val="9"/>
        </w:numPr>
      </w:pPr>
      <w:r w:rsidRPr="00BD19FE">
        <w:t>R0 fee</w:t>
      </w:r>
    </w:p>
    <w:p w14:paraId="1E0D42E5" w14:textId="77777777" w:rsidR="00DD1E68" w:rsidRPr="00BD19FE" w:rsidRDefault="00DD1E68" w:rsidP="00DD1E68">
      <w:pPr>
        <w:numPr>
          <w:ilvl w:val="0"/>
          <w:numId w:val="9"/>
        </w:numPr>
      </w:pPr>
      <w:r w:rsidRPr="00BD19FE">
        <w:t>R10 fee (current)</w:t>
      </w:r>
    </w:p>
    <w:p w14:paraId="7DCBFDFE" w14:textId="77777777" w:rsidR="00DD1E68" w:rsidRPr="00BD19FE" w:rsidRDefault="00DD1E68" w:rsidP="00DD1E68">
      <w:pPr>
        <w:numPr>
          <w:ilvl w:val="0"/>
          <w:numId w:val="9"/>
        </w:numPr>
      </w:pPr>
      <w:r w:rsidRPr="00BD19FE">
        <w:t>R50 fee</w:t>
      </w:r>
    </w:p>
    <w:p w14:paraId="15DBEFF6" w14:textId="77777777" w:rsidR="00DD1E68" w:rsidRPr="00BD19FE" w:rsidRDefault="00DD1E68" w:rsidP="00DD1E68">
      <w:r w:rsidRPr="00BD19FE">
        <w:t>Outcome:</w:t>
      </w:r>
    </w:p>
    <w:p w14:paraId="31917F6B" w14:textId="77777777" w:rsidR="00DD1E68" w:rsidRPr="00BD19FE" w:rsidRDefault="00DD1E68" w:rsidP="00DD1E68">
      <w:pPr>
        <w:numPr>
          <w:ilvl w:val="0"/>
          <w:numId w:val="10"/>
        </w:numPr>
      </w:pPr>
      <w:r w:rsidRPr="00BD19FE">
        <w:t>Majority voted to retain R10 membership fee.</w:t>
      </w:r>
    </w:p>
    <w:p w14:paraId="35D1F78D" w14:textId="77777777" w:rsidR="00DD1E68" w:rsidRPr="00BD19FE" w:rsidRDefault="00DD1E68" w:rsidP="00DD1E68">
      <w:pPr>
        <w:numPr>
          <w:ilvl w:val="0"/>
          <w:numId w:val="10"/>
        </w:numPr>
      </w:pPr>
      <w:r w:rsidRPr="00BD19FE">
        <w:t>Committee confirmed support for hardship waivers where needed.</w:t>
      </w:r>
    </w:p>
    <w:p w14:paraId="5312A13B" w14:textId="77777777" w:rsidR="00DD1E68" w:rsidRPr="00BD19FE" w:rsidRDefault="00DD1E68" w:rsidP="00DD1E68"/>
    <w:p w14:paraId="0CC03971" w14:textId="77777777" w:rsidR="00DD1E68" w:rsidRPr="00BD19FE" w:rsidRDefault="00DD1E68" w:rsidP="00DD1E68">
      <w:r w:rsidRPr="00BD19FE">
        <w:t>7. Election of Committee</w:t>
      </w:r>
    </w:p>
    <w:p w14:paraId="456851D5" w14:textId="77777777" w:rsidR="00DD1E68" w:rsidRPr="00BD19FE" w:rsidRDefault="00DD1E68" w:rsidP="00DD1E68">
      <w:pPr>
        <w:numPr>
          <w:ilvl w:val="0"/>
          <w:numId w:val="11"/>
        </w:numPr>
      </w:pPr>
      <w:r w:rsidRPr="00BD19FE">
        <w:lastRenderedPageBreak/>
        <w:t>10 nominations received (equal to number of available seats).</w:t>
      </w:r>
    </w:p>
    <w:p w14:paraId="4E18318B" w14:textId="77777777" w:rsidR="00DD1E68" w:rsidRPr="00BD19FE" w:rsidRDefault="00DD1E68" w:rsidP="00DD1E68">
      <w:pPr>
        <w:numPr>
          <w:ilvl w:val="0"/>
          <w:numId w:val="11"/>
        </w:numPr>
      </w:pPr>
      <w:r w:rsidRPr="00BD19FE">
        <w:t>All 10 accepted without objection.</w:t>
      </w:r>
    </w:p>
    <w:p w14:paraId="1131812F" w14:textId="77777777" w:rsidR="00DD1E68" w:rsidRPr="00BD19FE" w:rsidRDefault="00DD1E68" w:rsidP="00DD1E68">
      <w:pPr>
        <w:numPr>
          <w:ilvl w:val="0"/>
          <w:numId w:val="11"/>
        </w:numPr>
      </w:pPr>
      <w:r w:rsidRPr="00BD19FE">
        <w:t>Committee includes returning and new members.</w:t>
      </w:r>
    </w:p>
    <w:p w14:paraId="333599D4" w14:textId="77777777" w:rsidR="00DD1E68" w:rsidRPr="00BD19FE" w:rsidRDefault="00DD1E68" w:rsidP="00DD1E68">
      <w:pPr>
        <w:ind w:left="720"/>
      </w:pPr>
      <w:r w:rsidRPr="00BD19FE">
        <w:t xml:space="preserve">Annelene Kriel (AK), </w:t>
      </w:r>
      <w:proofErr w:type="spellStart"/>
      <w:r w:rsidRPr="00BD19FE">
        <w:t>Chony</w:t>
      </w:r>
      <w:proofErr w:type="spellEnd"/>
      <w:r w:rsidRPr="00BD19FE">
        <w:t xml:space="preserve"> Boswell (CB), Colin Tonkin (CT), George </w:t>
      </w:r>
      <w:proofErr w:type="spellStart"/>
      <w:r w:rsidRPr="00BD19FE">
        <w:t>Murtz</w:t>
      </w:r>
      <w:proofErr w:type="spellEnd"/>
      <w:r w:rsidRPr="00BD19FE">
        <w:t xml:space="preserve"> (GM), Johanna Fillies (JF) Jonathan Adonis (JA), Kevin Poulter (KP) Speaker 1, </w:t>
      </w:r>
      <w:proofErr w:type="spellStart"/>
      <w:r w:rsidRPr="00BD19FE">
        <w:t>Lucen</w:t>
      </w:r>
      <w:proofErr w:type="spellEnd"/>
      <w:r w:rsidRPr="00BD19FE">
        <w:t xml:space="preserve"> Stuart (LC), Mark </w:t>
      </w:r>
      <w:proofErr w:type="spellStart"/>
      <w:r w:rsidRPr="00BD19FE">
        <w:t>Muuren</w:t>
      </w:r>
      <w:proofErr w:type="spellEnd"/>
      <w:r w:rsidRPr="00BD19FE">
        <w:t xml:space="preserve"> (MM), Wikus Marks (WM)</w:t>
      </w:r>
    </w:p>
    <w:p w14:paraId="2A5B24DF" w14:textId="77777777" w:rsidR="00DD1E68" w:rsidRPr="00BD19FE" w:rsidRDefault="00DD1E68" w:rsidP="00DD1E68">
      <w:pPr>
        <w:numPr>
          <w:ilvl w:val="0"/>
          <w:numId w:val="11"/>
        </w:numPr>
      </w:pPr>
      <w:r w:rsidRPr="00BD19FE">
        <w:t xml:space="preserve">Committee ratified by </w:t>
      </w:r>
      <w:proofErr w:type="gramStart"/>
      <w:r w:rsidRPr="00BD19FE">
        <w:t>general consensus</w:t>
      </w:r>
      <w:proofErr w:type="gramEnd"/>
      <w:r w:rsidRPr="00BD19FE">
        <w:t>.</w:t>
      </w:r>
    </w:p>
    <w:p w14:paraId="05A24419" w14:textId="77777777" w:rsidR="00DD1E68" w:rsidRPr="00BD19FE" w:rsidRDefault="00DD1E68" w:rsidP="00DD1E68"/>
    <w:p w14:paraId="3D1B38B1" w14:textId="77777777" w:rsidR="00DD1E68" w:rsidRPr="00BD19FE" w:rsidRDefault="00DD1E68" w:rsidP="00DD1E68">
      <w:r w:rsidRPr="00BD19FE">
        <w:t>8. Community Questions &amp; Discussion</w:t>
      </w:r>
    </w:p>
    <w:p w14:paraId="585AAE53" w14:textId="77777777" w:rsidR="00DD1E68" w:rsidRPr="00BD19FE" w:rsidRDefault="00DD1E68" w:rsidP="00DD1E68">
      <w:r w:rsidRPr="00BD19FE">
        <w:t>a. Municipal Buildings Maintenance</w:t>
      </w:r>
    </w:p>
    <w:p w14:paraId="29DE7FB1" w14:textId="77777777" w:rsidR="00DD1E68" w:rsidRPr="00BD19FE" w:rsidRDefault="00DD1E68" w:rsidP="00DD1E68">
      <w:pPr>
        <w:numPr>
          <w:ilvl w:val="0"/>
          <w:numId w:val="12"/>
        </w:numPr>
      </w:pPr>
      <w:r w:rsidRPr="00BD19FE">
        <w:t>Concerns raised over neglect of municipal buildings (library, offices, hall).</w:t>
      </w:r>
    </w:p>
    <w:p w14:paraId="57D58576" w14:textId="77777777" w:rsidR="00DD1E68" w:rsidRPr="00BD19FE" w:rsidRDefault="00DD1E68" w:rsidP="00DD1E68">
      <w:pPr>
        <w:numPr>
          <w:ilvl w:val="0"/>
          <w:numId w:val="12"/>
        </w:numPr>
      </w:pPr>
      <w:r w:rsidRPr="00BD19FE">
        <w:t>Kevin confirmed infrastructure like water and roads prioritized in 2025/26 budget.</w:t>
      </w:r>
    </w:p>
    <w:p w14:paraId="356DE9BE" w14:textId="77777777" w:rsidR="00DD1E68" w:rsidRPr="00BD19FE" w:rsidRDefault="00DD1E68" w:rsidP="00DD1E68">
      <w:pPr>
        <w:numPr>
          <w:ilvl w:val="0"/>
          <w:numId w:val="12"/>
        </w:numPr>
      </w:pPr>
      <w:r w:rsidRPr="00BD19FE">
        <w:t>Commitment to raise building concerns with CAM.</w:t>
      </w:r>
    </w:p>
    <w:p w14:paraId="54ACEAC0" w14:textId="77777777" w:rsidR="00DD1E68" w:rsidRPr="00BD19FE" w:rsidRDefault="00DD1E68" w:rsidP="00DD1E68">
      <w:r w:rsidRPr="00BD19FE">
        <w:t>b. Business Involvement</w:t>
      </w:r>
    </w:p>
    <w:p w14:paraId="08B6A198" w14:textId="77777777" w:rsidR="00DD1E68" w:rsidRPr="00BD19FE" w:rsidRDefault="00DD1E68" w:rsidP="00DD1E68">
      <w:pPr>
        <w:numPr>
          <w:ilvl w:val="0"/>
          <w:numId w:val="13"/>
        </w:numPr>
      </w:pPr>
      <w:r w:rsidRPr="00BD19FE">
        <w:t>Business owner urged better collaboration between residents and business community.</w:t>
      </w:r>
    </w:p>
    <w:p w14:paraId="6161EF87" w14:textId="77777777" w:rsidR="00DD1E68" w:rsidRPr="00BD19FE" w:rsidRDefault="00DD1E68" w:rsidP="00DD1E68">
      <w:pPr>
        <w:numPr>
          <w:ilvl w:val="0"/>
          <w:numId w:val="13"/>
        </w:numPr>
      </w:pPr>
      <w:r w:rsidRPr="00BD19FE">
        <w:t>Suggested more business owner participation in NRA activities.</w:t>
      </w:r>
    </w:p>
    <w:p w14:paraId="052EE770" w14:textId="77777777" w:rsidR="00DD1E68" w:rsidRPr="00BD19FE" w:rsidRDefault="00DD1E68" w:rsidP="00DD1E68">
      <w:pPr>
        <w:numPr>
          <w:ilvl w:val="0"/>
          <w:numId w:val="13"/>
        </w:numPr>
      </w:pPr>
      <w:r w:rsidRPr="00BD19FE">
        <w:t>Kevin encouraged organisations like Carver (business body) to participate formally.</w:t>
      </w:r>
    </w:p>
    <w:p w14:paraId="73715B8C" w14:textId="77777777" w:rsidR="00DD1E68" w:rsidRPr="00BD19FE" w:rsidRDefault="00DD1E68" w:rsidP="00DD1E68">
      <w:r w:rsidRPr="00BD19FE">
        <w:t>c. Deputy Mayor Karen Donald's Remarks</w:t>
      </w:r>
    </w:p>
    <w:p w14:paraId="5ED1FBF9" w14:textId="77777777" w:rsidR="00DD1E68" w:rsidRPr="00BD19FE" w:rsidRDefault="00DD1E68" w:rsidP="00DD1E68">
      <w:pPr>
        <w:numPr>
          <w:ilvl w:val="0"/>
          <w:numId w:val="14"/>
        </w:numPr>
      </w:pPr>
      <w:r w:rsidRPr="00BD19FE">
        <w:t>Encouraged use of municipal app (Collaborator) to log issues.</w:t>
      </w:r>
    </w:p>
    <w:p w14:paraId="38BC71E0" w14:textId="77777777" w:rsidR="00DD1E68" w:rsidRPr="00BD19FE" w:rsidRDefault="00DD1E68" w:rsidP="00DD1E68">
      <w:pPr>
        <w:numPr>
          <w:ilvl w:val="0"/>
          <w:numId w:val="14"/>
        </w:numPr>
      </w:pPr>
      <w:r w:rsidRPr="00BD19FE">
        <w:t>Confirmed real-time municipal tracking and oversight of logged items.</w:t>
      </w:r>
    </w:p>
    <w:p w14:paraId="30695FDD" w14:textId="77777777" w:rsidR="00DD1E68" w:rsidRPr="00BD19FE" w:rsidRDefault="00DD1E68" w:rsidP="00DD1E68">
      <w:pPr>
        <w:numPr>
          <w:ilvl w:val="0"/>
          <w:numId w:val="14"/>
        </w:numPr>
      </w:pPr>
      <w:r w:rsidRPr="00BD19FE">
        <w:t>Offered to meet residents at Napier municipal offices by appointment.</w:t>
      </w:r>
    </w:p>
    <w:p w14:paraId="558F71AF" w14:textId="77777777" w:rsidR="00DD1E68" w:rsidRPr="00BD19FE" w:rsidRDefault="00DD1E68" w:rsidP="00DD1E68">
      <w:r w:rsidRPr="00BD19FE">
        <w:t>d. Public Participation &amp; Lawmaking</w:t>
      </w:r>
    </w:p>
    <w:p w14:paraId="7B091C97" w14:textId="77777777" w:rsidR="00DD1E68" w:rsidRPr="00BD19FE" w:rsidRDefault="00DD1E68" w:rsidP="00DD1E68">
      <w:pPr>
        <w:numPr>
          <w:ilvl w:val="0"/>
          <w:numId w:val="15"/>
        </w:numPr>
      </w:pPr>
      <w:r w:rsidRPr="00BD19FE">
        <w:t>Stressed importance of engaging in public participation during draft policy phases.</w:t>
      </w:r>
    </w:p>
    <w:p w14:paraId="279ABAC7" w14:textId="77777777" w:rsidR="00DD1E68" w:rsidRPr="00BD19FE" w:rsidRDefault="00DD1E68" w:rsidP="00DD1E68">
      <w:pPr>
        <w:numPr>
          <w:ilvl w:val="0"/>
          <w:numId w:val="15"/>
        </w:numPr>
      </w:pPr>
      <w:r w:rsidRPr="00BD19FE">
        <w:t>Policies adopted become law (gazetted bylaws).</w:t>
      </w:r>
    </w:p>
    <w:p w14:paraId="75FC29C0" w14:textId="77777777" w:rsidR="00DD1E68" w:rsidRPr="00BD19FE" w:rsidRDefault="00DD1E68" w:rsidP="00DD1E68"/>
    <w:p w14:paraId="65DA9333" w14:textId="77777777" w:rsidR="00DD1E68" w:rsidRPr="00BD19FE" w:rsidRDefault="00DD1E68" w:rsidP="00DD1E68">
      <w:r w:rsidRPr="00BD19FE">
        <w:t>9. Community Cleanliness</w:t>
      </w:r>
    </w:p>
    <w:p w14:paraId="0D4DED76" w14:textId="77777777" w:rsidR="00DD1E68" w:rsidRPr="00BD19FE" w:rsidRDefault="00DD1E68" w:rsidP="00DD1E68">
      <w:pPr>
        <w:numPr>
          <w:ilvl w:val="0"/>
          <w:numId w:val="16"/>
        </w:numPr>
      </w:pPr>
      <w:r w:rsidRPr="00BD19FE">
        <w:t>Recurrent issue of littering, bin placement, and waste disposal.</w:t>
      </w:r>
    </w:p>
    <w:p w14:paraId="019B8ADB" w14:textId="77777777" w:rsidR="00DD1E68" w:rsidRPr="00BD19FE" w:rsidRDefault="00DD1E68" w:rsidP="00DD1E68">
      <w:pPr>
        <w:numPr>
          <w:ilvl w:val="0"/>
          <w:numId w:val="16"/>
        </w:numPr>
      </w:pPr>
      <w:r w:rsidRPr="00BD19FE">
        <w:t>Requests for more bins in informal settlements and recreational areas.</w:t>
      </w:r>
    </w:p>
    <w:p w14:paraId="472AB5DF" w14:textId="77777777" w:rsidR="00DD1E68" w:rsidRPr="00BD19FE" w:rsidRDefault="00DD1E68" w:rsidP="00DD1E68">
      <w:pPr>
        <w:numPr>
          <w:ilvl w:val="0"/>
          <w:numId w:val="16"/>
        </w:numPr>
      </w:pPr>
      <w:r w:rsidRPr="00BD19FE">
        <w:t>Residents urged to participate in clean-up projects (organized by CPF and Neighbourhood Watch).</w:t>
      </w:r>
    </w:p>
    <w:p w14:paraId="4C8FFC56" w14:textId="77777777" w:rsidR="00DD1E68" w:rsidRPr="00BD19FE" w:rsidRDefault="00DD1E68" w:rsidP="00DD1E68">
      <w:pPr>
        <w:numPr>
          <w:ilvl w:val="0"/>
          <w:numId w:val="16"/>
        </w:numPr>
      </w:pPr>
      <w:r w:rsidRPr="00BD19FE">
        <w:t>Suggestion: Local businesses sponsor public bins.</w:t>
      </w:r>
    </w:p>
    <w:p w14:paraId="4AD049C1" w14:textId="77777777" w:rsidR="00DD1E68" w:rsidRPr="00BD19FE" w:rsidRDefault="00DD1E68" w:rsidP="00DD1E68">
      <w:pPr>
        <w:numPr>
          <w:ilvl w:val="0"/>
          <w:numId w:val="16"/>
        </w:numPr>
      </w:pPr>
      <w:r w:rsidRPr="00BD19FE">
        <w:t>App feedback: Municipal response to app-logged waste issues is generally good.</w:t>
      </w:r>
    </w:p>
    <w:p w14:paraId="33AA5B23" w14:textId="77777777" w:rsidR="00DD1E68" w:rsidRPr="00BD19FE" w:rsidRDefault="00DD1E68" w:rsidP="00DD1E68"/>
    <w:p w14:paraId="29772861" w14:textId="77777777" w:rsidR="00DD1E68" w:rsidRPr="00BD19FE" w:rsidRDefault="00DD1E68" w:rsidP="00DD1E68">
      <w:r w:rsidRPr="00BD19FE">
        <w:t>10. Low-Income Housing Development Update</w:t>
      </w:r>
    </w:p>
    <w:p w14:paraId="5B54E2D5" w14:textId="77777777" w:rsidR="00DD1E68" w:rsidRPr="00BD19FE" w:rsidRDefault="00DD1E68" w:rsidP="00DD1E68">
      <w:pPr>
        <w:numPr>
          <w:ilvl w:val="0"/>
          <w:numId w:val="17"/>
        </w:numPr>
      </w:pPr>
      <w:r w:rsidRPr="00BD19FE">
        <w:t>Project behind clinic to include RDP houses.</w:t>
      </w:r>
    </w:p>
    <w:p w14:paraId="628EFE29" w14:textId="77777777" w:rsidR="00DD1E68" w:rsidRPr="00BD19FE" w:rsidRDefault="00DD1E68" w:rsidP="00DD1E68">
      <w:pPr>
        <w:numPr>
          <w:ilvl w:val="0"/>
          <w:numId w:val="17"/>
        </w:numPr>
      </w:pPr>
      <w:r w:rsidRPr="00BD19FE">
        <w:t>2025/26: Infrastructure installation (roads, water, sewage, electricity).</w:t>
      </w:r>
    </w:p>
    <w:p w14:paraId="22B9639B" w14:textId="77777777" w:rsidR="00DD1E68" w:rsidRPr="00BD19FE" w:rsidRDefault="00DD1E68" w:rsidP="00DD1E68">
      <w:pPr>
        <w:numPr>
          <w:ilvl w:val="0"/>
          <w:numId w:val="17"/>
        </w:numPr>
      </w:pPr>
      <w:r w:rsidRPr="00BD19FE">
        <w:t>2026/27 onwards: House construction begins.</w:t>
      </w:r>
    </w:p>
    <w:p w14:paraId="3D2EFCB0" w14:textId="77777777" w:rsidR="00DD1E68" w:rsidRPr="00BD19FE" w:rsidRDefault="00DD1E68" w:rsidP="00DD1E68">
      <w:pPr>
        <w:numPr>
          <w:ilvl w:val="0"/>
          <w:numId w:val="17"/>
        </w:numPr>
      </w:pPr>
      <w:r w:rsidRPr="00BD19FE">
        <w:t>Allocation process handled by Provincial Government.</w:t>
      </w:r>
    </w:p>
    <w:p w14:paraId="4EA0BB70" w14:textId="77777777" w:rsidR="00DD1E68" w:rsidRPr="00BD19FE" w:rsidRDefault="00DD1E68" w:rsidP="00DD1E68">
      <w:pPr>
        <w:numPr>
          <w:ilvl w:val="0"/>
          <w:numId w:val="17"/>
        </w:numPr>
      </w:pPr>
      <w:r w:rsidRPr="00BD19FE">
        <w:t>Concerns raised about infrastructure readiness; Kevin confirmed reservoir upgrades and sewage pump budgets.</w:t>
      </w:r>
    </w:p>
    <w:p w14:paraId="074386D1" w14:textId="77777777" w:rsidR="00DD1E68" w:rsidRPr="00BD19FE" w:rsidRDefault="00DD1E68" w:rsidP="00DD1E68"/>
    <w:p w14:paraId="4497AC35" w14:textId="77777777" w:rsidR="00DD1E68" w:rsidRPr="00BD19FE" w:rsidRDefault="00DD1E68" w:rsidP="00DD1E68">
      <w:r w:rsidRPr="00BD19FE">
        <w:t>11. Prioritization and Broader Vision</w:t>
      </w:r>
    </w:p>
    <w:p w14:paraId="09B65482" w14:textId="77777777" w:rsidR="00DD1E68" w:rsidRPr="00BD19FE" w:rsidRDefault="00DD1E68" w:rsidP="00DD1E68">
      <w:pPr>
        <w:numPr>
          <w:ilvl w:val="0"/>
          <w:numId w:val="18"/>
        </w:numPr>
      </w:pPr>
      <w:r w:rsidRPr="00BD19FE">
        <w:t>Question raised about NRA’s core priorities.</w:t>
      </w:r>
    </w:p>
    <w:p w14:paraId="32D4BE3E" w14:textId="77777777" w:rsidR="00DD1E68" w:rsidRPr="00BD19FE" w:rsidRDefault="00DD1E68" w:rsidP="00DD1E68">
      <w:pPr>
        <w:numPr>
          <w:ilvl w:val="0"/>
          <w:numId w:val="18"/>
        </w:numPr>
      </w:pPr>
      <w:r w:rsidRPr="00BD19FE">
        <w:t>Kevin confirmed infrastructure is the current focus, ensuring growth is supported.</w:t>
      </w:r>
    </w:p>
    <w:p w14:paraId="26932126" w14:textId="77777777" w:rsidR="00DD1E68" w:rsidRPr="00BD19FE" w:rsidRDefault="00DD1E68" w:rsidP="00DD1E68">
      <w:pPr>
        <w:numPr>
          <w:ilvl w:val="0"/>
          <w:numId w:val="18"/>
        </w:numPr>
      </w:pPr>
      <w:r w:rsidRPr="00BD19FE">
        <w:t>Acknowledged the need to include social issues, public aesthetics, and community wellness in future planning.</w:t>
      </w:r>
    </w:p>
    <w:p w14:paraId="756B735C" w14:textId="77777777" w:rsidR="00DD1E68" w:rsidRPr="00BD19FE" w:rsidRDefault="00DD1E68" w:rsidP="00DD1E68"/>
    <w:p w14:paraId="36359858" w14:textId="77777777" w:rsidR="00DD1E68" w:rsidRPr="00BD19FE" w:rsidRDefault="00DD1E68" w:rsidP="00DD1E68">
      <w:r w:rsidRPr="00BD19FE">
        <w:t>12. Final Notes &amp; Thanks</w:t>
      </w:r>
    </w:p>
    <w:p w14:paraId="41222EA0" w14:textId="77777777" w:rsidR="00DD1E68" w:rsidRPr="00BD19FE" w:rsidRDefault="00DD1E68" w:rsidP="00DD1E68">
      <w:pPr>
        <w:numPr>
          <w:ilvl w:val="0"/>
          <w:numId w:val="19"/>
        </w:numPr>
      </w:pPr>
      <w:r w:rsidRPr="00BD19FE">
        <w:t>Appreciation extended to:</w:t>
      </w:r>
    </w:p>
    <w:p w14:paraId="576394FA" w14:textId="77777777" w:rsidR="00DD1E68" w:rsidRPr="00BD19FE" w:rsidRDefault="00DD1E68" w:rsidP="00DD1E68">
      <w:pPr>
        <w:numPr>
          <w:ilvl w:val="1"/>
          <w:numId w:val="19"/>
        </w:numPr>
      </w:pPr>
      <w:r w:rsidRPr="00BD19FE">
        <w:t>Outgoing and incoming committee members.</w:t>
      </w:r>
    </w:p>
    <w:p w14:paraId="22572765" w14:textId="77777777" w:rsidR="00DD1E68" w:rsidRPr="00BD19FE" w:rsidRDefault="00DD1E68" w:rsidP="00DD1E68">
      <w:pPr>
        <w:numPr>
          <w:ilvl w:val="1"/>
          <w:numId w:val="19"/>
        </w:numPr>
      </w:pPr>
      <w:r w:rsidRPr="00BD19FE">
        <w:t>Residents for high attendance despite cold weather.</w:t>
      </w:r>
    </w:p>
    <w:p w14:paraId="048F08BD" w14:textId="77777777" w:rsidR="00DD1E68" w:rsidRPr="00BD19FE" w:rsidRDefault="00DD1E68" w:rsidP="00DD1E68">
      <w:pPr>
        <w:numPr>
          <w:ilvl w:val="1"/>
          <w:numId w:val="19"/>
        </w:numPr>
      </w:pPr>
      <w:r w:rsidRPr="00BD19FE">
        <w:t>Deputy Mayor for participation.</w:t>
      </w:r>
    </w:p>
    <w:p w14:paraId="7E4EF33A" w14:textId="77777777" w:rsidR="00DD1E68" w:rsidRPr="00BD19FE" w:rsidRDefault="00DD1E68" w:rsidP="00DD1E68">
      <w:pPr>
        <w:numPr>
          <w:ilvl w:val="0"/>
          <w:numId w:val="19"/>
        </w:numPr>
      </w:pPr>
      <w:r w:rsidRPr="00BD19FE">
        <w:t>Encouragement to attend public meetings, submit feedback, and follow NRA reports online.</w:t>
      </w:r>
    </w:p>
    <w:p w14:paraId="35D5FD98" w14:textId="77777777" w:rsidR="00DD1E68" w:rsidRPr="00BD19FE" w:rsidRDefault="00DD1E68" w:rsidP="00DD1E68"/>
    <w:p w14:paraId="6D6E7E11" w14:textId="77777777" w:rsidR="00DD1E68" w:rsidRPr="00BD19FE" w:rsidRDefault="00DD1E68" w:rsidP="00DD1E68">
      <w:r w:rsidRPr="00BD19FE">
        <w:t>Meeting Adjourned: ~19:15</w:t>
      </w:r>
    </w:p>
    <w:p w14:paraId="42E747D0" w14:textId="77777777" w:rsidR="00DD1E68" w:rsidRPr="00BD19FE" w:rsidRDefault="00DD1E68" w:rsidP="00DD1E68">
      <w:r w:rsidRPr="00BD19FE">
        <w:t>For review and approval at the next AGM</w:t>
      </w:r>
    </w:p>
    <w:p w14:paraId="3DBAD74C" w14:textId="77777777" w:rsidR="00DD1E68" w:rsidRPr="00BD19FE" w:rsidRDefault="00DD1E68" w:rsidP="00DD1E68"/>
    <w:p w14:paraId="08C44BB8" w14:textId="77777777" w:rsidR="00021EBD" w:rsidRDefault="00021EBD"/>
    <w:sectPr w:rsidR="00021E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6E5"/>
    <w:multiLevelType w:val="multilevel"/>
    <w:tmpl w:val="D10C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811B5"/>
    <w:multiLevelType w:val="multilevel"/>
    <w:tmpl w:val="1934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A5FCF"/>
    <w:multiLevelType w:val="multilevel"/>
    <w:tmpl w:val="BAD0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C0B98"/>
    <w:multiLevelType w:val="multilevel"/>
    <w:tmpl w:val="EF3A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131A1"/>
    <w:multiLevelType w:val="multilevel"/>
    <w:tmpl w:val="638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93D57"/>
    <w:multiLevelType w:val="multilevel"/>
    <w:tmpl w:val="EC74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12301"/>
    <w:multiLevelType w:val="multilevel"/>
    <w:tmpl w:val="0770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E196C"/>
    <w:multiLevelType w:val="multilevel"/>
    <w:tmpl w:val="11C0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954F8"/>
    <w:multiLevelType w:val="multilevel"/>
    <w:tmpl w:val="F32C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810AA"/>
    <w:multiLevelType w:val="multilevel"/>
    <w:tmpl w:val="E552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1251D3"/>
    <w:multiLevelType w:val="multilevel"/>
    <w:tmpl w:val="BCBE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74897"/>
    <w:multiLevelType w:val="multilevel"/>
    <w:tmpl w:val="3C1E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BF66E0"/>
    <w:multiLevelType w:val="multilevel"/>
    <w:tmpl w:val="F34A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032620"/>
    <w:multiLevelType w:val="multilevel"/>
    <w:tmpl w:val="92C0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14EE2"/>
    <w:multiLevelType w:val="multilevel"/>
    <w:tmpl w:val="EF9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CF6B85"/>
    <w:multiLevelType w:val="multilevel"/>
    <w:tmpl w:val="473E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512E8"/>
    <w:multiLevelType w:val="multilevel"/>
    <w:tmpl w:val="0F50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F30772"/>
    <w:multiLevelType w:val="multilevel"/>
    <w:tmpl w:val="8B72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3D4974"/>
    <w:multiLevelType w:val="multilevel"/>
    <w:tmpl w:val="4F34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524894">
    <w:abstractNumId w:val="16"/>
  </w:num>
  <w:num w:numId="2" w16cid:durableId="660502569">
    <w:abstractNumId w:val="12"/>
  </w:num>
  <w:num w:numId="3" w16cid:durableId="155004040">
    <w:abstractNumId w:val="3"/>
  </w:num>
  <w:num w:numId="4" w16cid:durableId="194585896">
    <w:abstractNumId w:val="1"/>
  </w:num>
  <w:num w:numId="5" w16cid:durableId="1608536659">
    <w:abstractNumId w:val="6"/>
  </w:num>
  <w:num w:numId="6" w16cid:durableId="1301879238">
    <w:abstractNumId w:val="14"/>
  </w:num>
  <w:num w:numId="7" w16cid:durableId="1934850459">
    <w:abstractNumId w:val="15"/>
  </w:num>
  <w:num w:numId="8" w16cid:durableId="905339049">
    <w:abstractNumId w:val="0"/>
  </w:num>
  <w:num w:numId="9" w16cid:durableId="1962761325">
    <w:abstractNumId w:val="17"/>
  </w:num>
  <w:num w:numId="10" w16cid:durableId="207452002">
    <w:abstractNumId w:val="5"/>
  </w:num>
  <w:num w:numId="11" w16cid:durableId="241179939">
    <w:abstractNumId w:val="10"/>
  </w:num>
  <w:num w:numId="12" w16cid:durableId="1963539247">
    <w:abstractNumId w:val="4"/>
  </w:num>
  <w:num w:numId="13" w16cid:durableId="102045264">
    <w:abstractNumId w:val="11"/>
  </w:num>
  <w:num w:numId="14" w16cid:durableId="1369377764">
    <w:abstractNumId w:val="8"/>
  </w:num>
  <w:num w:numId="15" w16cid:durableId="715861455">
    <w:abstractNumId w:val="13"/>
  </w:num>
  <w:num w:numId="16" w16cid:durableId="329524654">
    <w:abstractNumId w:val="2"/>
  </w:num>
  <w:num w:numId="17" w16cid:durableId="681665628">
    <w:abstractNumId w:val="9"/>
  </w:num>
  <w:num w:numId="18" w16cid:durableId="1641494772">
    <w:abstractNumId w:val="18"/>
  </w:num>
  <w:num w:numId="19" w16cid:durableId="1446382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68"/>
    <w:rsid w:val="00021EBD"/>
    <w:rsid w:val="00AF6103"/>
    <w:rsid w:val="00DD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A6DC1"/>
  <w15:chartTrackingRefBased/>
  <w15:docId w15:val="{3C2F5C7C-20E8-46DB-A897-6963EF0B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E68"/>
  </w:style>
  <w:style w:type="paragraph" w:styleId="Heading1">
    <w:name w:val="heading 1"/>
    <w:basedOn w:val="Normal"/>
    <w:next w:val="Normal"/>
    <w:link w:val="Heading1Char"/>
    <w:uiPriority w:val="9"/>
    <w:qFormat/>
    <w:rsid w:val="00DD1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E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E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E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E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E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E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E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E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E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E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E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Poulter</dc:creator>
  <cp:keywords/>
  <dc:description/>
  <cp:lastModifiedBy>Kevin Poulter</cp:lastModifiedBy>
  <cp:revision>1</cp:revision>
  <dcterms:created xsi:type="dcterms:W3CDTF">2025-07-02T17:30:00Z</dcterms:created>
  <dcterms:modified xsi:type="dcterms:W3CDTF">2025-07-02T17:40:00Z</dcterms:modified>
</cp:coreProperties>
</file>